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9F608" w14:textId="677206F2" w:rsidR="00604D82" w:rsidRPr="00F33A3B" w:rsidRDefault="00A025FC" w:rsidP="00DF44D9">
      <w:pPr>
        <w:jc w:val="center"/>
        <w:rPr>
          <w:sz w:val="60"/>
          <w:szCs w:val="60"/>
        </w:rPr>
      </w:pPr>
      <w:r>
        <w:rPr>
          <w:noProof/>
          <w:sz w:val="60"/>
          <w:szCs w:val="60"/>
          <w:lang w:eastAsia="zh-CN"/>
        </w:rPr>
        <mc:AlternateContent>
          <mc:Choice Requires="wps">
            <w:drawing>
              <wp:anchor distT="0" distB="0" distL="114300" distR="114300" simplePos="0" relativeHeight="251703296" behindDoc="0" locked="0" layoutInCell="1" allowOverlap="1" wp14:anchorId="538960F7" wp14:editId="0F1F5797">
                <wp:simplePos x="0" y="0"/>
                <wp:positionH relativeFrom="column">
                  <wp:posOffset>-114300</wp:posOffset>
                </wp:positionH>
                <wp:positionV relativeFrom="paragraph">
                  <wp:posOffset>-114300</wp:posOffset>
                </wp:positionV>
                <wp:extent cx="3543300" cy="3086100"/>
                <wp:effectExtent l="0" t="0" r="0" b="12700"/>
                <wp:wrapSquare wrapText="bothSides"/>
                <wp:docPr id="459" name="Text Box 459"/>
                <wp:cNvGraphicFramePr/>
                <a:graphic xmlns:a="http://schemas.openxmlformats.org/drawingml/2006/main">
                  <a:graphicData uri="http://schemas.microsoft.com/office/word/2010/wordprocessingShape">
                    <wps:wsp>
                      <wps:cNvSpPr txBox="1"/>
                      <wps:spPr>
                        <a:xfrm>
                          <a:off x="0" y="0"/>
                          <a:ext cx="35433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D62F1" w14:textId="77777777" w:rsidR="00D00B07" w:rsidRDefault="00D00B07" w:rsidP="00A025FC">
                            <w:r>
                              <w:rPr>
                                <w:i/>
                              </w:rPr>
                              <w:t>The Creator King</w:t>
                            </w:r>
                            <w:r>
                              <w:t xml:space="preserve"> uses the grand story of the Bible to help people understand the gospel of Jesus Christ. </w:t>
                            </w:r>
                          </w:p>
                          <w:p w14:paraId="3C4995A9" w14:textId="77777777" w:rsidR="00D00B07" w:rsidRDefault="00D00B07" w:rsidP="00A025FC"/>
                          <w:p w14:paraId="6DFF53A0" w14:textId="77777777" w:rsidR="00D00B07" w:rsidRDefault="00D00B07" w:rsidP="00A025FC">
                            <w:r>
                              <w:t xml:space="preserve">It is not a typical “gospel tract.” This booklet is specially designed. Rather than highlight a few doctrines and principles, </w:t>
                            </w:r>
                            <w:r>
                              <w:rPr>
                                <w:i/>
                              </w:rPr>
                              <w:t>The Creator King</w:t>
                            </w:r>
                            <w:r>
                              <w:t xml:space="preserve"> helps people understand how the entire Bible fits together to reveal God’s character and works in history.  After all, the truth of the gospel is “according to the Scriptures” (Rom 1:1–2; 1 Cor 15:3–4).</w:t>
                            </w:r>
                          </w:p>
                          <w:p w14:paraId="77381C27" w14:textId="77777777" w:rsidR="00D00B07" w:rsidRDefault="00D00B07" w:rsidP="00A025FC"/>
                          <w:p w14:paraId="373446EE" w14:textId="249481C1" w:rsidR="00D00B07" w:rsidRDefault="00D00B07" w:rsidP="00A025FC">
                            <w:r>
                              <w:t>The gospel changes the way people see the world. It tells a story, not a philosophy. As a result, we have to rethink the way we present the gospel.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59" o:spid="_x0000_s1026" type="#_x0000_t202" style="position:absolute;left:0;text-align:left;margin-left:-8.95pt;margin-top:-8.95pt;width:279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H5adACAAAT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" filled="f" stroked="f">
                <v:textbox>
                  <w:txbxContent>
                    <w:p w14:paraId="437D62F1" w14:textId="77777777" w:rsidR="00D00B07" w:rsidRDefault="00D00B07" w:rsidP="00A025FC">
                      <w:r>
                        <w:rPr>
                          <w:i/>
                        </w:rPr>
                        <w:t>The Creator King</w:t>
                      </w:r>
                      <w:r>
                        <w:t xml:space="preserve"> uses the grand story of the Bible to help people understand the gospel of Jesus Christ. </w:t>
                      </w:r>
                    </w:p>
                    <w:p w14:paraId="3C4995A9" w14:textId="77777777" w:rsidR="00D00B07" w:rsidRDefault="00D00B07" w:rsidP="00A025FC"/>
                    <w:p w14:paraId="6DFF53A0" w14:textId="77777777" w:rsidR="00D00B07" w:rsidRDefault="00D00B07" w:rsidP="00A025FC">
                      <w:r>
                        <w:t xml:space="preserve">It is not a typical “gospel tract.” This booklet is specially designed. Rather than highlight a few doctrines and principles, </w:t>
                      </w:r>
                      <w:r>
                        <w:rPr>
                          <w:i/>
                        </w:rPr>
                        <w:t>The Creator King</w:t>
                      </w:r>
                      <w:r>
                        <w:t xml:space="preserve"> helps people understand how the entire Bible fits together to reveal God’s character and works in history.  After all, the truth of the gospel is “according to the Scriptures” (Rom 1:1–2; 1 Cor 15:3–4).</w:t>
                      </w:r>
                    </w:p>
                    <w:p w14:paraId="77381C27" w14:textId="77777777" w:rsidR="00D00B07" w:rsidRDefault="00D00B07" w:rsidP="00A025FC"/>
                    <w:p w14:paraId="373446EE" w14:textId="249481C1" w:rsidR="00D00B07" w:rsidRDefault="00D00B07" w:rsidP="00A025FC">
                      <w:r>
                        <w:t>The gospel changes the way people see the world. It tells a story, not a philosophy. As a result, we have to rethink the way we present the gospel.</w:t>
                      </w:r>
                    </w:p>
                  </w:txbxContent>
                </v:textbox>
                <w10:wrap type="square"/>
              </v:shape>
            </w:pict>
          </mc:Fallback>
        </mc:AlternateContent>
      </w:r>
      <w:r>
        <w:rPr>
          <w:noProof/>
          <w:sz w:val="60"/>
          <w:szCs w:val="60"/>
          <w:lang w:eastAsia="zh-CN"/>
        </w:rPr>
        <mc:AlternateContent>
          <mc:Choice Requires="wps">
            <w:drawing>
              <wp:anchor distT="0" distB="0" distL="114300" distR="114300" simplePos="0" relativeHeight="251702272" behindDoc="1" locked="0" layoutInCell="1" allowOverlap="1" wp14:anchorId="037B9980" wp14:editId="31DA2A1C">
                <wp:simplePos x="0" y="0"/>
                <wp:positionH relativeFrom="column">
                  <wp:posOffset>0</wp:posOffset>
                </wp:positionH>
                <wp:positionV relativeFrom="paragraph">
                  <wp:posOffset>-342900</wp:posOffset>
                </wp:positionV>
                <wp:extent cx="3200400" cy="2514600"/>
                <wp:effectExtent l="0" t="0" r="0" b="0"/>
                <wp:wrapNone/>
                <wp:docPr id="458" name="Text Box 458"/>
                <wp:cNvGraphicFramePr/>
                <a:graphic xmlns:a="http://schemas.openxmlformats.org/drawingml/2006/main">
                  <a:graphicData uri="http://schemas.microsoft.com/office/word/2010/wordprocessingShape">
                    <wps:wsp>
                      <wps:cNvSpPr txBox="1"/>
                      <wps:spPr>
                        <a:xfrm>
                          <a:off x="0" y="0"/>
                          <a:ext cx="3200400" cy="2514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FFF558" w14:textId="47A09F44" w:rsidR="00D00B07" w:rsidRPr="00F73151" w:rsidRDefault="00D00B07" w:rsidP="00A025FC">
                            <w:pPr>
                              <w:jc w:val="center"/>
                              <w:rPr>
                                <w:color w:val="0D0D0D" w:themeColor="text1" w:themeTint="F2"/>
                                <w:sz w:val="80"/>
                                <w:szCs w:val="80"/>
                              </w:rPr>
                            </w:pPr>
                            <w:r w:rsidRPr="00F73151">
                              <w:rPr>
                                <w:color w:val="0D0D0D" w:themeColor="text1" w:themeTint="F2"/>
                                <w:sz w:val="80"/>
                                <w:szCs w:val="80"/>
                              </w:rPr>
                              <w:t xml:space="preserve">How to use </w:t>
                            </w:r>
                            <w:r w:rsidRPr="00F73151">
                              <w:rPr>
                                <w:i/>
                                <w:color w:val="0D0D0D" w:themeColor="text1" w:themeTint="F2"/>
                                <w:sz w:val="80"/>
                                <w:szCs w:val="80"/>
                              </w:rPr>
                              <w:t>The Creator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027" type="#_x0000_t202" style="position:absolute;left:0;text-align:left;margin-left:0;margin-top:-26.95pt;width:252pt;height:19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" filled="f" stroked="f">
                <v:textbox>
                  <w:txbxContent>
                    <w:p w14:paraId="19FFF558" w14:textId="47A09F44" w:rsidR="00D00B07" w:rsidRPr="00F73151" w:rsidRDefault="00D00B07" w:rsidP="00A025FC">
                      <w:pPr>
                        <w:jc w:val="center"/>
                        <w:rPr>
                          <w:color w:val="0D0D0D" w:themeColor="text1" w:themeTint="F2"/>
                          <w:sz w:val="80"/>
                          <w:szCs w:val="80"/>
                        </w:rPr>
                      </w:pPr>
                      <w:r w:rsidRPr="00F73151">
                        <w:rPr>
                          <w:color w:val="0D0D0D" w:themeColor="text1" w:themeTint="F2"/>
                          <w:sz w:val="80"/>
                          <w:szCs w:val="80"/>
                        </w:rPr>
                        <w:t xml:space="preserve">How to use </w:t>
                      </w:r>
                      <w:r w:rsidRPr="00F73151">
                        <w:rPr>
                          <w:i/>
                          <w:color w:val="0D0D0D" w:themeColor="text1" w:themeTint="F2"/>
                          <w:sz w:val="80"/>
                          <w:szCs w:val="80"/>
                        </w:rPr>
                        <w:t>The Creator King</w:t>
                      </w:r>
                    </w:p>
                  </w:txbxContent>
                </v:textbox>
              </v:shape>
            </w:pict>
          </mc:Fallback>
        </mc:AlternateContent>
      </w:r>
      <w:r>
        <w:rPr>
          <w:noProof/>
          <w:sz w:val="60"/>
          <w:szCs w:val="60"/>
          <w:lang w:eastAsia="zh-CN"/>
        </w:rPr>
        <mc:AlternateContent>
          <mc:Choice Requires="wps">
            <w:drawing>
              <wp:anchor distT="0" distB="0" distL="114300" distR="114300" simplePos="0" relativeHeight="251701248" behindDoc="1" locked="0" layoutInCell="1" allowOverlap="1" wp14:anchorId="1B25CC50" wp14:editId="65114076">
                <wp:simplePos x="0" y="0"/>
                <wp:positionH relativeFrom="column">
                  <wp:posOffset>-228600</wp:posOffset>
                </wp:positionH>
                <wp:positionV relativeFrom="paragraph">
                  <wp:posOffset>-1714500</wp:posOffset>
                </wp:positionV>
                <wp:extent cx="4229100" cy="4229100"/>
                <wp:effectExtent l="50800" t="25400" r="88900" b="114300"/>
                <wp:wrapNone/>
                <wp:docPr id="457" name="Oval 457"/>
                <wp:cNvGraphicFramePr/>
                <a:graphic xmlns:a="http://schemas.openxmlformats.org/drawingml/2006/main">
                  <a:graphicData uri="http://schemas.microsoft.com/office/word/2010/wordprocessingShape">
                    <wps:wsp>
                      <wps:cNvSpPr/>
                      <wps:spPr>
                        <a:xfrm>
                          <a:off x="0" y="0"/>
                          <a:ext cx="4229100" cy="4229100"/>
                        </a:xfrm>
                        <a:prstGeom prst="ellipse">
                          <a:avLst/>
                        </a:prstGeom>
                        <a:solidFill>
                          <a:srgbClr val="800000">
                            <a:alpha val="16000"/>
                          </a:srgbClr>
                        </a:solidFill>
                        <a:ln>
                          <a:solidFill>
                            <a:srgbClr val="800000">
                              <a:alpha val="13000"/>
                            </a:srgb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7" o:spid="_x0000_s1026" style="position:absolute;margin-left:-17.95pt;margin-top:-134.95pt;width:333pt;height:33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" fillcolor="maroon" strokecolor="maroon">
                <v:fill opacity="10537f"/>
                <v:stroke opacity="8481f"/>
                <v:shadow on="t" opacity="22937f" mv:blur="40000f" origin=",.5" offset="0,23000emu"/>
              </v:oval>
            </w:pict>
          </mc:Fallback>
        </mc:AlternateContent>
      </w:r>
    </w:p>
    <w:p w14:paraId="380208E0" w14:textId="77777777" w:rsidR="00B22795" w:rsidRPr="00B22795" w:rsidRDefault="00B22795" w:rsidP="00DF44D9"/>
    <w:p w14:paraId="5A725304" w14:textId="151AE2D9" w:rsidR="00DF44D9" w:rsidRDefault="00A54C79" w:rsidP="00DF44D9">
      <w:r>
        <w:t xml:space="preserve">. </w:t>
      </w:r>
    </w:p>
    <w:p w14:paraId="6EE7B231" w14:textId="77777777" w:rsidR="00A54C79" w:rsidRDefault="00A54C79" w:rsidP="00DF44D9"/>
    <w:p w14:paraId="48BAB8A9" w14:textId="77777777" w:rsidR="00784D73" w:rsidRDefault="00784D73" w:rsidP="00DF44D9"/>
    <w:p w14:paraId="2A38F130" w14:textId="77777777" w:rsidR="00A025FC" w:rsidRDefault="00A025FC" w:rsidP="00A025FC">
      <w:pPr>
        <w:jc w:val="right"/>
      </w:pPr>
    </w:p>
    <w:p w14:paraId="658997E6" w14:textId="77777777" w:rsidR="00A025FC" w:rsidRDefault="00A025FC" w:rsidP="00DF44D9"/>
    <w:p w14:paraId="6A954E1C" w14:textId="77777777" w:rsidR="00A025FC" w:rsidRDefault="00A025FC" w:rsidP="00DF44D9"/>
    <w:p w14:paraId="7CE2762A" w14:textId="77777777" w:rsidR="00A025FC" w:rsidRDefault="00A025FC" w:rsidP="00DF44D9"/>
    <w:p w14:paraId="16DC1BFA" w14:textId="77777777" w:rsidR="00A025FC" w:rsidRDefault="00A025FC" w:rsidP="00DF44D9"/>
    <w:p w14:paraId="1529FCE5" w14:textId="77777777" w:rsidR="00A025FC" w:rsidRDefault="00A025FC" w:rsidP="00DF44D9"/>
    <w:p w14:paraId="06D7A414" w14:textId="77777777" w:rsidR="00A025FC" w:rsidRDefault="00A025FC" w:rsidP="00DF44D9"/>
    <w:p w14:paraId="19BE404D" w14:textId="77777777" w:rsidR="00A025FC" w:rsidRDefault="00A025FC" w:rsidP="00DF44D9"/>
    <w:p w14:paraId="32B583D2" w14:textId="77777777" w:rsidR="00A025FC" w:rsidRDefault="00A025FC" w:rsidP="00DF44D9"/>
    <w:p w14:paraId="788ECB74" w14:textId="77777777" w:rsidR="00A025FC" w:rsidRDefault="00A025FC" w:rsidP="00DF44D9"/>
    <w:p w14:paraId="7FDA283A" w14:textId="77777777" w:rsidR="00A025FC" w:rsidRDefault="00A025FC" w:rsidP="00DF44D9"/>
    <w:p w14:paraId="49ABF7AA" w14:textId="77777777" w:rsidR="00A54C79" w:rsidRPr="00333AC4" w:rsidRDefault="00A54C79" w:rsidP="00333AC4">
      <w:pPr>
        <w:rPr>
          <w:rFonts w:ascii="Palatino" w:hAnsi="Palatino"/>
          <w:b/>
          <w:i/>
          <w:sz w:val="32"/>
          <w:szCs w:val="32"/>
        </w:rPr>
      </w:pPr>
      <w:r w:rsidRPr="00333AC4">
        <w:rPr>
          <w:rFonts w:ascii="Palatino" w:hAnsi="Palatino"/>
          <w:b/>
          <w:i/>
          <w:sz w:val="32"/>
          <w:szCs w:val="32"/>
        </w:rPr>
        <w:t>Who is this guide for?</w:t>
      </w:r>
    </w:p>
    <w:p w14:paraId="654903F4" w14:textId="77777777" w:rsidR="00A54C79" w:rsidRDefault="00A54C79" w:rsidP="00DF44D9">
      <w:pPr>
        <w:rPr>
          <w:i/>
        </w:rPr>
      </w:pPr>
    </w:p>
    <w:p w14:paraId="3D29A79E" w14:textId="404DDDDE" w:rsidR="00A54C79" w:rsidRDefault="00A54C79" w:rsidP="00DF44D9">
      <w:r>
        <w:t xml:space="preserve">This guide was designed with two people in mind. On the one hand, </w:t>
      </w:r>
      <w:r w:rsidR="00214E45">
        <w:rPr>
          <w:i/>
        </w:rPr>
        <w:t>The Creator King</w:t>
      </w:r>
      <w:r>
        <w:t xml:space="preserve"> is an introduction to the gospel for </w:t>
      </w:r>
      <w:r w:rsidRPr="00C612C1">
        <w:rPr>
          <w:b/>
          <w:i/>
          <w:color w:val="800000"/>
        </w:rPr>
        <w:t>non-Christians</w:t>
      </w:r>
      <w:r>
        <w:t xml:space="preserve">. </w:t>
      </w:r>
      <w:r w:rsidR="00EA0591">
        <w:t xml:space="preserve">For many non-believers, the gospel </w:t>
      </w:r>
      <w:r w:rsidR="00164B0D">
        <w:t>seems</w:t>
      </w:r>
      <w:r w:rsidR="00EA0591">
        <w:t xml:space="preserve"> otherworldly or too philosophical. </w:t>
      </w:r>
      <w:r w:rsidR="00164B0D">
        <w:t xml:space="preserve">They do not see how God is relevant to their lives. </w:t>
      </w:r>
    </w:p>
    <w:p w14:paraId="02103B88" w14:textId="77777777" w:rsidR="00A54C79" w:rsidRDefault="00A54C79" w:rsidP="00DF44D9"/>
    <w:p w14:paraId="43C88FCC" w14:textId="77777777" w:rsidR="00A54C79" w:rsidRDefault="00A54C79" w:rsidP="00DF44D9">
      <w:r>
        <w:t xml:space="preserve">On the other hand, this gospel guide can be used as a tool to </w:t>
      </w:r>
      <w:r w:rsidRPr="00C612C1">
        <w:rPr>
          <w:b/>
          <w:i/>
        </w:rPr>
        <w:t>train Christians</w:t>
      </w:r>
      <w:r>
        <w:t xml:space="preserve"> to communicate the gospel more clearly and confidently. Many believers don’t share the gospel because they don’t sufficiently understand the Bible. Although they can answer basic questions about Christ’s identit</w:t>
      </w:r>
      <w:r w:rsidR="00653F38">
        <w:t>y and his ministry, their knowledge is narrow and shallow.</w:t>
      </w:r>
    </w:p>
    <w:p w14:paraId="2AE25A9B" w14:textId="77777777" w:rsidR="00784D73" w:rsidRDefault="00784D73" w:rsidP="00DF44D9"/>
    <w:p w14:paraId="519336CA" w14:textId="629B78EE" w:rsidR="00A54C79" w:rsidRPr="004212C7" w:rsidRDefault="00D35501" w:rsidP="00333AC4">
      <w:pPr>
        <w:ind w:left="2880"/>
        <w:jc w:val="center"/>
        <w:rPr>
          <w:rFonts w:ascii="Palatino" w:hAnsi="Palatino"/>
          <w:b/>
          <w:i/>
          <w:color w:val="800000"/>
          <w:sz w:val="40"/>
          <w:szCs w:val="40"/>
        </w:rPr>
      </w:pPr>
      <w:r w:rsidRPr="004212C7">
        <w:rPr>
          <w:rFonts w:ascii="Palatino" w:hAnsi="Palatino"/>
          <w:b/>
          <w:i/>
          <w:color w:val="800000"/>
          <w:sz w:val="40"/>
          <w:szCs w:val="40"/>
        </w:rPr>
        <w:t>What’s different?</w:t>
      </w:r>
    </w:p>
    <w:p w14:paraId="19AD0CA0" w14:textId="77777777" w:rsidR="00164B0D" w:rsidRDefault="00164B0D" w:rsidP="00DF44D9"/>
    <w:p w14:paraId="52A05A29" w14:textId="4298E779" w:rsidR="00D35501" w:rsidRDefault="00FD28EA" w:rsidP="00164B0D">
      <w:r>
        <w:t>Think about how people use traditional gospel tracts. Frequently, people will distribute gospel tracts to strangers but without any added explanation. As a result, unbelievers have difficulty understanding the meaning of the tract, either feeling its too abstract or that it’s not relevant to their lives. The problem is compounded by common feature in many gospel tracts. In order to simplify the message, tracts often focus on a few key doctrines. They rarely stress the Old Testament</w:t>
      </w:r>
      <w:r w:rsidR="00D35501">
        <w:t xml:space="preserve">. </w:t>
      </w:r>
    </w:p>
    <w:p w14:paraId="2CE21989" w14:textId="77777777" w:rsidR="00D35501" w:rsidRDefault="00D35501" w:rsidP="00164B0D"/>
    <w:p w14:paraId="445FF967" w14:textId="77777777" w:rsidR="009A5028" w:rsidRDefault="00D35501" w:rsidP="00164B0D">
      <w:r>
        <w:t>Non-Christians don’t have enough background knowledge to make sense of the presentation. As a result, the gospel can sound too abstract.</w:t>
      </w:r>
      <w:r w:rsidR="009A5028">
        <w:t xml:space="preserve"> </w:t>
      </w:r>
    </w:p>
    <w:p w14:paraId="75889C7F" w14:textId="77777777" w:rsidR="009A5028" w:rsidRDefault="009A5028" w:rsidP="00164B0D"/>
    <w:p w14:paraId="6AE5688C" w14:textId="2D4CF2DB" w:rsidR="00D35501" w:rsidRDefault="00214E45" w:rsidP="00164B0D">
      <w:r>
        <w:rPr>
          <w:i/>
        </w:rPr>
        <w:lastRenderedPageBreak/>
        <w:t>The Creator King</w:t>
      </w:r>
      <w:r w:rsidR="00D35501">
        <w:t xml:space="preserve"> takes a different approach.</w:t>
      </w:r>
      <w:r w:rsidR="009A5028">
        <w:t xml:space="preserve"> It focuses on the </w:t>
      </w:r>
      <w:r w:rsidR="009A5028" w:rsidRPr="004212C7">
        <w:rPr>
          <w:b/>
          <w:i/>
          <w:sz w:val="28"/>
          <w:szCs w:val="28"/>
        </w:rPr>
        <w:t>big picture</w:t>
      </w:r>
      <w:r w:rsidR="009A5028">
        <w:t xml:space="preserve"> so that people can better see that gospel proclaims a big God! </w:t>
      </w:r>
      <w:r w:rsidR="00B212D1">
        <w:t xml:space="preserve">In Christ, God entered our world and revealed himself in history. </w:t>
      </w:r>
      <w:r w:rsidR="00667ECB">
        <w:t xml:space="preserve"> Our God is not distant or abstract.</w:t>
      </w:r>
      <w:r w:rsidR="00DB4BA9">
        <w:t xml:space="preserve"> </w:t>
      </w:r>
    </w:p>
    <w:p w14:paraId="3BBC0F4F" w14:textId="77777777" w:rsidR="00D35501" w:rsidRDefault="00D35501" w:rsidP="00164B0D"/>
    <w:p w14:paraId="791ACF74" w14:textId="56F85F6A" w:rsidR="00DB4BA9" w:rsidRDefault="00DB4BA9" w:rsidP="00164B0D">
      <w:r>
        <w:t xml:space="preserve">When people understand the gospel as a story (and not merely a series of propositions), they better grasp the fact that the gospel presents an entirely different view of the world. </w:t>
      </w:r>
      <w:r w:rsidR="004F0F83">
        <w:t>They see that this gospel is relevant to their lives.</w:t>
      </w:r>
    </w:p>
    <w:p w14:paraId="4342CD5F" w14:textId="77777777" w:rsidR="0059234C" w:rsidRDefault="0059234C" w:rsidP="00164B0D"/>
    <w:p w14:paraId="3E4B08C1" w14:textId="0B7D154A" w:rsidR="00784D73" w:rsidRDefault="000E0D7E" w:rsidP="00164B0D">
      <w:r>
        <w:rPr>
          <w:noProof/>
          <w:lang w:eastAsia="zh-CN"/>
        </w:rPr>
        <mc:AlternateContent>
          <mc:Choice Requires="wps">
            <w:drawing>
              <wp:anchor distT="0" distB="0" distL="114300" distR="114300" simplePos="0" relativeHeight="251698176" behindDoc="1" locked="0" layoutInCell="1" allowOverlap="1" wp14:anchorId="7E0419B0" wp14:editId="3F6AAE07">
                <wp:simplePos x="0" y="0"/>
                <wp:positionH relativeFrom="column">
                  <wp:posOffset>800100</wp:posOffset>
                </wp:positionH>
                <wp:positionV relativeFrom="paragraph">
                  <wp:posOffset>20955</wp:posOffset>
                </wp:positionV>
                <wp:extent cx="2057400" cy="571500"/>
                <wp:effectExtent l="0" t="0" r="25400" b="38100"/>
                <wp:wrapNone/>
                <wp:docPr id="454" name="Text Box 454"/>
                <wp:cNvGraphicFramePr/>
                <a:graphic xmlns:a="http://schemas.openxmlformats.org/drawingml/2006/main">
                  <a:graphicData uri="http://schemas.microsoft.com/office/word/2010/wordprocessingShape">
                    <wps:wsp>
                      <wps:cNvSpPr txBox="1"/>
                      <wps:spPr>
                        <a:xfrm>
                          <a:off x="0" y="0"/>
                          <a:ext cx="2057400" cy="571500"/>
                        </a:xfrm>
                        <a:prstGeom prst="rect">
                          <a:avLst/>
                        </a:prstGeom>
                        <a:solidFill>
                          <a:schemeClr val="bg1">
                            <a:lumMod val="50000"/>
                            <a:alpha val="67000"/>
                          </a:schemeClr>
                        </a:solidFill>
                        <a:ln>
                          <a:solidFill>
                            <a:schemeClr val="tx1">
                              <a:lumMod val="50000"/>
                              <a:lumOff val="5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80E5F" w14:textId="77777777" w:rsidR="00D00B07" w:rsidRDefault="00D00B07" w:rsidP="000E0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4" o:spid="_x0000_s1028" type="#_x0000_t202" style="position:absolute;margin-left:63pt;margin-top:1.65pt;width:162pt;height: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" fillcolor="#7f7f7f [1612]" strokecolor="gray [1629]">
                <v:fill opacity="43947f"/>
                <v:textbox>
                  <w:txbxContent>
                    <w:p w14:paraId="32280E5F" w14:textId="77777777" w:rsidR="00D00B07" w:rsidRDefault="00D00B07" w:rsidP="000E0D7E"/>
                  </w:txbxContent>
                </v:textbox>
              </v:shape>
            </w:pict>
          </mc:Fallback>
        </mc:AlternateContent>
      </w:r>
    </w:p>
    <w:p w14:paraId="0BC9A1CA" w14:textId="2730F3A1" w:rsidR="004F0F83" w:rsidRPr="000E0D7E" w:rsidRDefault="004212C7" w:rsidP="004F0F83">
      <w:pPr>
        <w:jc w:val="center"/>
        <w:rPr>
          <w:rFonts w:ascii="Palatino" w:hAnsi="Palatino"/>
          <w:b/>
          <w:sz w:val="40"/>
          <w:szCs w:val="40"/>
        </w:rPr>
      </w:pPr>
      <w:r>
        <w:rPr>
          <w:rFonts w:ascii="Palatino" w:hAnsi="Palatino"/>
          <w:b/>
          <w:sz w:val="40"/>
          <w:szCs w:val="40"/>
        </w:rPr>
        <w:t xml:space="preserve"> </w:t>
      </w:r>
      <w:r w:rsidR="004F0F83" w:rsidRPr="000E0D7E">
        <w:rPr>
          <w:rFonts w:ascii="Palatino" w:hAnsi="Palatino"/>
          <w:b/>
          <w:sz w:val="40"/>
          <w:szCs w:val="40"/>
        </w:rPr>
        <w:t xml:space="preserve">Don’t memorize. </w:t>
      </w:r>
      <w:r>
        <w:rPr>
          <w:rFonts w:ascii="Palatino" w:hAnsi="Palatino"/>
          <w:b/>
          <w:sz w:val="40"/>
          <w:szCs w:val="40"/>
        </w:rPr>
        <w:t xml:space="preserve"> </w:t>
      </w:r>
      <w:r w:rsidR="004F0F83" w:rsidRPr="000E0D7E">
        <w:rPr>
          <w:rFonts w:ascii="Palatino" w:hAnsi="Palatino"/>
          <w:b/>
          <w:sz w:val="40"/>
          <w:szCs w:val="40"/>
        </w:rPr>
        <w:t>Do internalize.</w:t>
      </w:r>
    </w:p>
    <w:p w14:paraId="51507D5A" w14:textId="33EC4E1A" w:rsidR="004F0F83" w:rsidRDefault="004F0F83" w:rsidP="004F0F83">
      <w:pPr>
        <w:rPr>
          <w:i/>
        </w:rPr>
      </w:pPr>
    </w:p>
    <w:p w14:paraId="17E5BDAA" w14:textId="2BB40F12" w:rsidR="004F0F83" w:rsidRDefault="00214E45" w:rsidP="004F0F83">
      <w:r>
        <w:rPr>
          <w:i/>
        </w:rPr>
        <w:t>The Creator King</w:t>
      </w:r>
      <w:r w:rsidR="004F0F83">
        <w:t xml:space="preserve"> is a gospel </w:t>
      </w:r>
      <w:r w:rsidR="004F0F83" w:rsidRPr="00A54C79">
        <w:rPr>
          <w:i/>
          <w:u w:val="single"/>
        </w:rPr>
        <w:t>guide</w:t>
      </w:r>
      <w:r w:rsidR="004F0F83">
        <w:t xml:space="preserve">. </w:t>
      </w:r>
    </w:p>
    <w:p w14:paraId="63A9DFAC" w14:textId="77777777" w:rsidR="004F0F83" w:rsidRDefault="004F0F83" w:rsidP="004F0F83"/>
    <w:p w14:paraId="06F6BD2D" w14:textId="2CE555F7" w:rsidR="004F0F83" w:rsidRPr="00164B0D" w:rsidRDefault="004F0F83" w:rsidP="004F0F83">
      <w:r>
        <w:t xml:space="preserve">People don’t need to memorize it. If someone were to ask us about our family or to share our family background, we would not need to memorize a set presentation.  The gospel retells a story.  Naturally, some aspects of the gospel never change; however, we have flexibility in the way we tell the story. As a “gospel guide”, </w:t>
      </w:r>
      <w:r w:rsidR="00214E45">
        <w:rPr>
          <w:i/>
        </w:rPr>
        <w:t>The Creator King</w:t>
      </w:r>
      <w:r>
        <w:t xml:space="preserve"> helps people to internalize the Story.</w:t>
      </w:r>
    </w:p>
    <w:p w14:paraId="59F96940" w14:textId="77777777" w:rsidR="003200EA" w:rsidRDefault="003200EA" w:rsidP="003200EA"/>
    <w:p w14:paraId="5047AB11" w14:textId="77777777" w:rsidR="003200EA" w:rsidRDefault="003200EA" w:rsidP="003200EA">
      <w:r>
        <w:t xml:space="preserve">We are primarily supposed to share the gospel, not distribute it. </w:t>
      </w:r>
    </w:p>
    <w:p w14:paraId="687A9DD0" w14:textId="77777777" w:rsidR="003200EA" w:rsidRDefault="003200EA" w:rsidP="003200EA"/>
    <w:p w14:paraId="376E7161" w14:textId="08372AC2" w:rsidR="0059234C" w:rsidRDefault="003200EA">
      <w:r>
        <w:t>One small booklet by itself is insufficient. People need a personal explanation. We need to answer people’s questions. This means that those who share the gospel al</w:t>
      </w:r>
      <w:r w:rsidR="0059234C">
        <w:t xml:space="preserve">so need to know the story well. </w:t>
      </w:r>
    </w:p>
    <w:p w14:paraId="476FFEBC" w14:textId="16F6A5C1" w:rsidR="0059234C" w:rsidRDefault="00333AC4">
      <w:r>
        <w:rPr>
          <w:noProof/>
          <w:lang w:eastAsia="zh-CN"/>
        </w:rPr>
        <mc:AlternateContent>
          <mc:Choice Requires="wps">
            <w:drawing>
              <wp:anchor distT="0" distB="0" distL="114300" distR="114300" simplePos="0" relativeHeight="251705344" behindDoc="1" locked="0" layoutInCell="1" allowOverlap="1" wp14:anchorId="0F41A07A" wp14:editId="63B6271C">
                <wp:simplePos x="0" y="0"/>
                <wp:positionH relativeFrom="column">
                  <wp:posOffset>5600700</wp:posOffset>
                </wp:positionH>
                <wp:positionV relativeFrom="paragraph">
                  <wp:posOffset>133350</wp:posOffset>
                </wp:positionV>
                <wp:extent cx="342900" cy="3886200"/>
                <wp:effectExtent l="0" t="0" r="38100" b="25400"/>
                <wp:wrapNone/>
                <wp:docPr id="460" name="Text Box 460"/>
                <wp:cNvGraphicFramePr/>
                <a:graphic xmlns:a="http://schemas.openxmlformats.org/drawingml/2006/main">
                  <a:graphicData uri="http://schemas.microsoft.com/office/word/2010/wordprocessingShape">
                    <wps:wsp>
                      <wps:cNvSpPr txBox="1"/>
                      <wps:spPr>
                        <a:xfrm>
                          <a:off x="0" y="0"/>
                          <a:ext cx="342900" cy="3886200"/>
                        </a:xfrm>
                        <a:prstGeom prst="rect">
                          <a:avLst/>
                        </a:prstGeom>
                        <a:solidFill>
                          <a:srgbClr val="800000">
                            <a:alpha val="91000"/>
                          </a:srgbClr>
                        </a:solidFill>
                        <a:ln>
                          <a:solidFill>
                            <a:schemeClr val="tx1">
                              <a:lumMod val="50000"/>
                              <a:lumOff val="5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484C6" w14:textId="77777777" w:rsidR="00D00B07" w:rsidRDefault="00D00B07" w:rsidP="00333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0" o:spid="_x0000_s1029" type="#_x0000_t202" style="position:absolute;margin-left:441pt;margin-top:10.5pt;width:27pt;height:30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" fillcolor="maroon" strokecolor="gray [1629]">
                <v:fill opacity="59624f"/>
                <v:textbox>
                  <w:txbxContent>
                    <w:p w14:paraId="7FD484C6" w14:textId="77777777" w:rsidR="00D00B07" w:rsidRDefault="00D00B07" w:rsidP="00333AC4"/>
                  </w:txbxContent>
                </v:textbox>
              </v:shape>
            </w:pict>
          </mc:Fallback>
        </mc:AlternateContent>
      </w:r>
    </w:p>
    <w:p w14:paraId="4FDF56E6" w14:textId="77777777" w:rsidR="00F33A3B" w:rsidRPr="0059234C" w:rsidRDefault="00F33A3B"/>
    <w:p w14:paraId="53EDC3D1" w14:textId="70D1B089" w:rsidR="003200EA" w:rsidRPr="000E0D7E" w:rsidRDefault="0059234C" w:rsidP="000E0D7E">
      <w:pPr>
        <w:rPr>
          <w:rFonts w:ascii="Palatino" w:hAnsi="Palatino"/>
          <w:b/>
          <w:sz w:val="40"/>
          <w:szCs w:val="40"/>
        </w:rPr>
      </w:pPr>
      <w:r w:rsidRPr="000E0D7E">
        <w:rPr>
          <w:rFonts w:ascii="Palatino" w:hAnsi="Palatino"/>
          <w:b/>
          <w:sz w:val="40"/>
          <w:szCs w:val="40"/>
        </w:rPr>
        <w:t>R</w:t>
      </w:r>
      <w:r w:rsidR="003200EA" w:rsidRPr="000E0D7E">
        <w:rPr>
          <w:rFonts w:ascii="Palatino" w:hAnsi="Palatino"/>
          <w:b/>
          <w:sz w:val="40"/>
          <w:szCs w:val="40"/>
        </w:rPr>
        <w:t>emember the gospel</w:t>
      </w:r>
    </w:p>
    <w:p w14:paraId="637E0948" w14:textId="77777777" w:rsidR="003200EA" w:rsidRDefault="003200EA" w:rsidP="004F0F83"/>
    <w:p w14:paraId="33E38758" w14:textId="5DB0BAC7" w:rsidR="0055348C" w:rsidRPr="0059234C" w:rsidRDefault="004F0F83" w:rsidP="00164B0D">
      <w:pPr>
        <w:rPr>
          <w:i/>
        </w:rPr>
      </w:pPr>
      <w:r w:rsidRPr="0059234C">
        <w:t>How does this guide help people remember the Story?</w:t>
      </w:r>
      <w:r w:rsidR="0059234C">
        <w:rPr>
          <w:i/>
        </w:rPr>
        <w:t xml:space="preserve"> </w:t>
      </w:r>
      <w:r w:rsidR="00214E45">
        <w:rPr>
          <w:i/>
        </w:rPr>
        <w:t>The Creator King</w:t>
      </w:r>
      <w:r w:rsidR="0055348C">
        <w:rPr>
          <w:i/>
        </w:rPr>
        <w:t xml:space="preserve"> </w:t>
      </w:r>
      <w:r w:rsidR="0055348C">
        <w:t xml:space="preserve">has a few features that make it easier for people to share the gospel story. </w:t>
      </w:r>
    </w:p>
    <w:p w14:paraId="41DCBFA8" w14:textId="77777777" w:rsidR="0055348C" w:rsidRDefault="0055348C" w:rsidP="00164B0D"/>
    <w:p w14:paraId="4CB16872" w14:textId="617C4C16" w:rsidR="0055348C" w:rsidRPr="00F33A3B" w:rsidRDefault="0055348C" w:rsidP="003200EA">
      <w:pPr>
        <w:ind w:firstLine="720"/>
        <w:rPr>
          <w:rFonts w:ascii="Bookman Old Style" w:hAnsi="Bookman Old Style"/>
          <w:b/>
          <w:color w:val="800000"/>
        </w:rPr>
      </w:pPr>
      <w:r w:rsidRPr="00F33A3B">
        <w:rPr>
          <w:rFonts w:ascii="Bookman Old Style" w:hAnsi="Bookman Old Style"/>
          <w:b/>
          <w:color w:val="800000"/>
        </w:rPr>
        <w:t>SIMPLE PICTURES</w:t>
      </w:r>
    </w:p>
    <w:p w14:paraId="4D00C424" w14:textId="77777777" w:rsidR="0055348C" w:rsidRDefault="0055348C" w:rsidP="00164B0D"/>
    <w:p w14:paraId="667C059B" w14:textId="3ACC1209" w:rsidR="0055348C" w:rsidRDefault="0055348C" w:rsidP="00164B0D">
      <w:r>
        <w:t xml:space="preserve">For example, each section has a corresponding picture to help people remember key aspects of the story. Ultimately, the various smaller pictures come together to form a single picture that depicts the main points in the gospel story. </w:t>
      </w:r>
    </w:p>
    <w:p w14:paraId="178677B5" w14:textId="77777777" w:rsidR="0055348C" w:rsidRDefault="0055348C" w:rsidP="00164B0D"/>
    <w:p w14:paraId="16DF2771" w14:textId="4E692CAB" w:rsidR="004F0F83" w:rsidRDefault="0055348C" w:rsidP="00164B0D">
      <w:r>
        <w:t xml:space="preserve">Accordingly, people could choose simply to remember a single image in their mind. That picture contains everything they need to </w:t>
      </w:r>
      <w:r w:rsidRPr="004212C7">
        <w:rPr>
          <w:b/>
          <w:i/>
          <w:sz w:val="28"/>
          <w:szCs w:val="28"/>
        </w:rPr>
        <w:t>remind</w:t>
      </w:r>
      <w:r>
        <w:t xml:space="preserve"> them of the Bible’s grand story.  These simple pictures can be drawn in the sand or sketched on a piece of paper. The pictures consist of simple shapes, like circles and triangles. You don’t even have to be an artist.</w:t>
      </w:r>
    </w:p>
    <w:p w14:paraId="6C532E01" w14:textId="77777777" w:rsidR="0055348C" w:rsidRDefault="0055348C" w:rsidP="00164B0D"/>
    <w:p w14:paraId="65D169CF" w14:textId="01EF98B9" w:rsidR="007E3BF8" w:rsidRDefault="007E3BF8" w:rsidP="00164B0D">
      <w:r>
        <w:t>(Below, you will find a simple explanation about the symbolism and significance of the shapes.)</w:t>
      </w:r>
    </w:p>
    <w:p w14:paraId="31241250" w14:textId="77777777" w:rsidR="00F33A3B" w:rsidRDefault="00F33A3B" w:rsidP="00164B0D"/>
    <w:p w14:paraId="6416769E" w14:textId="77777777" w:rsidR="007E3BF8" w:rsidRPr="0055348C" w:rsidRDefault="007E3BF8" w:rsidP="00164B0D"/>
    <w:p w14:paraId="47242C75" w14:textId="5A5E15DA" w:rsidR="00A025FC" w:rsidRDefault="00A025FC" w:rsidP="003200EA">
      <w:pPr>
        <w:ind w:firstLine="720"/>
        <w:rPr>
          <w:rFonts w:ascii="Bookman Old Style" w:hAnsi="Bookman Old Style"/>
          <w:b/>
          <w:color w:val="800000"/>
        </w:rPr>
      </w:pPr>
      <w:r>
        <w:rPr>
          <w:noProof/>
          <w:lang w:eastAsia="zh-CN"/>
        </w:rPr>
        <mc:AlternateContent>
          <mc:Choice Requires="wps">
            <w:drawing>
              <wp:anchor distT="0" distB="0" distL="114300" distR="114300" simplePos="0" relativeHeight="251660287" behindDoc="1" locked="0" layoutInCell="1" allowOverlap="1" wp14:anchorId="5E811E4B" wp14:editId="32D315A9">
                <wp:simplePos x="0" y="0"/>
                <wp:positionH relativeFrom="column">
                  <wp:posOffset>3429000</wp:posOffset>
                </wp:positionH>
                <wp:positionV relativeFrom="paragraph">
                  <wp:posOffset>-342900</wp:posOffset>
                </wp:positionV>
                <wp:extent cx="3086100" cy="8115300"/>
                <wp:effectExtent l="50800" t="25400" r="63500" b="0"/>
                <wp:wrapNone/>
                <wp:docPr id="456" name="Curved Left Arrow 456"/>
                <wp:cNvGraphicFramePr/>
                <a:graphic xmlns:a="http://schemas.openxmlformats.org/drawingml/2006/main">
                  <a:graphicData uri="http://schemas.microsoft.com/office/word/2010/wordprocessingShape">
                    <wps:wsp>
                      <wps:cNvSpPr/>
                      <wps:spPr>
                        <a:xfrm>
                          <a:off x="0" y="0"/>
                          <a:ext cx="3086100" cy="8115300"/>
                        </a:xfrm>
                        <a:prstGeom prst="curvedLeftArrow">
                          <a:avLst>
                            <a:gd name="adj1" fmla="val 17194"/>
                            <a:gd name="adj2" fmla="val 50000"/>
                            <a:gd name="adj3" fmla="val 25000"/>
                          </a:avLst>
                        </a:prstGeom>
                        <a:solidFill>
                          <a:schemeClr val="bg1">
                            <a:lumMod val="75000"/>
                            <a:alpha val="12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56" o:spid="_x0000_s1026" type="#_x0000_t103" style="position:absolute;margin-left:270pt;margin-top:-26.95pt;width:243pt;height:639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" adj="17493,20253,5400" fillcolor="#bfbfbf [2412]" stroked="f">
                <v:fill opacity="7967f"/>
                <v:shadow on="t" opacity="22937f" mv:blur="40000f" origin=",.5" offset="0,23000emu"/>
              </v:shape>
            </w:pict>
          </mc:Fallback>
        </mc:AlternateContent>
      </w:r>
    </w:p>
    <w:p w14:paraId="4339435B" w14:textId="77777777" w:rsidR="00A025FC" w:rsidRDefault="00A025FC" w:rsidP="003200EA">
      <w:pPr>
        <w:ind w:firstLine="720"/>
        <w:rPr>
          <w:rFonts w:ascii="Bookman Old Style" w:hAnsi="Bookman Old Style"/>
          <w:b/>
          <w:color w:val="800000"/>
        </w:rPr>
      </w:pPr>
    </w:p>
    <w:p w14:paraId="66F2BE92" w14:textId="77777777" w:rsidR="00A025FC" w:rsidRDefault="00A025FC" w:rsidP="003200EA">
      <w:pPr>
        <w:ind w:firstLine="720"/>
        <w:rPr>
          <w:rFonts w:ascii="Bookman Old Style" w:hAnsi="Bookman Old Style"/>
          <w:b/>
          <w:color w:val="800000"/>
        </w:rPr>
      </w:pPr>
    </w:p>
    <w:p w14:paraId="02F2B2B0" w14:textId="3E338ABC" w:rsidR="00164B0D" w:rsidRPr="00F33A3B" w:rsidRDefault="007E3BF8" w:rsidP="003200EA">
      <w:pPr>
        <w:ind w:firstLine="720"/>
        <w:rPr>
          <w:rFonts w:ascii="Bookman Old Style" w:hAnsi="Bookman Old Style"/>
          <w:b/>
          <w:color w:val="800000"/>
        </w:rPr>
      </w:pPr>
      <w:r w:rsidRPr="00F33A3B">
        <w:rPr>
          <w:rFonts w:ascii="Bookman Old Style" w:hAnsi="Bookman Old Style"/>
          <w:b/>
          <w:color w:val="800000"/>
        </w:rPr>
        <w:t>BASIC</w:t>
      </w:r>
      <w:r w:rsidR="0055348C" w:rsidRPr="00F33A3B">
        <w:rPr>
          <w:rFonts w:ascii="Bookman Old Style" w:hAnsi="Bookman Old Style"/>
          <w:b/>
          <w:color w:val="800000"/>
        </w:rPr>
        <w:t xml:space="preserve"> OUTLINE </w:t>
      </w:r>
    </w:p>
    <w:p w14:paraId="787FD828" w14:textId="724F1808" w:rsidR="0055348C" w:rsidRDefault="0055348C" w:rsidP="00DF44D9"/>
    <w:p w14:paraId="0F1286C5" w14:textId="2244C0F3" w:rsidR="007E020C" w:rsidRPr="007E020C" w:rsidRDefault="00214E45" w:rsidP="00DF44D9">
      <w:r>
        <w:rPr>
          <w:i/>
        </w:rPr>
        <w:t>The Creator King</w:t>
      </w:r>
      <w:r w:rsidR="007E020C">
        <w:rPr>
          <w:i/>
        </w:rPr>
        <w:t xml:space="preserve"> </w:t>
      </w:r>
      <w:r w:rsidR="007E020C">
        <w:t xml:space="preserve">uses a basic outline to retell the gospel story. The plot is streamlined. The </w:t>
      </w:r>
      <w:r w:rsidR="00D612AC">
        <w:t>number of characters is</w:t>
      </w:r>
      <w:r w:rsidR="007E020C">
        <w:t xml:space="preserve"> minimized. </w:t>
      </w:r>
      <w:r w:rsidR="001B63D9">
        <w:t>Each section naturally flows into the section that follows. The presentation tries to limit the number of turning points in order to minimize complexity yet without compromising the Bible’s fundamental storyline.</w:t>
      </w:r>
    </w:p>
    <w:p w14:paraId="69204187" w14:textId="77777777" w:rsidR="0055348C" w:rsidRDefault="0055348C" w:rsidP="00DF44D9"/>
    <w:p w14:paraId="10FB19F7" w14:textId="0C1FE34A" w:rsidR="007E3BF8" w:rsidRPr="00F33A3B" w:rsidRDefault="007E3BF8" w:rsidP="003200EA">
      <w:pPr>
        <w:ind w:firstLine="720"/>
        <w:rPr>
          <w:rFonts w:ascii="Bookman Old Style" w:hAnsi="Bookman Old Style"/>
          <w:b/>
          <w:color w:val="800000"/>
        </w:rPr>
      </w:pPr>
      <w:r w:rsidRPr="00F33A3B">
        <w:rPr>
          <w:rFonts w:ascii="Bookman Old Style" w:hAnsi="Bookman Old Style"/>
          <w:b/>
          <w:color w:val="800000"/>
        </w:rPr>
        <w:t>REPEATING THEMES</w:t>
      </w:r>
    </w:p>
    <w:p w14:paraId="2A1857F2" w14:textId="77777777" w:rsidR="00164B0D" w:rsidRDefault="00164B0D" w:rsidP="00DF44D9"/>
    <w:p w14:paraId="25FD6132" w14:textId="77777777" w:rsidR="00AA356A" w:rsidRDefault="001B63D9" w:rsidP="00DF44D9">
      <w:r>
        <w:t xml:space="preserve">A few key themes are interwoven through the various sections. They form a common thread that conveys the meaning and unity of the Bible’s grand story. </w:t>
      </w:r>
    </w:p>
    <w:p w14:paraId="363DC502" w14:textId="77777777" w:rsidR="00AA356A" w:rsidRDefault="00AA356A" w:rsidP="00DF44D9"/>
    <w:p w14:paraId="3BC3E60A" w14:textId="35230C12" w:rsidR="007A3ADF" w:rsidRDefault="00AA356A" w:rsidP="00DF44D9">
      <w:r>
        <w:t xml:space="preserve">Accordingly, those who use </w:t>
      </w:r>
      <w:r w:rsidR="00214E45">
        <w:rPr>
          <w:i/>
        </w:rPr>
        <w:t>The Creator King</w:t>
      </w:r>
      <w:r>
        <w:t xml:space="preserve"> have a great deal of </w:t>
      </w:r>
      <w:r w:rsidRPr="004212C7">
        <w:rPr>
          <w:b/>
          <w:i/>
          <w:sz w:val="28"/>
          <w:szCs w:val="28"/>
        </w:rPr>
        <w:t>flexibility</w:t>
      </w:r>
      <w:r>
        <w:t xml:space="preserve"> in how the share the </w:t>
      </w:r>
      <w:r w:rsidR="00ED236B">
        <w:t>gospel</w:t>
      </w:r>
      <w:r>
        <w:t xml:space="preserve">. </w:t>
      </w:r>
      <w:r w:rsidR="00ED236B">
        <w:t xml:space="preserve">One part of the story naturally reminds people of other parts. </w:t>
      </w:r>
      <w:r w:rsidR="007A3ADF">
        <w:t xml:space="preserve"> In addition, people have the freedom to emphasize one another theme as needed. With one person, they may </w:t>
      </w:r>
      <w:r w:rsidR="00C56E4D">
        <w:t>highlight the fact that</w:t>
      </w:r>
      <w:r w:rsidR="007A3ADF">
        <w:t xml:space="preserve"> </w:t>
      </w:r>
      <w:r w:rsidR="00C56E4D">
        <w:t>God is a Father and we are his children. With other people, we might choose to stress other metaphors, like honor or purity.</w:t>
      </w:r>
    </w:p>
    <w:p w14:paraId="39902E77" w14:textId="77777777" w:rsidR="007A3ADF" w:rsidRDefault="007A3ADF" w:rsidP="00DF44D9"/>
    <w:p w14:paraId="48C409CA" w14:textId="655CF0D6" w:rsidR="00573743" w:rsidRDefault="00FC2491" w:rsidP="00DF44D9">
      <w:r>
        <w:t xml:space="preserve">When sharing the gospel, </w:t>
      </w:r>
      <w:r w:rsidR="00573743">
        <w:t xml:space="preserve">people often are afraid that they must communicate the message in a very precise manner. If they forget one small detail or logical sequence, they will mess up the entire presentation. </w:t>
      </w:r>
    </w:p>
    <w:p w14:paraId="083C0CFC" w14:textId="77777777" w:rsidR="001824D1" w:rsidRDefault="001824D1" w:rsidP="00DF44D9"/>
    <w:p w14:paraId="02CACC6F" w14:textId="4C2B946D" w:rsidR="001824D1" w:rsidRPr="001824D1" w:rsidRDefault="00214E45" w:rsidP="00DF44D9">
      <w:r>
        <w:rPr>
          <w:i/>
        </w:rPr>
        <w:t>The Creator King</w:t>
      </w:r>
      <w:r w:rsidR="001824D1">
        <w:t xml:space="preserve"> allows people to tell </w:t>
      </w:r>
      <w:r w:rsidR="001824D1" w:rsidRPr="007A3ADF">
        <w:rPr>
          <w:i/>
        </w:rPr>
        <w:t>one story</w:t>
      </w:r>
      <w:r w:rsidR="001824D1">
        <w:t xml:space="preserve"> in a way that is suitable for </w:t>
      </w:r>
      <w:r w:rsidR="001824D1" w:rsidRPr="007A3ADF">
        <w:rPr>
          <w:i/>
        </w:rPr>
        <w:t>all people</w:t>
      </w:r>
      <w:r w:rsidR="001824D1">
        <w:t>.</w:t>
      </w:r>
    </w:p>
    <w:p w14:paraId="755BF073" w14:textId="3C8903C4" w:rsidR="00573743" w:rsidRDefault="00573743" w:rsidP="00DF44D9"/>
    <w:p w14:paraId="08419425" w14:textId="12AA916C" w:rsidR="000421BC" w:rsidRPr="00F33A3B" w:rsidRDefault="005E1D3C" w:rsidP="000421BC">
      <w:pPr>
        <w:ind w:firstLine="720"/>
        <w:rPr>
          <w:rFonts w:ascii="Bookman Old Style" w:hAnsi="Bookman Old Style"/>
          <w:b/>
          <w:color w:val="800000"/>
        </w:rPr>
      </w:pPr>
      <w:r w:rsidRPr="00F33A3B">
        <w:rPr>
          <w:rFonts w:ascii="Bookman Old Style" w:hAnsi="Bookman Old Style"/>
          <w:b/>
          <w:color w:val="800000"/>
        </w:rPr>
        <w:t xml:space="preserve">PICTORAL </w:t>
      </w:r>
      <w:r w:rsidR="000421BC" w:rsidRPr="00F33A3B">
        <w:rPr>
          <w:rFonts w:ascii="Bookman Old Style" w:hAnsi="Bookman Old Style"/>
          <w:b/>
          <w:color w:val="800000"/>
        </w:rPr>
        <w:t>BOOKMARK</w:t>
      </w:r>
    </w:p>
    <w:p w14:paraId="70DA782F" w14:textId="77777777" w:rsidR="000421BC" w:rsidRDefault="000421BC" w:rsidP="00DF44D9"/>
    <w:p w14:paraId="2B5DA3A9" w14:textId="2FEDA435" w:rsidR="0055348C" w:rsidRDefault="005E1D3C" w:rsidP="00DF44D9">
      <w:r>
        <w:t xml:space="preserve">You can use the </w:t>
      </w:r>
      <w:r w:rsidR="00214E45">
        <w:rPr>
          <w:i/>
        </w:rPr>
        <w:t>The Creator King</w:t>
      </w:r>
      <w:r>
        <w:t xml:space="preserve"> bookmark to guide other people through the story. </w:t>
      </w:r>
      <w:r w:rsidR="005E5776">
        <w:t>By carrying the bookmark wherever you go, you will be reminded to share the gospel. Not only does it equip the Christian, it can spur conversation with non-believers.</w:t>
      </w:r>
    </w:p>
    <w:p w14:paraId="2D2AE209" w14:textId="77777777" w:rsidR="0059234C" w:rsidRDefault="0059234C">
      <w:pPr>
        <w:rPr>
          <w:b/>
        </w:rPr>
      </w:pPr>
      <w:r>
        <w:rPr>
          <w:b/>
        </w:rPr>
        <w:br w:type="page"/>
      </w:r>
    </w:p>
    <w:p w14:paraId="554DAA82" w14:textId="73AF9853" w:rsidR="00164B0D" w:rsidRPr="00F33A3B" w:rsidRDefault="00164B0D" w:rsidP="00164B0D">
      <w:pPr>
        <w:jc w:val="center"/>
        <w:rPr>
          <w:rFonts w:ascii="Palatino" w:hAnsi="Palatino"/>
          <w:b/>
          <w:i/>
          <w:sz w:val="32"/>
          <w:szCs w:val="32"/>
        </w:rPr>
      </w:pPr>
      <w:r w:rsidRPr="00F33A3B">
        <w:rPr>
          <w:rFonts w:ascii="Palatino" w:hAnsi="Palatino"/>
          <w:b/>
          <w:sz w:val="32"/>
          <w:szCs w:val="32"/>
        </w:rPr>
        <w:t xml:space="preserve">Three ways to use </w:t>
      </w:r>
      <w:r w:rsidR="00214E45" w:rsidRPr="00F33A3B">
        <w:rPr>
          <w:rFonts w:ascii="Palatino" w:hAnsi="Palatino"/>
          <w:b/>
          <w:i/>
          <w:sz w:val="32"/>
          <w:szCs w:val="32"/>
        </w:rPr>
        <w:t>The Creator King</w:t>
      </w:r>
    </w:p>
    <w:p w14:paraId="1F932EAC" w14:textId="77777777" w:rsidR="00164B0D" w:rsidRDefault="00164B0D" w:rsidP="00DF44D9"/>
    <w:p w14:paraId="4462F4E1" w14:textId="77777777" w:rsidR="00F33A3B" w:rsidRDefault="00F33A3B" w:rsidP="00DF44D9"/>
    <w:p w14:paraId="249DE68D" w14:textId="77777777" w:rsidR="000E0D7E" w:rsidRDefault="000E0D7E" w:rsidP="00DF44D9"/>
    <w:p w14:paraId="58A2805E" w14:textId="77777777" w:rsidR="000E0D7E" w:rsidRDefault="000E0D7E" w:rsidP="00DF44D9"/>
    <w:p w14:paraId="6D238B7C" w14:textId="0BEDAFF4" w:rsidR="000E0D7E" w:rsidRDefault="000E0D7E" w:rsidP="00DF44D9">
      <w:r>
        <w:rPr>
          <w:noProof/>
          <w:lang w:eastAsia="zh-CN"/>
        </w:rPr>
        <mc:AlternateContent>
          <mc:Choice Requires="wpg">
            <w:drawing>
              <wp:anchor distT="0" distB="0" distL="114300" distR="114300" simplePos="0" relativeHeight="251688960" behindDoc="0" locked="0" layoutInCell="1" allowOverlap="1" wp14:anchorId="3883CAAE" wp14:editId="3303410A">
                <wp:simplePos x="0" y="0"/>
                <wp:positionH relativeFrom="column">
                  <wp:posOffset>114300</wp:posOffset>
                </wp:positionH>
                <wp:positionV relativeFrom="paragraph">
                  <wp:posOffset>-24130</wp:posOffset>
                </wp:positionV>
                <wp:extent cx="1143000" cy="1143000"/>
                <wp:effectExtent l="50800" t="25400" r="76200" b="101600"/>
                <wp:wrapThrough wrapText="bothSides">
                  <wp:wrapPolygon edited="0">
                    <wp:start x="6720" y="-480"/>
                    <wp:lineTo x="-960" y="0"/>
                    <wp:lineTo x="-960" y="16800"/>
                    <wp:lineTo x="5760" y="22560"/>
                    <wp:lineTo x="7200" y="23040"/>
                    <wp:lineTo x="14400" y="23040"/>
                    <wp:lineTo x="14880" y="22560"/>
                    <wp:lineTo x="22560" y="15840"/>
                    <wp:lineTo x="22560" y="6720"/>
                    <wp:lineTo x="16800" y="960"/>
                    <wp:lineTo x="14880" y="-480"/>
                    <wp:lineTo x="6720" y="-480"/>
                  </wp:wrapPolygon>
                </wp:wrapThrough>
                <wp:docPr id="448" name="Group 448"/>
                <wp:cNvGraphicFramePr/>
                <a:graphic xmlns:a="http://schemas.openxmlformats.org/drawingml/2006/main">
                  <a:graphicData uri="http://schemas.microsoft.com/office/word/2010/wordprocessingGroup">
                    <wpg:wgp>
                      <wpg:cNvGrpSpPr/>
                      <wpg:grpSpPr>
                        <a:xfrm>
                          <a:off x="0" y="0"/>
                          <a:ext cx="1143000" cy="1143000"/>
                          <a:chOff x="0" y="0"/>
                          <a:chExt cx="914400" cy="914400"/>
                        </a:xfrm>
                      </wpg:grpSpPr>
                      <wps:wsp>
                        <wps:cNvPr id="449" name="Oval 449"/>
                        <wps:cNvSpPr/>
                        <wps:spPr>
                          <a:xfrm>
                            <a:off x="0" y="0"/>
                            <a:ext cx="914400" cy="914400"/>
                          </a:xfrm>
                          <a:prstGeom prst="ellipse">
                            <a:avLst/>
                          </a:prstGeom>
                          <a:solidFill>
                            <a:schemeClr val="bg1">
                              <a:lumMod val="65000"/>
                              <a:alpha val="67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 Box 450"/>
                        <wps:cNvSpPr txBox="1"/>
                        <wps:spPr>
                          <a:xfrm>
                            <a:off x="114300" y="114300"/>
                            <a:ext cx="685800" cy="571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079EB" w14:textId="77777777" w:rsidR="00D00B07" w:rsidRPr="00E24805" w:rsidRDefault="00D00B07" w:rsidP="000E0D7E">
                              <w:pPr>
                                <w:jc w:val="center"/>
                                <w:rPr>
                                  <w:rFonts w:ascii="Charter Black" w:hAnsi="Charter Black" w:cs="Arial Hebrew"/>
                                  <w:sz w:val="60"/>
                                  <w:szCs w:val="60"/>
                                </w:rPr>
                              </w:pPr>
                              <w:r w:rsidRPr="00E24805">
                                <w:rPr>
                                  <w:rFonts w:ascii="Charter Black" w:hAnsi="Charter Black" w:cs="Arial Hebrew"/>
                                  <w:sz w:val="60"/>
                                  <w:szCs w:val="6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8" o:spid="_x0000_s1030" style="position:absolute;margin-left:9pt;margin-top:-1.85pt;width:90pt;height:90pt;z-index:251688960;mso-width-relative:margin;mso-height-relative:margin" coordsize="9144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">
                <v:oval id="Oval 449" o:spid="_x0000_s1031" style="position:absolute;width:9144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GX7xQAA&#10;ANwAAAAPAAAAZHJzL2Rvd25yZXYueG1sRI9Ba8JAFITvgv9heYXedJMiotFVakuhxVNUKL09s69J&#10;aPZtyK5x6693BcHjMDPfMMt1MI3oqXO1ZQXpOAFBXFhdc6ngsP8YzUA4j6yxsUwK/snBejUcLDHT&#10;9sw59Ttfighhl6GCyvs2k9IVFRl0Y9sSR+/XdgZ9lF0pdYfnCDeNfEmSqTRYc1yosKW3ioq/3cko&#10;+Drmm59LWqTu0m/zeR9O7+GblHp+Cq8LEJ6Cf4Tv7U+tYDKZw+1MPAJyd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9YZfvFAAAA3AAAAA8AAAAAAAAAAAAAAAAAlwIAAGRycy9k&#10;b3ducmV2LnhtbFBLBQYAAAAABAAEAPUAAACJAwAAAAA=&#10;" fillcolor="#a5a5a5 [2092]" strokecolor="#4579b8 [3044]">
                  <v:fill opacity="43947f"/>
                  <v:shadow on="t" opacity="22937f" mv:blur="40000f" origin=",.5" offset="0,23000emu"/>
                </v:oval>
                <v:shape id="Text Box 450" o:spid="_x0000_s1032" type="#_x0000_t202" style="position:absolute;left:114300;top:114300;width:6858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jZN5vwAA&#10;ANwAAAAPAAAAZHJzL2Rvd25yZXYueG1sRE9Ni8IwEL0L/ocwgjdNFJW1GkUUwdMuuip4G5qxLTaT&#10;0kTb/febg+Dx8b6X69aW4kW1LxxrGA0VCOLUmYIzDeff/eALhA/IBkvHpOGPPKxX3c4SE+MaPtLr&#10;FDIRQ9gnqCEPoUqk9GlOFv3QVcSRu7vaYoiwzqSpsYnhtpRjpWbSYsGxIceKtjmlj9PTarh832/X&#10;ifrJdnZaNa5Vku1cat3vtZsFiEBt+Ijf7oPRMJnG+fFMPA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KNk3m/AAAA3AAAAA8AAAAAAAAAAAAAAAAAlwIAAGRycy9kb3ducmV2&#10;LnhtbFBLBQYAAAAABAAEAPUAAACDAwAAAAA=&#10;" filled="f" stroked="f">
                  <v:textbox>
                    <w:txbxContent>
                      <w:p w14:paraId="011079EB" w14:textId="77777777" w:rsidR="00D00B07" w:rsidRPr="00E24805" w:rsidRDefault="00D00B07" w:rsidP="000E0D7E">
                        <w:pPr>
                          <w:jc w:val="center"/>
                          <w:rPr>
                            <w:rFonts w:ascii="Charter Black" w:hAnsi="Charter Black" w:cs="Arial Hebrew"/>
                            <w:sz w:val="60"/>
                            <w:szCs w:val="60"/>
                          </w:rPr>
                        </w:pPr>
                        <w:r w:rsidRPr="00E24805">
                          <w:rPr>
                            <w:rFonts w:ascii="Charter Black" w:hAnsi="Charter Black" w:cs="Arial Hebrew"/>
                            <w:sz w:val="60"/>
                            <w:szCs w:val="60"/>
                          </w:rPr>
                          <w:t>1</w:t>
                        </w:r>
                      </w:p>
                    </w:txbxContent>
                  </v:textbox>
                </v:shape>
                <w10:wrap type="through"/>
              </v:group>
            </w:pict>
          </mc:Fallback>
        </mc:AlternateContent>
      </w:r>
      <w:r>
        <w:rPr>
          <w:noProof/>
          <w:lang w:eastAsia="zh-CN"/>
        </w:rPr>
        <mc:AlternateContent>
          <mc:Choice Requires="wps">
            <w:drawing>
              <wp:anchor distT="0" distB="0" distL="114300" distR="114300" simplePos="0" relativeHeight="251689984" behindDoc="0" locked="0" layoutInCell="1" allowOverlap="1" wp14:anchorId="1EE2EF95" wp14:editId="030DDD88">
                <wp:simplePos x="0" y="0"/>
                <wp:positionH relativeFrom="column">
                  <wp:posOffset>2171700</wp:posOffset>
                </wp:positionH>
                <wp:positionV relativeFrom="paragraph">
                  <wp:posOffset>-24130</wp:posOffset>
                </wp:positionV>
                <wp:extent cx="3771900" cy="1485900"/>
                <wp:effectExtent l="0" t="0" r="0" b="12700"/>
                <wp:wrapSquare wrapText="bothSides"/>
                <wp:docPr id="359" name="Text Box 359"/>
                <wp:cNvGraphicFramePr/>
                <a:graphic xmlns:a="http://schemas.openxmlformats.org/drawingml/2006/main">
                  <a:graphicData uri="http://schemas.microsoft.com/office/word/2010/wordprocessingShape">
                    <wps:wsp>
                      <wps:cNvSpPr txBox="1"/>
                      <wps:spPr>
                        <a:xfrm>
                          <a:off x="0" y="0"/>
                          <a:ext cx="3771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1ED8E" w14:textId="77777777" w:rsidR="00D00B07" w:rsidRPr="00333AC4" w:rsidRDefault="00D00B07" w:rsidP="000E0D7E">
                            <w:pPr>
                              <w:pStyle w:val="ListParagraph"/>
                              <w:numPr>
                                <w:ilvl w:val="0"/>
                                <w:numId w:val="1"/>
                              </w:numPr>
                              <w:rPr>
                                <w:rFonts w:ascii="Bookman Old Style" w:hAnsi="Bookman Old Style"/>
                                <w:b/>
                                <w:color w:val="800000"/>
                                <w:sz w:val="28"/>
                                <w:szCs w:val="28"/>
                              </w:rPr>
                            </w:pPr>
                            <w:r w:rsidRPr="00333AC4">
                              <w:rPr>
                                <w:rFonts w:ascii="Bookman Old Style" w:hAnsi="Bookman Old Style"/>
                                <w:b/>
                                <w:color w:val="800000"/>
                                <w:sz w:val="28"/>
                                <w:szCs w:val="28"/>
                              </w:rPr>
                              <w:t>Train Christians</w:t>
                            </w:r>
                          </w:p>
                          <w:p w14:paraId="60A361D6" w14:textId="77777777" w:rsidR="00D00B07" w:rsidRDefault="00D00B07" w:rsidP="000E0D7E">
                            <w:pPr>
                              <w:pStyle w:val="ListParagraph"/>
                              <w:ind w:left="360" w:firstLine="0"/>
                            </w:pPr>
                          </w:p>
                          <w:p w14:paraId="06DE03E7" w14:textId="2A9CE78A" w:rsidR="00D00B07" w:rsidRDefault="00D00B07" w:rsidP="000E0D7E">
                            <w:r>
                              <w:t xml:space="preserve">First of all, </w:t>
                            </w:r>
                            <w:r>
                              <w:rPr>
                                <w:i/>
                              </w:rPr>
                              <w:t>The Creator King</w:t>
                            </w:r>
                            <w:r>
                              <w:t xml:space="preserve"> can be used to train Christians to share the gospel effectively. As people understand the message, they will more naturally and boldly tell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9" o:spid="_x0000_s1033" type="#_x0000_t202" style="position:absolute;margin-left:171pt;margin-top:-1.85pt;width:297pt;height:11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P95tMCAAAa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" filled="f" stroked="f">
                <v:textbox>
                  <w:txbxContent>
                    <w:p w14:paraId="7021ED8E" w14:textId="77777777" w:rsidR="00D00B07" w:rsidRPr="00333AC4" w:rsidRDefault="00D00B07" w:rsidP="000E0D7E">
                      <w:pPr>
                        <w:pStyle w:val="ListParagraph"/>
                        <w:numPr>
                          <w:ilvl w:val="0"/>
                          <w:numId w:val="1"/>
                        </w:numPr>
                        <w:rPr>
                          <w:rFonts w:ascii="Bookman Old Style" w:hAnsi="Bookman Old Style"/>
                          <w:b/>
                          <w:color w:val="800000"/>
                          <w:sz w:val="28"/>
                          <w:szCs w:val="28"/>
                        </w:rPr>
                      </w:pPr>
                      <w:r w:rsidRPr="00333AC4">
                        <w:rPr>
                          <w:rFonts w:ascii="Bookman Old Style" w:hAnsi="Bookman Old Style"/>
                          <w:b/>
                          <w:color w:val="800000"/>
                          <w:sz w:val="28"/>
                          <w:szCs w:val="28"/>
                        </w:rPr>
                        <w:t>Train Christians</w:t>
                      </w:r>
                    </w:p>
                    <w:p w14:paraId="60A361D6" w14:textId="77777777" w:rsidR="00D00B07" w:rsidRDefault="00D00B07" w:rsidP="000E0D7E">
                      <w:pPr>
                        <w:pStyle w:val="ListParagraph"/>
                        <w:ind w:left="360" w:firstLine="0"/>
                      </w:pPr>
                    </w:p>
                    <w:p w14:paraId="06DE03E7" w14:textId="2A9CE78A" w:rsidR="00D00B07" w:rsidRDefault="00D00B07" w:rsidP="000E0D7E">
                      <w:r>
                        <w:t xml:space="preserve">First of all, </w:t>
                      </w:r>
                      <w:r>
                        <w:rPr>
                          <w:i/>
                        </w:rPr>
                        <w:t>The Creator King</w:t>
                      </w:r>
                      <w:r>
                        <w:t xml:space="preserve"> can be used to train Christians to share the gospel effectively. As people understand the message, they will more naturally and boldly tell others</w:t>
                      </w:r>
                    </w:p>
                  </w:txbxContent>
                </v:textbox>
                <w10:wrap type="square"/>
              </v:shape>
            </w:pict>
          </mc:Fallback>
        </mc:AlternateContent>
      </w:r>
    </w:p>
    <w:p w14:paraId="07AAFF20" w14:textId="77777777" w:rsidR="000E0D7E" w:rsidRDefault="000E0D7E" w:rsidP="00DF44D9"/>
    <w:p w14:paraId="460A1177" w14:textId="77777777" w:rsidR="000E0D7E" w:rsidRDefault="000E0D7E" w:rsidP="00DF44D9"/>
    <w:p w14:paraId="0B4CEDD5" w14:textId="77777777" w:rsidR="000E0D7E" w:rsidRDefault="000E0D7E" w:rsidP="00DF44D9"/>
    <w:p w14:paraId="214CB190" w14:textId="77777777" w:rsidR="000E0D7E" w:rsidRDefault="000E0D7E" w:rsidP="00DF44D9"/>
    <w:p w14:paraId="1644A919" w14:textId="77777777" w:rsidR="000E0D7E" w:rsidRDefault="000E0D7E" w:rsidP="00DF44D9"/>
    <w:p w14:paraId="6317D801" w14:textId="77777777" w:rsidR="000E0D7E" w:rsidRDefault="000E0D7E" w:rsidP="00DF44D9"/>
    <w:p w14:paraId="24C699D9" w14:textId="77777777" w:rsidR="000E0D7E" w:rsidRDefault="000E0D7E" w:rsidP="00DF44D9"/>
    <w:p w14:paraId="7208DA7E" w14:textId="77777777" w:rsidR="000E0D7E" w:rsidRDefault="000E0D7E" w:rsidP="00DF44D9"/>
    <w:p w14:paraId="58B30A9C" w14:textId="77777777" w:rsidR="000E0D7E" w:rsidRDefault="000E0D7E" w:rsidP="00DF44D9"/>
    <w:p w14:paraId="67AADFCE" w14:textId="4E146271" w:rsidR="000E0D7E" w:rsidRDefault="000E0D7E" w:rsidP="00DF44D9"/>
    <w:p w14:paraId="2158D993" w14:textId="6C9E429D" w:rsidR="000E0D7E" w:rsidRDefault="000E0D7E" w:rsidP="00DF44D9">
      <w:r>
        <w:rPr>
          <w:noProof/>
          <w:lang w:eastAsia="zh-CN"/>
        </w:rPr>
        <mc:AlternateContent>
          <mc:Choice Requires="wpg">
            <w:drawing>
              <wp:anchor distT="0" distB="0" distL="114300" distR="114300" simplePos="0" relativeHeight="251692032" behindDoc="0" locked="0" layoutInCell="1" allowOverlap="1" wp14:anchorId="24C962AD" wp14:editId="40D0EDF0">
                <wp:simplePos x="0" y="0"/>
                <wp:positionH relativeFrom="column">
                  <wp:posOffset>114300</wp:posOffset>
                </wp:positionH>
                <wp:positionV relativeFrom="paragraph">
                  <wp:posOffset>182245</wp:posOffset>
                </wp:positionV>
                <wp:extent cx="1257300" cy="1143000"/>
                <wp:effectExtent l="50800" t="25400" r="88900" b="101600"/>
                <wp:wrapThrough wrapText="bothSides">
                  <wp:wrapPolygon edited="0">
                    <wp:start x="9600" y="-480"/>
                    <wp:lineTo x="3055" y="0"/>
                    <wp:lineTo x="1745" y="15360"/>
                    <wp:lineTo x="-873" y="15360"/>
                    <wp:lineTo x="-873" y="23040"/>
                    <wp:lineTo x="22691" y="23040"/>
                    <wp:lineTo x="20073" y="15840"/>
                    <wp:lineTo x="20073" y="15360"/>
                    <wp:lineTo x="18327" y="7680"/>
                    <wp:lineTo x="12655" y="480"/>
                    <wp:lineTo x="12218" y="-480"/>
                    <wp:lineTo x="9600" y="-480"/>
                  </wp:wrapPolygon>
                </wp:wrapThrough>
                <wp:docPr id="451" name="Group 451"/>
                <wp:cNvGraphicFramePr/>
                <a:graphic xmlns:a="http://schemas.openxmlformats.org/drawingml/2006/main">
                  <a:graphicData uri="http://schemas.microsoft.com/office/word/2010/wordprocessingGroup">
                    <wpg:wgp>
                      <wpg:cNvGrpSpPr/>
                      <wpg:grpSpPr>
                        <a:xfrm>
                          <a:off x="0" y="0"/>
                          <a:ext cx="1257300" cy="1143000"/>
                          <a:chOff x="0" y="0"/>
                          <a:chExt cx="1028700" cy="914400"/>
                        </a:xfrm>
                      </wpg:grpSpPr>
                      <wps:wsp>
                        <wps:cNvPr id="452" name="Isosceles Triangle 452"/>
                        <wps:cNvSpPr/>
                        <wps:spPr>
                          <a:xfrm>
                            <a:off x="0" y="0"/>
                            <a:ext cx="1028700" cy="914400"/>
                          </a:xfrm>
                          <a:prstGeom prst="triangle">
                            <a:avLst/>
                          </a:prstGeom>
                          <a:solidFill>
                            <a:schemeClr val="bg1">
                              <a:lumMod val="65000"/>
                              <a:alpha val="67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Text Box 453"/>
                        <wps:cNvSpPr txBox="1"/>
                        <wps:spPr>
                          <a:xfrm>
                            <a:off x="114300" y="22860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24E6E" w14:textId="77777777" w:rsidR="00D00B07" w:rsidRPr="00E24805" w:rsidRDefault="00D00B07" w:rsidP="000E0D7E">
                              <w:pPr>
                                <w:jc w:val="center"/>
                                <w:rPr>
                                  <w:rFonts w:ascii="Charter Black" w:hAnsi="Charter Black" w:cs="Arial Hebrew"/>
                                  <w:sz w:val="60"/>
                                  <w:szCs w:val="60"/>
                                </w:rPr>
                              </w:pPr>
                              <w:r w:rsidRPr="00E24805">
                                <w:rPr>
                                  <w:rFonts w:ascii="Charter Black" w:hAnsi="Charter Black" w:cs="Arial Hebrew"/>
                                  <w:sz w:val="60"/>
                                  <w:szCs w:val="6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1" o:spid="_x0000_s1034" style="position:absolute;margin-left:9pt;margin-top:14.35pt;width:99pt;height:90pt;z-index:251692032;mso-width-relative:margin;mso-height-relative:margin" coordsize="10287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2" o:spid="_x0000_s1035" type="#_x0000_t5" style="position:absolute;width:10287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YR0sxgAA&#10;ANwAAAAPAAAAZHJzL2Rvd25yZXYueG1sRI9Pa8JAFMTvgt9heYKXopsGKyHNRorQP1g9GHvp7TX7&#10;TILZtyG7avz23ULB4zAzv2Gy1WBacaHeNZYVPM4jEMSl1Q1XCr4Or7MEhPPIGlvLpOBGDlb5eJRh&#10;qu2V93QpfCUChF2KCmrvu1RKV9Zk0M1tRxy8o+0N+iD7SuoerwFuWhlH0VIabDgs1NjRuqbyVJyN&#10;gubwuUkSTvTu4W3xE28dfb+vSanpZHh5BuFp8Pfwf/tDK1g8xfB3JhwBmf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5YR0sxgAAANwAAAAPAAAAAAAAAAAAAAAAAJcCAABkcnMv&#10;ZG93bnJldi54bWxQSwUGAAAAAAQABAD1AAAAigMAAAAA&#10;" fillcolor="#a5a5a5 [2092]" strokecolor="#4579b8 [3044]">
                  <v:fill opacity="43947f"/>
                  <v:shadow on="t" opacity="22937f" mv:blur="40000f" origin=",.5" offset="0,23000emu"/>
                </v:shape>
                <v:shape id="Text Box 453" o:spid="_x0000_s1036" type="#_x0000_t202" style="position:absolute;left:114300;top:228600;width:800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w0OxAAA&#10;ANwAAAAPAAAAZHJzL2Rvd25yZXYueG1sRI9Ba8JAFITvgv9heUJvdVerxcZsRFoKnipNa8HbI/tM&#10;gtm3Ibs18d93hYLHYWa+YdLNYBtxoc7XjjXMpgoEceFMzaWG76/3xxUIH5ANNo5Jw5U8bLLxKMXE&#10;uJ4/6ZKHUkQI+wQ1VCG0iZS+qMiin7qWOHon11kMUXalNB32EW4bOVfqWVqsOS5U2NJrRcU5/7Ua&#10;Dh+n489C7cs3u2x7NyjJ9kVq/TAZtmsQgYZwD/+3d0bDYvkE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8NDsQAAADcAAAADwAAAAAAAAAAAAAAAACXAgAAZHJzL2Rv&#10;d25yZXYueG1sUEsFBgAAAAAEAAQA9QAAAIgDAAAAAA==&#10;" filled="f" stroked="f">
                  <v:textbox>
                    <w:txbxContent>
                      <w:p w14:paraId="1A124E6E" w14:textId="77777777" w:rsidR="00D00B07" w:rsidRPr="00E24805" w:rsidRDefault="00D00B07" w:rsidP="000E0D7E">
                        <w:pPr>
                          <w:jc w:val="center"/>
                          <w:rPr>
                            <w:rFonts w:ascii="Charter Black" w:hAnsi="Charter Black" w:cs="Arial Hebrew"/>
                            <w:sz w:val="60"/>
                            <w:szCs w:val="60"/>
                          </w:rPr>
                        </w:pPr>
                        <w:r w:rsidRPr="00E24805">
                          <w:rPr>
                            <w:rFonts w:ascii="Charter Black" w:hAnsi="Charter Black" w:cs="Arial Hebrew"/>
                            <w:sz w:val="60"/>
                            <w:szCs w:val="60"/>
                          </w:rPr>
                          <w:t>2</w:t>
                        </w:r>
                      </w:p>
                    </w:txbxContent>
                  </v:textbox>
                </v:shape>
                <w10:wrap type="through"/>
              </v:group>
            </w:pict>
          </mc:Fallback>
        </mc:AlternateContent>
      </w:r>
      <w:r>
        <w:rPr>
          <w:noProof/>
          <w:lang w:eastAsia="zh-CN"/>
        </w:rPr>
        <mc:AlternateContent>
          <mc:Choice Requires="wps">
            <w:drawing>
              <wp:anchor distT="0" distB="0" distL="114300" distR="114300" simplePos="0" relativeHeight="251693056" behindDoc="0" locked="0" layoutInCell="1" allowOverlap="1" wp14:anchorId="64F9CA0D" wp14:editId="0E6E842A">
                <wp:simplePos x="0" y="0"/>
                <wp:positionH relativeFrom="column">
                  <wp:posOffset>2171700</wp:posOffset>
                </wp:positionH>
                <wp:positionV relativeFrom="paragraph">
                  <wp:posOffset>67945</wp:posOffset>
                </wp:positionV>
                <wp:extent cx="3771900" cy="1371600"/>
                <wp:effectExtent l="0" t="0" r="0" b="0"/>
                <wp:wrapSquare wrapText="bothSides"/>
                <wp:docPr id="360" name="Text Box 360"/>
                <wp:cNvGraphicFramePr/>
                <a:graphic xmlns:a="http://schemas.openxmlformats.org/drawingml/2006/main">
                  <a:graphicData uri="http://schemas.microsoft.com/office/word/2010/wordprocessingShape">
                    <wps:wsp>
                      <wps:cNvSpPr txBox="1"/>
                      <wps:spPr>
                        <a:xfrm>
                          <a:off x="0" y="0"/>
                          <a:ext cx="3771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47750" w14:textId="77777777" w:rsidR="00D00B07" w:rsidRPr="00333AC4" w:rsidRDefault="00D00B07" w:rsidP="000E0D7E">
                            <w:pPr>
                              <w:pStyle w:val="ListParagraph"/>
                              <w:numPr>
                                <w:ilvl w:val="0"/>
                                <w:numId w:val="1"/>
                              </w:numPr>
                              <w:rPr>
                                <w:rFonts w:ascii="Bookman Old Style" w:hAnsi="Bookman Old Style"/>
                                <w:b/>
                                <w:color w:val="800000"/>
                                <w:sz w:val="28"/>
                                <w:szCs w:val="28"/>
                              </w:rPr>
                            </w:pPr>
                            <w:r w:rsidRPr="00333AC4">
                              <w:rPr>
                                <w:rFonts w:ascii="Bookman Old Style" w:hAnsi="Bookman Old Style"/>
                                <w:b/>
                                <w:color w:val="800000"/>
                                <w:sz w:val="28"/>
                                <w:szCs w:val="28"/>
                              </w:rPr>
                              <w:t>Gospel Introduction</w:t>
                            </w:r>
                          </w:p>
                          <w:p w14:paraId="1E421EDE" w14:textId="77777777" w:rsidR="00D00B07" w:rsidRDefault="00D00B07" w:rsidP="000E0D7E"/>
                          <w:p w14:paraId="6396529F" w14:textId="77777777" w:rsidR="00D00B07" w:rsidRDefault="00D00B07" w:rsidP="000E0D7E">
                            <w:r w:rsidRPr="000E0D7E">
                              <w:rPr>
                                <w:i/>
                              </w:rPr>
                              <w:t>The Creator King</w:t>
                            </w:r>
                            <w:r>
                              <w:t xml:space="preserve"> introduces the broad storyline and raises curiosity. If people want to hear more about this message, we can use it as a guide for a further study.</w:t>
                            </w:r>
                          </w:p>
                          <w:p w14:paraId="42DAB554" w14:textId="77777777" w:rsidR="00D00B07" w:rsidRDefault="00D00B07" w:rsidP="000E0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0" o:spid="_x0000_s1037" type="#_x0000_t202" style="position:absolute;margin-left:171pt;margin-top:5.35pt;width:297pt;height:10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" filled="f" stroked="f">
                <v:textbox>
                  <w:txbxContent>
                    <w:p w14:paraId="79647750" w14:textId="77777777" w:rsidR="00D00B07" w:rsidRPr="00333AC4" w:rsidRDefault="00D00B07" w:rsidP="000E0D7E">
                      <w:pPr>
                        <w:pStyle w:val="ListParagraph"/>
                        <w:numPr>
                          <w:ilvl w:val="0"/>
                          <w:numId w:val="1"/>
                        </w:numPr>
                        <w:rPr>
                          <w:rFonts w:ascii="Bookman Old Style" w:hAnsi="Bookman Old Style"/>
                          <w:b/>
                          <w:color w:val="800000"/>
                          <w:sz w:val="28"/>
                          <w:szCs w:val="28"/>
                        </w:rPr>
                      </w:pPr>
                      <w:r w:rsidRPr="00333AC4">
                        <w:rPr>
                          <w:rFonts w:ascii="Bookman Old Style" w:hAnsi="Bookman Old Style"/>
                          <w:b/>
                          <w:color w:val="800000"/>
                          <w:sz w:val="28"/>
                          <w:szCs w:val="28"/>
                        </w:rPr>
                        <w:t>Gospel Introduction</w:t>
                      </w:r>
                    </w:p>
                    <w:p w14:paraId="1E421EDE" w14:textId="77777777" w:rsidR="00D00B07" w:rsidRDefault="00D00B07" w:rsidP="000E0D7E"/>
                    <w:p w14:paraId="6396529F" w14:textId="77777777" w:rsidR="00D00B07" w:rsidRDefault="00D00B07" w:rsidP="000E0D7E">
                      <w:r w:rsidRPr="000E0D7E">
                        <w:rPr>
                          <w:i/>
                        </w:rPr>
                        <w:t>The Creator King</w:t>
                      </w:r>
                      <w:r>
                        <w:t xml:space="preserve"> introduces the broad storyline and raises curiosity. If people want to hear more about this message, we can use it as a guide for a further study.</w:t>
                      </w:r>
                    </w:p>
                    <w:p w14:paraId="42DAB554" w14:textId="77777777" w:rsidR="00D00B07" w:rsidRDefault="00D00B07" w:rsidP="000E0D7E"/>
                  </w:txbxContent>
                </v:textbox>
                <w10:wrap type="square"/>
              </v:shape>
            </w:pict>
          </mc:Fallback>
        </mc:AlternateContent>
      </w:r>
    </w:p>
    <w:p w14:paraId="689F99EB" w14:textId="1A41CB39" w:rsidR="000E0D7E" w:rsidRDefault="000E0D7E" w:rsidP="00DF44D9"/>
    <w:p w14:paraId="4DE0AB14" w14:textId="77777777" w:rsidR="000E0D7E" w:rsidRDefault="000E0D7E" w:rsidP="00DF44D9"/>
    <w:p w14:paraId="3F100EE2" w14:textId="77777777" w:rsidR="000E0D7E" w:rsidRDefault="000E0D7E" w:rsidP="00DF44D9"/>
    <w:p w14:paraId="6617CE2A" w14:textId="77777777" w:rsidR="000E0D7E" w:rsidRDefault="000E0D7E" w:rsidP="00DF44D9"/>
    <w:p w14:paraId="3A4D07D6" w14:textId="77777777" w:rsidR="000E0D7E" w:rsidRDefault="000E0D7E" w:rsidP="00DF44D9"/>
    <w:p w14:paraId="383269C5" w14:textId="77777777" w:rsidR="000E0D7E" w:rsidRDefault="000E0D7E" w:rsidP="00DF44D9"/>
    <w:p w14:paraId="235934FB" w14:textId="77777777" w:rsidR="00F33A3B" w:rsidRPr="00247DFC" w:rsidRDefault="00F33A3B" w:rsidP="00247DFC">
      <w:pPr>
        <w:pStyle w:val="ListParagraph"/>
        <w:ind w:left="360" w:firstLine="0"/>
      </w:pPr>
    </w:p>
    <w:p w14:paraId="2E378E9F" w14:textId="77777777" w:rsidR="00247DFC" w:rsidRDefault="00247DFC" w:rsidP="00247DFC">
      <w:pPr>
        <w:pStyle w:val="ListParagraph"/>
        <w:ind w:left="360" w:firstLine="0"/>
      </w:pPr>
    </w:p>
    <w:p w14:paraId="30524179" w14:textId="77777777" w:rsidR="00F33A3B" w:rsidRPr="00247DFC" w:rsidRDefault="00F33A3B" w:rsidP="00247DFC">
      <w:pPr>
        <w:pStyle w:val="ListParagraph"/>
        <w:ind w:left="360" w:firstLine="0"/>
      </w:pPr>
    </w:p>
    <w:p w14:paraId="73081232" w14:textId="77777777" w:rsidR="00247DFC" w:rsidRDefault="00247DFC" w:rsidP="00247DFC">
      <w:pPr>
        <w:pStyle w:val="ListParagraph"/>
        <w:ind w:left="360" w:firstLine="0"/>
      </w:pPr>
    </w:p>
    <w:p w14:paraId="151C9104" w14:textId="65C4CC4B" w:rsidR="000E0D7E" w:rsidRDefault="000E0D7E" w:rsidP="00247DFC">
      <w:pPr>
        <w:pStyle w:val="ListParagraph"/>
        <w:ind w:left="360" w:firstLine="0"/>
      </w:pPr>
      <w:r>
        <w:rPr>
          <w:noProof/>
          <w:lang w:eastAsia="zh-CN"/>
        </w:rPr>
        <mc:AlternateContent>
          <mc:Choice Requires="wps">
            <w:drawing>
              <wp:anchor distT="0" distB="0" distL="114300" distR="114300" simplePos="0" relativeHeight="251696128" behindDoc="0" locked="0" layoutInCell="1" allowOverlap="1" wp14:anchorId="3BE57154" wp14:editId="6F460309">
                <wp:simplePos x="0" y="0"/>
                <wp:positionH relativeFrom="column">
                  <wp:posOffset>2171700</wp:posOffset>
                </wp:positionH>
                <wp:positionV relativeFrom="paragraph">
                  <wp:posOffset>160020</wp:posOffset>
                </wp:positionV>
                <wp:extent cx="3771900" cy="1828800"/>
                <wp:effectExtent l="0" t="0" r="0" b="0"/>
                <wp:wrapSquare wrapText="bothSides"/>
                <wp:docPr id="364" name="Text Box 364"/>
                <wp:cNvGraphicFramePr/>
                <a:graphic xmlns:a="http://schemas.openxmlformats.org/drawingml/2006/main">
                  <a:graphicData uri="http://schemas.microsoft.com/office/word/2010/wordprocessingShape">
                    <wps:wsp>
                      <wps:cNvSpPr txBox="1"/>
                      <wps:spPr>
                        <a:xfrm>
                          <a:off x="0" y="0"/>
                          <a:ext cx="3771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4D7EF" w14:textId="77777777" w:rsidR="00D00B07" w:rsidRPr="00333AC4" w:rsidRDefault="00D00B07" w:rsidP="000E0D7E">
                            <w:pPr>
                              <w:pStyle w:val="ListParagraph"/>
                              <w:numPr>
                                <w:ilvl w:val="0"/>
                                <w:numId w:val="1"/>
                              </w:numPr>
                              <w:rPr>
                                <w:rFonts w:ascii="Bookman Old Style" w:hAnsi="Bookman Old Style"/>
                                <w:b/>
                                <w:color w:val="800000"/>
                                <w:sz w:val="28"/>
                                <w:szCs w:val="28"/>
                              </w:rPr>
                            </w:pPr>
                            <w:r w:rsidRPr="00333AC4">
                              <w:rPr>
                                <w:rFonts w:ascii="Bookman Old Style" w:hAnsi="Bookman Old Style"/>
                                <w:b/>
                                <w:color w:val="800000"/>
                                <w:sz w:val="28"/>
                                <w:szCs w:val="28"/>
                              </w:rPr>
                              <w:t>Evangelistic Study</w:t>
                            </w:r>
                          </w:p>
                          <w:p w14:paraId="09DCCDAF" w14:textId="77777777" w:rsidR="00D00B07" w:rsidRDefault="00D00B07" w:rsidP="000E0D7E"/>
                          <w:p w14:paraId="4A998C9C" w14:textId="6F403C4F" w:rsidR="00D00B07" w:rsidRDefault="00D00B07" w:rsidP="000E0D7E">
                            <w:r>
                              <w:rPr>
                                <w:i/>
                              </w:rPr>
                              <w:t>The Creator King</w:t>
                            </w:r>
                            <w:r>
                              <w:t xml:space="preserve"> contains a number of questions to facilitate deeper discussion. Believers can use </w:t>
                            </w:r>
                            <w:r>
                              <w:rPr>
                                <w:i/>
                              </w:rPr>
                              <w:t>The Creator King</w:t>
                            </w:r>
                            <w:r>
                              <w:t xml:space="preserve"> to lead an evangelistic study. Perhaps, you could meet with unbelievers 4–6 times. Each time, your study time could focus on one major aspect of the story. Scripture passages have been added to assist further reflection.</w:t>
                            </w:r>
                          </w:p>
                          <w:p w14:paraId="755E83A6" w14:textId="77777777" w:rsidR="00D00B07" w:rsidRDefault="00D00B07" w:rsidP="000E0D7E">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4" o:spid="_x0000_s1038" type="#_x0000_t202" style="position:absolute;left:0;text-align:left;margin-left:171pt;margin-top:12.6pt;width:297pt;height:2in;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" filled="f" stroked="f">
                <v:textbox>
                  <w:txbxContent>
                    <w:p w14:paraId="3904D7EF" w14:textId="77777777" w:rsidR="00D00B07" w:rsidRPr="00333AC4" w:rsidRDefault="00D00B07" w:rsidP="000E0D7E">
                      <w:pPr>
                        <w:pStyle w:val="ListParagraph"/>
                        <w:numPr>
                          <w:ilvl w:val="0"/>
                          <w:numId w:val="1"/>
                        </w:numPr>
                        <w:rPr>
                          <w:rFonts w:ascii="Bookman Old Style" w:hAnsi="Bookman Old Style"/>
                          <w:b/>
                          <w:color w:val="800000"/>
                          <w:sz w:val="28"/>
                          <w:szCs w:val="28"/>
                        </w:rPr>
                      </w:pPr>
                      <w:r w:rsidRPr="00333AC4">
                        <w:rPr>
                          <w:rFonts w:ascii="Bookman Old Style" w:hAnsi="Bookman Old Style"/>
                          <w:b/>
                          <w:color w:val="800000"/>
                          <w:sz w:val="28"/>
                          <w:szCs w:val="28"/>
                        </w:rPr>
                        <w:t>Evangelistic Study</w:t>
                      </w:r>
                    </w:p>
                    <w:p w14:paraId="09DCCDAF" w14:textId="77777777" w:rsidR="00D00B07" w:rsidRDefault="00D00B07" w:rsidP="000E0D7E"/>
                    <w:p w14:paraId="4A998C9C" w14:textId="6F403C4F" w:rsidR="00D00B07" w:rsidRDefault="00D00B07" w:rsidP="000E0D7E">
                      <w:r>
                        <w:rPr>
                          <w:i/>
                        </w:rPr>
                        <w:t>The Creator King</w:t>
                      </w:r>
                      <w:r>
                        <w:t xml:space="preserve"> contains a number of questions to facilitate deeper discussion. Believers can use </w:t>
                      </w:r>
                      <w:r>
                        <w:rPr>
                          <w:i/>
                        </w:rPr>
                        <w:t>The Creator King</w:t>
                      </w:r>
                      <w:r>
                        <w:t xml:space="preserve"> to lead an evangelistic study. Perhaps, you could meet with unbelievers 4–6 times. Each time, your study time could focus on one major aspect of the story. Scripture passages have been added to assist further reflection.</w:t>
                      </w:r>
                    </w:p>
                    <w:p w14:paraId="755E83A6" w14:textId="77777777" w:rsidR="00D00B07" w:rsidRDefault="00D00B07" w:rsidP="000E0D7E">
                      <w:pPr>
                        <w:ind w:left="360"/>
                      </w:pPr>
                    </w:p>
                  </w:txbxContent>
                </v:textbox>
                <w10:wrap type="square"/>
              </v:shape>
            </w:pict>
          </mc:Fallback>
        </mc:AlternateContent>
      </w:r>
    </w:p>
    <w:p w14:paraId="03F4088B" w14:textId="77777777" w:rsidR="000E0D7E" w:rsidRDefault="000E0D7E" w:rsidP="00247DFC">
      <w:pPr>
        <w:pStyle w:val="ListParagraph"/>
        <w:ind w:left="360" w:firstLine="0"/>
      </w:pPr>
    </w:p>
    <w:p w14:paraId="43F877EA" w14:textId="49DE4691" w:rsidR="000E0D7E" w:rsidRDefault="000E0D7E" w:rsidP="00247DFC">
      <w:pPr>
        <w:pStyle w:val="ListParagraph"/>
        <w:ind w:left="360" w:firstLine="0"/>
      </w:pPr>
      <w:r>
        <w:rPr>
          <w:noProof/>
          <w:lang w:eastAsia="zh-CN"/>
        </w:rPr>
        <mc:AlternateContent>
          <mc:Choice Requires="wpg">
            <w:drawing>
              <wp:anchor distT="0" distB="0" distL="114300" distR="114300" simplePos="0" relativeHeight="251695104" behindDoc="0" locked="0" layoutInCell="1" allowOverlap="1" wp14:anchorId="6634A23F" wp14:editId="6BEF72B8">
                <wp:simplePos x="0" y="0"/>
                <wp:positionH relativeFrom="column">
                  <wp:posOffset>228600</wp:posOffset>
                </wp:positionH>
                <wp:positionV relativeFrom="paragraph">
                  <wp:posOffset>146050</wp:posOffset>
                </wp:positionV>
                <wp:extent cx="1028700" cy="1028700"/>
                <wp:effectExtent l="50800" t="25400" r="88900" b="114300"/>
                <wp:wrapThrough wrapText="bothSides">
                  <wp:wrapPolygon edited="0">
                    <wp:start x="-1067" y="-533"/>
                    <wp:lineTo x="-1067" y="23467"/>
                    <wp:lineTo x="22933" y="23467"/>
                    <wp:lineTo x="22933" y="-533"/>
                    <wp:lineTo x="-1067" y="-533"/>
                  </wp:wrapPolygon>
                </wp:wrapThrough>
                <wp:docPr id="358" name="Group 358"/>
                <wp:cNvGraphicFramePr/>
                <a:graphic xmlns:a="http://schemas.openxmlformats.org/drawingml/2006/main">
                  <a:graphicData uri="http://schemas.microsoft.com/office/word/2010/wordprocessingGroup">
                    <wpg:wgp>
                      <wpg:cNvGrpSpPr/>
                      <wpg:grpSpPr>
                        <a:xfrm>
                          <a:off x="0" y="0"/>
                          <a:ext cx="1028700" cy="1028700"/>
                          <a:chOff x="0" y="0"/>
                          <a:chExt cx="1028700" cy="1028700"/>
                        </a:xfrm>
                      </wpg:grpSpPr>
                      <wps:wsp>
                        <wps:cNvPr id="356" name="Rectangle 356"/>
                        <wps:cNvSpPr>
                          <a:spLocks noChangeAspect="1"/>
                        </wps:cNvSpPr>
                        <wps:spPr>
                          <a:xfrm>
                            <a:off x="0" y="0"/>
                            <a:ext cx="1028700" cy="1028700"/>
                          </a:xfrm>
                          <a:prstGeom prst="rect">
                            <a:avLst/>
                          </a:prstGeom>
                          <a:solidFill>
                            <a:schemeClr val="bg1">
                              <a:lumMod val="65000"/>
                              <a:alpha val="67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Text Box 355"/>
                        <wps:cNvSpPr txBox="1"/>
                        <wps:spPr>
                          <a:xfrm>
                            <a:off x="114300" y="11430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628F6" w14:textId="77777777" w:rsidR="00D00B07" w:rsidRPr="00E24805" w:rsidRDefault="00D00B07" w:rsidP="000E0D7E">
                              <w:pPr>
                                <w:jc w:val="center"/>
                                <w:rPr>
                                  <w:rFonts w:ascii="Charter Black" w:hAnsi="Charter Black" w:cs="Arial Hebrew"/>
                                  <w:sz w:val="8"/>
                                  <w:szCs w:val="8"/>
                                </w:rPr>
                              </w:pPr>
                            </w:p>
                            <w:p w14:paraId="256E1519" w14:textId="77777777" w:rsidR="00D00B07" w:rsidRPr="00E24805" w:rsidRDefault="00D00B07" w:rsidP="000E0D7E">
                              <w:pPr>
                                <w:jc w:val="center"/>
                                <w:rPr>
                                  <w:rFonts w:ascii="Charter Black" w:hAnsi="Charter Black" w:cs="Arial Hebrew"/>
                                  <w:sz w:val="60"/>
                                  <w:szCs w:val="60"/>
                                </w:rPr>
                              </w:pPr>
                              <w:r w:rsidRPr="00E24805">
                                <w:rPr>
                                  <w:rFonts w:ascii="Charter Black" w:hAnsi="Charter Black" w:cs="Arial Hebrew"/>
                                  <w:sz w:val="60"/>
                                  <w:szCs w:val="6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58" o:spid="_x0000_s1039" style="position:absolute;left:0;text-align:left;margin-left:18pt;margin-top:11.5pt;width:81pt;height:81pt;z-index:251695104" coordsize="1028700,102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">
                <v:rect id="Rectangle 356" o:spid="_x0000_s1040" style="position:absolute;width:1028700;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OJExAAA&#10;ANwAAAAPAAAAZHJzL2Rvd25yZXYueG1sRI9Pi8IwFMTvwn6H8Ba8aaquf6hGWQTBywrtqnh8JM+2&#10;bPNSmqjdb78RhD0OM/MbZrXpbC3u1PrKsYLRMAFBrJ2puFBw/N4NFiB8QDZYOyYFv+Rhs37rrTA1&#10;7sEZ3fNQiAhhn6KCMoQmldLrkiz6oWuIo3d1rcUQZVtI0+Ijwm0tx0kykxYrjgslNrQtSf/kN6vg&#10;/JWNOj0/fJwuQWfGXrfHQuZK9d+7zyWIQF34D7/ae6NgMp3B80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MjiRMQAAADcAAAADwAAAAAAAAAAAAAAAACXAgAAZHJzL2Rv&#10;d25yZXYueG1sUEsFBgAAAAAEAAQA9QAAAIgDAAAAAA==&#10;" fillcolor="#a5a5a5 [2092]" strokecolor="#4579b8 [3044]">
                  <v:fill opacity="43947f"/>
                  <v:shadow on="t" opacity="22937f" mv:blur="40000f" origin=",.5" offset="0,23000emu"/>
                  <v:path arrowok="t"/>
                  <o:lock v:ext="edit" aspectratio="t"/>
                </v:rect>
                <v:shape id="Text Box 355" o:spid="_x0000_s1041" type="#_x0000_t202" style="position:absolute;left:114300;top:114300;width:800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P2ExAAA&#10;ANwAAAAPAAAAZHJzL2Rvd25yZXYueG1sRI9Ba8JAFITvhf6H5RW81d1WIzV1E0pF8GRRq+DtkX0m&#10;odm3Ibua+O/dQqHHYWa+YRb5YBtxpc7XjjW8jBUI4sKZmksN3/vV8xsIH5ANNo5Jw4085NnjwwJT&#10;43re0nUXShEh7FPUUIXQplL6oiKLfuxa4uidXWcxRNmV0nTYR7ht5KtSM2mx5rhQYUufFRU/u4vV&#10;cNicT8ep+iqXNml7NyjJdi61Hj0NH+8gAg3hP/zXXhsNkySB3zPxCM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D9hMQAAADcAAAADwAAAAAAAAAAAAAAAACXAgAAZHJzL2Rv&#10;d25yZXYueG1sUEsFBgAAAAAEAAQA9QAAAIgDAAAAAA==&#10;" filled="f" stroked="f">
                  <v:textbox>
                    <w:txbxContent>
                      <w:p w14:paraId="155628F6" w14:textId="77777777" w:rsidR="00D00B07" w:rsidRPr="00E24805" w:rsidRDefault="00D00B07" w:rsidP="000E0D7E">
                        <w:pPr>
                          <w:jc w:val="center"/>
                          <w:rPr>
                            <w:rFonts w:ascii="Charter Black" w:hAnsi="Charter Black" w:cs="Arial Hebrew"/>
                            <w:sz w:val="8"/>
                            <w:szCs w:val="8"/>
                          </w:rPr>
                        </w:pPr>
                      </w:p>
                      <w:p w14:paraId="256E1519" w14:textId="77777777" w:rsidR="00D00B07" w:rsidRPr="00E24805" w:rsidRDefault="00D00B07" w:rsidP="000E0D7E">
                        <w:pPr>
                          <w:jc w:val="center"/>
                          <w:rPr>
                            <w:rFonts w:ascii="Charter Black" w:hAnsi="Charter Black" w:cs="Arial Hebrew"/>
                            <w:sz w:val="60"/>
                            <w:szCs w:val="60"/>
                          </w:rPr>
                        </w:pPr>
                        <w:r w:rsidRPr="00E24805">
                          <w:rPr>
                            <w:rFonts w:ascii="Charter Black" w:hAnsi="Charter Black" w:cs="Arial Hebrew"/>
                            <w:sz w:val="60"/>
                            <w:szCs w:val="60"/>
                          </w:rPr>
                          <w:t>3</w:t>
                        </w:r>
                      </w:p>
                    </w:txbxContent>
                  </v:textbox>
                </v:shape>
                <w10:wrap type="through"/>
              </v:group>
            </w:pict>
          </mc:Fallback>
        </mc:AlternateContent>
      </w:r>
    </w:p>
    <w:p w14:paraId="2E1D276C" w14:textId="77777777" w:rsidR="000E0D7E" w:rsidRDefault="000E0D7E" w:rsidP="00247DFC">
      <w:pPr>
        <w:pStyle w:val="ListParagraph"/>
        <w:ind w:left="360" w:firstLine="0"/>
      </w:pPr>
    </w:p>
    <w:p w14:paraId="2F7E24CA" w14:textId="77777777" w:rsidR="000E0D7E" w:rsidRDefault="000E0D7E" w:rsidP="00247DFC">
      <w:pPr>
        <w:pStyle w:val="ListParagraph"/>
        <w:ind w:left="360" w:firstLine="0"/>
      </w:pPr>
    </w:p>
    <w:p w14:paraId="58A05C67" w14:textId="1B05BC14" w:rsidR="00052F36" w:rsidRDefault="00052F36">
      <w:r>
        <w:br w:type="page"/>
      </w:r>
    </w:p>
    <w:p w14:paraId="460D0AE1" w14:textId="7D673BBE" w:rsidR="00052F36" w:rsidRPr="00F33A3B" w:rsidRDefault="00052F36" w:rsidP="00052F36">
      <w:pPr>
        <w:ind w:left="360"/>
        <w:jc w:val="center"/>
        <w:rPr>
          <w:rFonts w:ascii="Palatino" w:hAnsi="Palatino"/>
          <w:b/>
          <w:sz w:val="36"/>
          <w:szCs w:val="36"/>
        </w:rPr>
      </w:pPr>
      <w:r w:rsidRPr="00F33A3B">
        <w:rPr>
          <w:rFonts w:ascii="Palatino" w:hAnsi="Palatino"/>
          <w:b/>
          <w:sz w:val="36"/>
          <w:szCs w:val="36"/>
        </w:rPr>
        <w:t>Key Symbols</w:t>
      </w:r>
    </w:p>
    <w:p w14:paraId="351C3E7B" w14:textId="77777777" w:rsidR="00BD62A9" w:rsidRDefault="00BD62A9" w:rsidP="00BD62A9">
      <w:pPr>
        <w:ind w:left="360"/>
      </w:pPr>
    </w:p>
    <w:p w14:paraId="1795B952" w14:textId="55E84767" w:rsidR="00BD62A9" w:rsidRDefault="00A86801" w:rsidP="00BD62A9">
      <w:pPr>
        <w:ind w:left="360"/>
      </w:pPr>
      <w:r>
        <w:t xml:space="preserve">The pictures give a basic outline of the gospel story. They are merely symbols and reminders. People should not feel restricted by them. Rather, they provide people with a lot of flexibility. Your presentations may be as complex or as simple as needed. </w:t>
      </w:r>
    </w:p>
    <w:p w14:paraId="6D8D0C65" w14:textId="011AD169" w:rsidR="00A86801" w:rsidRDefault="00A86801" w:rsidP="00BD62A9">
      <w:pPr>
        <w:ind w:left="360"/>
      </w:pPr>
    </w:p>
    <w:p w14:paraId="14A94FE7" w14:textId="1CBDEFD5" w:rsidR="00BD62A9" w:rsidRDefault="00A86801" w:rsidP="001E02AE">
      <w:pPr>
        <w:ind w:left="360"/>
      </w:pPr>
      <w:r>
        <w:t>The first set of picture</w:t>
      </w:r>
      <w:r w:rsidR="00F8431F">
        <w:t>s summarizes the Old Testament.</w:t>
      </w:r>
    </w:p>
    <w:p w14:paraId="3E6B0C09" w14:textId="22C0D3C9" w:rsidR="00BD62A9" w:rsidRDefault="00BD62A9" w:rsidP="00BD62A9">
      <w:pPr>
        <w:ind w:left="360"/>
      </w:pPr>
    </w:p>
    <w:p w14:paraId="091CBB23" w14:textId="5398E08A" w:rsidR="001E02AE" w:rsidRDefault="00F8431F">
      <w:r>
        <w:rPr>
          <w:noProof/>
          <w:lang w:eastAsia="zh-CN"/>
        </w:rPr>
        <mc:AlternateContent>
          <mc:Choice Requires="wps">
            <w:drawing>
              <wp:anchor distT="0" distB="0" distL="114300" distR="114300" simplePos="0" relativeHeight="251665408" behindDoc="0" locked="0" layoutInCell="1" allowOverlap="1" wp14:anchorId="6DF2D258" wp14:editId="37E7281F">
                <wp:simplePos x="0" y="0"/>
                <wp:positionH relativeFrom="column">
                  <wp:posOffset>2400300</wp:posOffset>
                </wp:positionH>
                <wp:positionV relativeFrom="paragraph">
                  <wp:posOffset>4678680</wp:posOffset>
                </wp:positionV>
                <wp:extent cx="3543300" cy="1421130"/>
                <wp:effectExtent l="0" t="0" r="38100" b="26670"/>
                <wp:wrapThrough wrapText="bothSides">
                  <wp:wrapPolygon edited="0">
                    <wp:start x="0" y="0"/>
                    <wp:lineTo x="0" y="21619"/>
                    <wp:lineTo x="21677" y="21619"/>
                    <wp:lineTo x="21677"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543300" cy="1421130"/>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4E3A31" w14:textId="3F39DE98" w:rsidR="00D00B07" w:rsidRPr="00D221C5" w:rsidRDefault="00D00B07" w:rsidP="004E5AD7">
                            <w:pPr>
                              <w:tabs>
                                <w:tab w:val="left" w:pos="180"/>
                              </w:tabs>
                              <w:ind w:left="180"/>
                              <w:rPr>
                                <w:color w:val="FFFFFF" w:themeColor="background1"/>
                              </w:rPr>
                            </w:pPr>
                            <w:r w:rsidRPr="00D221C5">
                              <w:rPr>
                                <w:color w:val="FFFFFF" w:themeColor="background1"/>
                              </w:rPr>
                              <w:t>The triangle represents the</w:t>
                            </w:r>
                            <w:r>
                              <w:rPr>
                                <w:color w:val="FFFFFF" w:themeColor="background1"/>
                              </w:rPr>
                              <w:t xml:space="preserve"> history and calling of Israel, beginning from God’s covenant with Abraham through the exile. The triangle is a basic symbol for a Temple, which signifies God’s presence with His people. Note the coloring. Israel suffers from the same problem as the 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42" type="#_x0000_t202" style="position:absolute;margin-left:189pt;margin-top:368.4pt;width:279pt;height:11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" fillcolor="maroon" strokecolor="gray [1629]">
                <v:textbox>
                  <w:txbxContent>
                    <w:p w14:paraId="2B4E3A31" w14:textId="3F39DE98" w:rsidR="00D00B07" w:rsidRPr="00D221C5" w:rsidRDefault="00D00B07" w:rsidP="004E5AD7">
                      <w:pPr>
                        <w:tabs>
                          <w:tab w:val="left" w:pos="180"/>
                        </w:tabs>
                        <w:ind w:left="180"/>
                        <w:rPr>
                          <w:color w:val="FFFFFF" w:themeColor="background1"/>
                        </w:rPr>
                      </w:pPr>
                      <w:r w:rsidRPr="00D221C5">
                        <w:rPr>
                          <w:color w:val="FFFFFF" w:themeColor="background1"/>
                        </w:rPr>
                        <w:t>The triangle represents the</w:t>
                      </w:r>
                      <w:r>
                        <w:rPr>
                          <w:color w:val="FFFFFF" w:themeColor="background1"/>
                        </w:rPr>
                        <w:t xml:space="preserve"> history and calling of Israel, beginning from God’s covenant with Abraham through the exile. The triangle is a basic symbol for a Temple, which signifies God’s presence with His people. Note the coloring. Israel suffers from the same problem as the nations.</w:t>
                      </w:r>
                    </w:p>
                  </w:txbxContent>
                </v:textbox>
                <w10:wrap type="through"/>
              </v:shape>
            </w:pict>
          </mc:Fallback>
        </mc:AlternateContent>
      </w:r>
      <w:r>
        <w:rPr>
          <w:noProof/>
          <w:lang w:eastAsia="zh-CN"/>
        </w:rPr>
        <mc:AlternateContent>
          <mc:Choice Requires="wps">
            <w:drawing>
              <wp:anchor distT="0" distB="0" distL="114300" distR="114300" simplePos="0" relativeHeight="251661312" behindDoc="0" locked="0" layoutInCell="1" allowOverlap="1" wp14:anchorId="1AB126F3" wp14:editId="39FAFA37">
                <wp:simplePos x="0" y="0"/>
                <wp:positionH relativeFrom="column">
                  <wp:posOffset>2400300</wp:posOffset>
                </wp:positionH>
                <wp:positionV relativeFrom="paragraph">
                  <wp:posOffset>563880</wp:posOffset>
                </wp:positionV>
                <wp:extent cx="3543300" cy="1436370"/>
                <wp:effectExtent l="0" t="0" r="38100" b="36830"/>
                <wp:wrapThrough wrapText="bothSides">
                  <wp:wrapPolygon edited="0">
                    <wp:start x="0" y="0"/>
                    <wp:lineTo x="0" y="21772"/>
                    <wp:lineTo x="21677" y="21772"/>
                    <wp:lineTo x="2167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543300" cy="1436370"/>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7EBA0" w14:textId="77777777" w:rsidR="00D00B07" w:rsidRPr="00F8431F" w:rsidRDefault="00D00B07" w:rsidP="00F8431F">
                            <w:pPr>
                              <w:tabs>
                                <w:tab w:val="left" w:pos="180"/>
                              </w:tabs>
                              <w:ind w:left="180"/>
                              <w:rPr>
                                <w:color w:val="FFFFFF" w:themeColor="background1"/>
                                <w:sz w:val="16"/>
                                <w:szCs w:val="16"/>
                              </w:rPr>
                            </w:pPr>
                          </w:p>
                          <w:p w14:paraId="0D3D2BC6" w14:textId="5A265151" w:rsidR="00D00B07" w:rsidRPr="00D221C5" w:rsidRDefault="00D00B07" w:rsidP="00F8431F">
                            <w:pPr>
                              <w:tabs>
                                <w:tab w:val="left" w:pos="180"/>
                              </w:tabs>
                              <w:ind w:left="180"/>
                              <w:rPr>
                                <w:color w:val="FFFFFF" w:themeColor="background1"/>
                              </w:rPr>
                            </w:pPr>
                            <w:r>
                              <w:rPr>
                                <w:color w:val="FFFFFF" w:themeColor="background1"/>
                              </w:rPr>
                              <w:t>The large circle</w:t>
                            </w:r>
                            <w:r w:rsidRPr="00D221C5">
                              <w:rPr>
                                <w:color w:val="FFFFFF" w:themeColor="background1"/>
                              </w:rPr>
                              <w:t xml:space="preserve"> represent</w:t>
                            </w:r>
                            <w:r>
                              <w:rPr>
                                <w:color w:val="FFFFFF" w:themeColor="background1"/>
                              </w:rPr>
                              <w:t>s</w:t>
                            </w:r>
                            <w:r w:rsidRPr="00D221C5">
                              <w:rPr>
                                <w:color w:val="FFFFFF" w:themeColor="background1"/>
                              </w:rPr>
                              <w:t xml:space="preserve"> the </w:t>
                            </w:r>
                            <w:r>
                              <w:rPr>
                                <w:color w:val="FFFFFF" w:themeColor="background1"/>
                              </w:rPr>
                              <w:t>fact that God created the world. Within the world, He made humans in his image. As Creator, God is both Father and King. The human family is called to honor Him.  (Eventually, the relational triangle will have significance.)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43" type="#_x0000_t202" style="position:absolute;margin-left:189pt;margin-top:44.4pt;width:279pt;height:11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" fillcolor="maroon" strokecolor="gray [1629]">
                <v:textbox>
                  <w:txbxContent>
                    <w:p w14:paraId="32B7EBA0" w14:textId="77777777" w:rsidR="00D00B07" w:rsidRPr="00F8431F" w:rsidRDefault="00D00B07" w:rsidP="00F8431F">
                      <w:pPr>
                        <w:tabs>
                          <w:tab w:val="left" w:pos="180"/>
                        </w:tabs>
                        <w:ind w:left="180"/>
                        <w:rPr>
                          <w:color w:val="FFFFFF" w:themeColor="background1"/>
                          <w:sz w:val="16"/>
                          <w:szCs w:val="16"/>
                        </w:rPr>
                      </w:pPr>
                    </w:p>
                    <w:p w14:paraId="0D3D2BC6" w14:textId="5A265151" w:rsidR="00D00B07" w:rsidRPr="00D221C5" w:rsidRDefault="00D00B07" w:rsidP="00F8431F">
                      <w:pPr>
                        <w:tabs>
                          <w:tab w:val="left" w:pos="180"/>
                        </w:tabs>
                        <w:ind w:left="180"/>
                        <w:rPr>
                          <w:color w:val="FFFFFF" w:themeColor="background1"/>
                        </w:rPr>
                      </w:pPr>
                      <w:r>
                        <w:rPr>
                          <w:color w:val="FFFFFF" w:themeColor="background1"/>
                        </w:rPr>
                        <w:t>The large circle</w:t>
                      </w:r>
                      <w:r w:rsidRPr="00D221C5">
                        <w:rPr>
                          <w:color w:val="FFFFFF" w:themeColor="background1"/>
                        </w:rPr>
                        <w:t xml:space="preserve"> represent</w:t>
                      </w:r>
                      <w:r>
                        <w:rPr>
                          <w:color w:val="FFFFFF" w:themeColor="background1"/>
                        </w:rPr>
                        <w:t>s</w:t>
                      </w:r>
                      <w:r w:rsidRPr="00D221C5">
                        <w:rPr>
                          <w:color w:val="FFFFFF" w:themeColor="background1"/>
                        </w:rPr>
                        <w:t xml:space="preserve"> the </w:t>
                      </w:r>
                      <w:r>
                        <w:rPr>
                          <w:color w:val="FFFFFF" w:themeColor="background1"/>
                        </w:rPr>
                        <w:t>fact that God created the world. Within the world, He made humans in his image. As Creator, God is both Father and King. The human family is called to honor Him.  (Eventually, the relational triangle will have significance.)</w:t>
                      </w:r>
                    </w:p>
                  </w:txbxContent>
                </v:textbox>
                <w10:wrap type="through"/>
              </v:shape>
            </w:pict>
          </mc:Fallback>
        </mc:AlternateContent>
      </w:r>
      <w:r w:rsidR="00BC4EEA">
        <w:rPr>
          <w:noProof/>
          <w:lang w:eastAsia="zh-CN"/>
        </w:rPr>
        <w:drawing>
          <wp:anchor distT="0" distB="0" distL="114300" distR="114300" simplePos="0" relativeHeight="251679744" behindDoc="0" locked="0" layoutInCell="1" allowOverlap="1" wp14:anchorId="3D830817" wp14:editId="6C5DD85C">
            <wp:simplePos x="0" y="0"/>
            <wp:positionH relativeFrom="column">
              <wp:posOffset>-114300</wp:posOffset>
            </wp:positionH>
            <wp:positionV relativeFrom="paragraph">
              <wp:posOffset>4573270</wp:posOffset>
            </wp:positionV>
            <wp:extent cx="1871345" cy="1755140"/>
            <wp:effectExtent l="0" t="0" r="8255"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17551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C4EEA">
        <w:rPr>
          <w:noProof/>
          <w:lang w:eastAsia="zh-CN"/>
        </w:rPr>
        <w:drawing>
          <wp:anchor distT="0" distB="0" distL="114300" distR="114300" simplePos="0" relativeHeight="251678720" behindDoc="0" locked="0" layoutInCell="1" allowOverlap="1" wp14:anchorId="22961E3D" wp14:editId="67422D17">
            <wp:simplePos x="0" y="0"/>
            <wp:positionH relativeFrom="column">
              <wp:posOffset>-114300</wp:posOffset>
            </wp:positionH>
            <wp:positionV relativeFrom="paragraph">
              <wp:posOffset>2487930</wp:posOffset>
            </wp:positionV>
            <wp:extent cx="1914525" cy="178308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7830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C4EEA">
        <w:rPr>
          <w:noProof/>
          <w:lang w:eastAsia="zh-CN"/>
        </w:rPr>
        <mc:AlternateContent>
          <mc:Choice Requires="wpg">
            <w:drawing>
              <wp:anchor distT="0" distB="0" distL="114300" distR="114300" simplePos="0" relativeHeight="251677696" behindDoc="0" locked="0" layoutInCell="1" allowOverlap="1" wp14:anchorId="137FE6A4" wp14:editId="70C8CC4E">
                <wp:simplePos x="0" y="0"/>
                <wp:positionH relativeFrom="column">
                  <wp:posOffset>-59055</wp:posOffset>
                </wp:positionH>
                <wp:positionV relativeFrom="paragraph">
                  <wp:posOffset>384810</wp:posOffset>
                </wp:positionV>
                <wp:extent cx="1773555" cy="1737360"/>
                <wp:effectExtent l="76200" t="50800" r="106045" b="1168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3555" cy="1737360"/>
                          <a:chOff x="0" y="50800"/>
                          <a:chExt cx="2149475" cy="1946275"/>
                        </a:xfrm>
                        <a:extLst>
                          <a:ext uri="{0CCBE362-F206-4b92-989A-16890622DB6E}">
                            <ma14:wrappingTextBoxFlag xmlns:ma14="http://schemas.microsoft.com/office/mac/drawingml/2011/main"/>
                          </a:ext>
                        </a:extLst>
                      </wpg:grpSpPr>
                      <wps:wsp>
                        <wps:cNvPr id="7" name="Oval 21"/>
                        <wps:cNvSpPr>
                          <a:spLocks noChangeAspect="1" noChangeArrowheads="1"/>
                        </wps:cNvSpPr>
                        <wps:spPr bwMode="auto">
                          <a:xfrm>
                            <a:off x="0" y="50800"/>
                            <a:ext cx="2149475" cy="1946275"/>
                          </a:xfrm>
                          <a:prstGeom prst="ellipse">
                            <a:avLst/>
                          </a:prstGeom>
                          <a:solidFill>
                            <a:srgbClr val="FFFFFF"/>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11" name="AutoShape 22"/>
                        <wps:cNvSpPr>
                          <a:spLocks noChangeAspect="1" noChangeArrowheads="1"/>
                        </wps:cNvSpPr>
                        <wps:spPr bwMode="auto">
                          <a:xfrm>
                            <a:off x="638004" y="478901"/>
                            <a:ext cx="917537" cy="742329"/>
                          </a:xfrm>
                          <a:prstGeom prst="triangle">
                            <a:avLst>
                              <a:gd name="adj" fmla="val 50000"/>
                            </a:avLst>
                          </a:prstGeom>
                          <a:solidFill>
                            <a:srgbClr val="FFFFFF"/>
                          </a:solidFill>
                          <a:ln w="19050">
                            <a:solidFill>
                              <a:srgbClr val="000000"/>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18" name="Line 24"/>
                        <wps:cNvCnPr>
                          <a:cxnSpLocks noChangeAspect="1"/>
                        </wps:cNvCnPr>
                        <wps:spPr bwMode="auto">
                          <a:xfrm>
                            <a:off x="1722120" y="1141730"/>
                            <a:ext cx="0" cy="210015"/>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9" name="Line 25"/>
                        <wps:cNvCnPr>
                          <a:cxnSpLocks noChangeAspect="1"/>
                        </wps:cNvCnPr>
                        <wps:spPr bwMode="auto">
                          <a:xfrm>
                            <a:off x="1621155" y="1202055"/>
                            <a:ext cx="201228" cy="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0" name="Line 26"/>
                        <wps:cNvCnPr>
                          <a:cxnSpLocks noChangeAspect="1"/>
                        </wps:cNvCnPr>
                        <wps:spPr bwMode="auto">
                          <a:xfrm flipH="1">
                            <a:off x="1619885" y="1351280"/>
                            <a:ext cx="100614" cy="105007"/>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1" name="Line 27"/>
                        <wps:cNvCnPr>
                          <a:cxnSpLocks noChangeAspect="1"/>
                        </wps:cNvCnPr>
                        <wps:spPr bwMode="auto">
                          <a:xfrm>
                            <a:off x="1720215" y="1351280"/>
                            <a:ext cx="100614" cy="105007"/>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2" name="Oval 28"/>
                        <wps:cNvSpPr>
                          <a:spLocks noChangeAspect="1" noChangeArrowheads="1"/>
                        </wps:cNvSpPr>
                        <wps:spPr bwMode="auto">
                          <a:xfrm>
                            <a:off x="1619250" y="1036320"/>
                            <a:ext cx="193123" cy="100632"/>
                          </a:xfrm>
                          <a:prstGeom prst="ellipse">
                            <a:avLst/>
                          </a:prstGeom>
                          <a:solidFill>
                            <a:srgbClr val="000000"/>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23" name="Line 30"/>
                        <wps:cNvCnPr>
                          <a:cxnSpLocks noChangeAspect="1"/>
                        </wps:cNvCnPr>
                        <wps:spPr bwMode="auto">
                          <a:xfrm>
                            <a:off x="463288" y="1141731"/>
                            <a:ext cx="0" cy="210015"/>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4" name="Line 31"/>
                        <wps:cNvCnPr>
                          <a:cxnSpLocks noChangeAspect="1"/>
                        </wps:cNvCnPr>
                        <wps:spPr bwMode="auto">
                          <a:xfrm>
                            <a:off x="364229" y="1202055"/>
                            <a:ext cx="200915" cy="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5" name="Line 32"/>
                        <wps:cNvCnPr>
                          <a:cxnSpLocks noChangeAspect="1"/>
                        </wps:cNvCnPr>
                        <wps:spPr bwMode="auto">
                          <a:xfrm flipH="1">
                            <a:off x="364229" y="1351280"/>
                            <a:ext cx="100458" cy="105006"/>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6" name="Line 33"/>
                        <wps:cNvCnPr>
                          <a:cxnSpLocks noChangeAspect="1"/>
                        </wps:cNvCnPr>
                        <wps:spPr bwMode="auto">
                          <a:xfrm>
                            <a:off x="465194" y="1351280"/>
                            <a:ext cx="100458" cy="105006"/>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7" name="Oval 34"/>
                        <wps:cNvSpPr>
                          <a:spLocks noChangeAspect="1" noChangeArrowheads="1"/>
                        </wps:cNvSpPr>
                        <wps:spPr bwMode="auto">
                          <a:xfrm>
                            <a:off x="363593" y="1036320"/>
                            <a:ext cx="192823" cy="100632"/>
                          </a:xfrm>
                          <a:prstGeom prst="ellipse">
                            <a:avLst/>
                          </a:prstGeom>
                          <a:solidFill>
                            <a:srgbClr val="000000"/>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28" name="Text Box 35"/>
                        <wps:cNvSpPr txBox="1">
                          <a:spLocks noChangeAspect="1" noChangeArrowheads="1"/>
                        </wps:cNvSpPr>
                        <wps:spPr bwMode="auto">
                          <a:xfrm>
                            <a:off x="631588" y="50800"/>
                            <a:ext cx="923953" cy="51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5DE49" w14:textId="24CD7C44" w:rsidR="00D00B07" w:rsidRPr="00885714" w:rsidRDefault="00D00B07" w:rsidP="00BC4EEA">
                              <w:pPr>
                                <w:jc w:val="center"/>
                                <w:rPr>
                                  <w:sz w:val="32"/>
                                  <w:szCs w:val="32"/>
                                  <w:lang w:eastAsia="zh-CN"/>
                                </w:rPr>
                              </w:pPr>
                              <w:r>
                                <w:rPr>
                                  <w:sz w:val="32"/>
                                  <w:szCs w:val="32"/>
                                  <w:lang w:eastAsia="zh-CN"/>
                                </w:rPr>
                                <w:t>God</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44" style="position:absolute;margin-left:-4.6pt;margin-top:30.3pt;width:139.65pt;height:136.8pt;z-index:251677696;mso-width-relative:margin;mso-height-relative:margin" coordorigin=",50800" coordsize="2149475,1946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">
                <v:oval id="Oval 21" o:spid="_x0000_s1045" style="position:absolute;top:50800;width:2149475;height:1946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6hQMwwAA&#10;ANoAAAAPAAAAZHJzL2Rvd25yZXYueG1sRI/NasMwEITvhbyD2EBvjdwc2saNEuxAoBDckJ8HWKyt&#10;bGqtjKQ69ttHhUKPw8x8w6y3o+3EQD60jhU8LzIQxLXTLRsF18v+6Q1EiMgaO8ekYKIA283sYY25&#10;djc+0XCORiQIhxwVNDH2uZShbshiWLieOHlfzluMSXojtcdbgttOLrPsRVpsOS002NOuofr7/GMV&#10;mOrw2ZGtimG/MmUp/XFlp6NSj/OxeAcRaYz/4b/2h1bwCr9X0g2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6hQMwwAAANoAAAAPAAAAAAAAAAAAAAAAAJcCAABkcnMvZG93&#10;bnJldi54bWxQSwUGAAAAAAQABAD1AAAAhwMAAAAA&#10;" strokeweight="1.5pt">
                  <v:shadow on="t" opacity="22938f" offset="0"/>
                  <o:lock v:ext="edit" aspectratio="t"/>
                  <v:textbox inset=",7.2pt,,7.2pt"/>
                </v:oval>
                <v:shape id="AutoShape 22" o:spid="_x0000_s1046" type="#_x0000_t5" style="position:absolute;left:638004;top:478901;width:917537;height:742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OAUvwAA&#10;ANsAAAAPAAAAZHJzL2Rvd25yZXYueG1sRE9Ni8IwEL0v+B/CCN7WtN1FpRpFdlcQb1a9D83YVptJ&#10;aaLGf78RFvY2j/c5i1UwrbhT7xrLCtJxAoK4tLrhSsHxsHmfgXAeWWNrmRQ8ycFqOXhbYK7tg/d0&#10;L3wlYgi7HBXU3ne5lK6syaAb2444cmfbG/QR9pXUPT5iuGllliQTabDh2FBjR181ldfiZhRsvi+h&#10;CNnHdvd5+8Fsiid/TFKlRsOwnoPwFPy/+M+91XF+Cq9f4gF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A4BS/AAAA2wAAAA8AAAAAAAAAAAAAAAAAlwIAAGRycy9kb3ducmV2&#10;LnhtbFBLBQYAAAAABAAEAPUAAACDAwAAAAA=&#10;" strokeweight="1.5pt">
                  <v:shadow on="t" opacity="22938f" offset="0"/>
                  <o:lock v:ext="edit" aspectratio="t"/>
                  <v:textbox inset=",7.2pt,,7.2pt"/>
                </v:shape>
                <v:line id="Line 24" o:spid="_x0000_s1047" style="position:absolute;visibility:visible;mso-wrap-style:square" from="1722120,1141730" to="1722120,1351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338QAAADbAAAADwAAAGRycy9kb3ducmV2LnhtbESPQWvCQBCF7wX/wzKCl6IbPZQ2uoqI&#10;godCbexBb0N2TKLZ2ZBdNf33zkHwNsN78943s0XnanWjNlSeDYxHCSji3NuKCwN/+83wE1SIyBZr&#10;z2TgnwIs5r23GabW3/mXblkslIRwSNFAGWOTah3ykhyGkW+IRTv51mGUtS20bfEu4a7WkyT50A4r&#10;loYSG1qVlF+yqzOwdj/HbkPvXzsMeFpn33t/PZyNGfS75RRUpC6+zM/rrRV8gZVfZAA9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4DffxAAAANsAAAAPAAAAAAAAAAAA&#10;AAAAAKECAABkcnMvZG93bnJldi54bWxQSwUGAAAAAAQABAD5AAAAkgMAAAAA&#10;" strokeweight="3.5pt">
                  <v:shadow on="t" opacity="22938f" offset="0"/>
                  <o:lock v:ext="edit" aspectratio="t" shapetype="f"/>
                </v:line>
                <v:line id="Line 25" o:spid="_x0000_s1048" style="position:absolute;visibility:visible;mso-wrap-style:square" from="1621155,1202055" to="1822383,1202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ySRMEAAADbAAAADwAAAGRycy9kb3ducmV2LnhtbERPS4vCMBC+C/6HMIIX0VQPi3ZNRUTB&#10;g7BaPbi3oZk+dptJaaLWf28WFrzNx/ec5aoztbhT6yrLCqaTCARxZnXFhYLLeTeeg3AeWWNtmRQ8&#10;ycEq6feWGGv74BPdU1+IEMIuRgWl900spctKMugmtiEOXG5bgz7AtpC6xUcIN7WcRdGHNFhxaCix&#10;oU1J2W96Mwq25uu729FocUSH+TY9nO3t+qPUcNCtP0F46vxb/O/e6zB/AX+/hANk8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rJJEwQAAANsAAAAPAAAAAAAAAAAAAAAA&#10;AKECAABkcnMvZG93bnJldi54bWxQSwUGAAAAAAQABAD5AAAAjwMAAAAA&#10;" strokeweight="3.5pt">
                  <v:shadow on="t" opacity="22938f" offset="0"/>
                  <o:lock v:ext="edit" aspectratio="t" shapetype="f"/>
                </v:line>
                <v:line id="Line 26" o:spid="_x0000_s1049" style="position:absolute;flip:x;visibility:visible;mso-wrap-style:square" from="1619885,1351280" to="1720499,1456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5OaMMAAADbAAAADwAAAGRycy9kb3ducmV2LnhtbERPS2vCQBC+F/wPywi9FJ3oQUqaNRTF&#10;Iq0XH1C8DdlpkjY7G7JrTPvr3UPB48f3zvLBNqrnztdONMymCSiWwplaSg2n42byDMoHEkONE9bw&#10;yx7y5egho9S4q+y5P4RSxRDxKWmoQmhTRF9UbMlPXcsSuS/XWQoRdiWajq4x3DY4T5IFWqolNlTU&#10;8qri4udwsRqGt29M2vctPn2s93g5L/wn/+20fhwPry+gAg/hLv53b42GeVwfv8QfgMs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zOTmjDAAAA2wAAAA8AAAAAAAAAAAAA&#10;AAAAoQIAAGRycy9kb3ducmV2LnhtbFBLBQYAAAAABAAEAPkAAACRAwAAAAA=&#10;" strokeweight="3.5pt">
                  <v:shadow on="t" opacity="22938f" offset="0"/>
                  <o:lock v:ext="edit" aspectratio="t" shapetype="f"/>
                </v:line>
                <v:line id="Line 27" o:spid="_x0000_s1050" style="position:absolute;visibility:visible;mso-wrap-style:square" from="1720215,1351280" to="1820829,1456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LZU/8UAAADbAAAADwAAAGRycy9kb3ducmV2LnhtbESPT2vCQBTE74LfYXmFXqRuzKFozCpF&#10;DPRQaI0e6u2RffnTZt+G7Cam375bKHgcZuY3TLqfTCtG6l1jWcFqGYEgLqxuuFJwOWdPaxDOI2ts&#10;LZOCH3Kw381nKSba3vhEY+4rESDsElRQe98lUrqiJoNuaTvi4JW2N+iD7Cupe7wFuGllHEXP0mDD&#10;YaHGjg41Fd/5YBQczft1ymix+UCH5TF/O9vh80upx4fpZQvC0+Tv4f/2q1YQr+DvS/gBcvc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LZU/8UAAADbAAAADwAAAAAAAAAA&#10;AAAAAAChAgAAZHJzL2Rvd25yZXYueG1sUEsFBgAAAAAEAAQA+QAAAJMDAAAAAA==&#10;" strokeweight="3.5pt">
                  <v:shadow on="t" opacity="22938f" offset="0"/>
                  <o:lock v:ext="edit" aspectratio="t" shapetype="f"/>
                </v:line>
                <v:oval id="Oval 28" o:spid="_x0000_s1051" style="position:absolute;left:1619250;top:1036320;width:193123;height:1006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bFUvxQAA&#10;ANsAAAAPAAAAZHJzL2Rvd25yZXYueG1sRI9Pa8JAFMTvBb/D8gRvumkOqY2uUlv756LQKEJvj+xr&#10;Nph9G7Krxm/fFYQeh5n5DTNf9rYRZ+p87VjB4yQBQVw6XXOlYL97H09B+ICssXFMCq7kYbkYPMwx&#10;1+7C33QuQiUihH2OCkwIbS6lLw1Z9BPXEkfv13UWQ5RdJXWHlwi3jUyTJJMWa44LBlt6NVQei5NV&#10;8LTyP4ft6ePtue03n+a6zkJRZkqNhv3LDESgPvyH7+0vrSBN4fYl/g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sVS/FAAAA2wAAAA8AAAAAAAAAAAAAAAAAlwIAAGRycy9k&#10;b3ducmV2LnhtbFBLBQYAAAAABAAEAPUAAACJAwAAAAA=&#10;" fillcolor="black" strokeweight="1.5pt">
                  <v:shadow on="t" opacity="22938f" offset="0"/>
                  <o:lock v:ext="edit" aspectratio="t"/>
                  <v:textbox inset=",7.2pt,,7.2pt"/>
                </v:oval>
                <v:line id="Line 30" o:spid="_x0000_s1052" style="position:absolute;visibility:visible;mso-wrap-style:square" from="463288,1141731" to="463288,13517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hvE8UAAADbAAAADwAAAGRycy9kb3ducmV2LnhtbESPQWvCQBSE74L/YXlCL6XZaKG0aVYR&#10;UeihYE160Nsj+0xSs29DdhPTf98VCh6HmfmGSVejacRAnastK5hHMQjiwuqaSwXf+e7pFYTzyBob&#10;y6TglxysltNJiom2Vz7QkPlSBAi7BBVU3reJlK6oyKCLbEscvLPtDPogu1LqDq8Bbhq5iOMXabDm&#10;sFBhS5uKikvWGwVbsz+NO3p8+0KH5232mdv++KPUw2xcv4PwNPp7+L/9oRUsnuH2JfwAu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yhvE8UAAADbAAAADwAAAAAAAAAA&#10;AAAAAAChAgAAZHJzL2Rvd25yZXYueG1sUEsFBgAAAAAEAAQA+QAAAJMDAAAAAA==&#10;" strokeweight="3.5pt">
                  <v:shadow on="t" opacity="22938f" offset="0"/>
                  <o:lock v:ext="edit" aspectratio="t" shapetype="f"/>
                </v:line>
                <v:line id="Line 31" o:spid="_x0000_s1053" style="position:absolute;visibility:visible;mso-wrap-style:square" from="364229,1202055" to="565144,1202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3Z8UAAADbAAAADwAAAGRycy9kb3ducmV2LnhtbESPQWvCQBSE74L/YXlCL6XZKKW0aVYR&#10;UeihYE160Nsj+0xSs29DdhPTf98VCh6HmfmGSVejacRAnastK5hHMQjiwuqaSwXf+e7pFYTzyBob&#10;y6TglxysltNJiom2Vz7QkPlSBAi7BBVU3reJlK6oyKCLbEscvLPtDPogu1LqDq8Bbhq5iOMXabDm&#10;sFBhS5uKikvWGwVbsz+NO3p8+0KH5232mdv++KPUw2xcv4PwNPp7+L/9oRUsnuH2JfwAu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H3Z8UAAADbAAAADwAAAAAAAAAA&#10;AAAAAAChAgAAZHJzL2Rvd25yZXYueG1sUEsFBgAAAAAEAAQA+QAAAJMDAAAAAA==&#10;" strokeweight="3.5pt">
                  <v:shadow on="t" opacity="22938f" offset="0"/>
                  <o:lock v:ext="edit" aspectratio="t" shapetype="f"/>
                </v:line>
                <v:line id="Line 32" o:spid="_x0000_s1054" style="position:absolute;flip:x;visibility:visible;mso-wrap-style:square" from="364229,1351280" to="464687,1456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nt8MUAAADbAAAADwAAAGRycy9kb3ducmV2LnhtbESPQWvCQBSE70L/w/IKvYh5UVBKdJXS&#10;YhH1oi2It0f2NUmbfRuyq6b99a4g9DjMzDfMbNHZWp259ZUTDcMkBcWSO1NJoeHzYzl4BuUDiaHa&#10;CWv4ZQ+L+UNvRplxF9nxeR8KFSHiM9JQhtBkiD4v2ZJPXMMSvS/XWgpRtgWali4RbmscpekELVUS&#10;F0pq+LXk/Gd/shq6929Mm/UK+5u3HZ6OE3/gv63WT4/dyxRU4C78h+/tldEwGsPtS/wBOL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Lnt8MUAAADbAAAADwAAAAAAAAAA&#10;AAAAAAChAgAAZHJzL2Rvd25yZXYueG1sUEsFBgAAAAAEAAQA+QAAAJMDAAAAAA==&#10;" strokeweight="3.5pt">
                  <v:shadow on="t" opacity="22938f" offset="0"/>
                  <o:lock v:ext="edit" aspectratio="t" shapetype="f"/>
                </v:line>
                <v:line id="Line 33" o:spid="_x0000_s1055" style="position:absolute;visibility:visible;mso-wrap-style:square" from="465194,1351280" to="565652,1456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Mi8UAAADbAAAADwAAAGRycy9kb3ducmV2LnhtbESPS2vDMBCE74H8B7GFXkIj14eQOFZC&#10;CQn0UGjj5NDcFmv9aK2VseRH/31VKOQ4zMw3TLqfTCMG6lxtWcHzMgJBnFtdc6ngejk9rUE4j6yx&#10;sUwKfsjBfjefpZhoO/KZhsyXIkDYJaig8r5NpHR5RQbd0rbEwStsZ9AH2ZVSdzgGuGlkHEUrabDm&#10;sFBhS4eK8u+sNwqO5v02nWix+UCHxTF7u9j+80upx4fpZQvC0+Tv4f/2q1YQr+DvS/gBcvc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1/Mi8UAAADbAAAADwAAAAAAAAAA&#10;AAAAAAChAgAAZHJzL2Rvd25yZXYueG1sUEsFBgAAAAAEAAQA+QAAAJMDAAAAAA==&#10;" strokeweight="3.5pt">
                  <v:shadow on="t" opacity="22938f" offset="0"/>
                  <o:lock v:ext="edit" aspectratio="t" shapetype="f"/>
                </v:line>
                <v:oval id="Oval 34" o:spid="_x0000_s1056" style="position:absolute;left:363593;top:1036320;width:192823;height:1006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a3xQAA&#10;ANsAAAAPAAAAZHJzL2Rvd25yZXYueG1sRI9Pa8JAFMTvgt9heUJvzUYPsaauovbvRaFpEbw9ss9s&#10;MPs2ZFeN375bKHgcZuY3zHzZ20ZcqPO1YwXjJAVBXDpdc6Xg5/vt8QmED8gaG8ek4EYelovhYI65&#10;dlf+oksRKhEh7HNUYEJocyl9aciiT1xLHL2j6yyGKLtK6g6vEW4bOUnTTFqsOS4YbGljqDwVZ6tg&#10;uvaH/e78/jJr++2Hub1moSgzpR5G/eoZRKA+3MP/7U+tYDKFvy/xB8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b9rfFAAAA2wAAAA8AAAAAAAAAAAAAAAAAlwIAAGRycy9k&#10;b3ducmV2LnhtbFBLBQYAAAAABAAEAPUAAACJAwAAAAA=&#10;" fillcolor="black" strokeweight="1.5pt">
                  <v:shadow on="t" opacity="22938f" offset="0"/>
                  <o:lock v:ext="edit" aspectratio="t"/>
                  <v:textbox inset=",7.2pt,,7.2pt"/>
                </v:oval>
                <v:shape id="Text Box 35" o:spid="_x0000_s1057" type="#_x0000_t202" style="position:absolute;left:631588;top:50800;width:923953;height:519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8NasvwAA&#10;ANsAAAAPAAAAZHJzL2Rvd25yZXYueG1sRE/LisIwFN0L/kO4A+40HWHGUo0iysBsfYDba3NtislN&#10;aWLb8evNQpjl4bxXm8FZ0VEbas8KPmcZCOLS65orBefTzzQHESKyRuuZFPxRgM16PFphoX3PB+qO&#10;sRIphEOBCkyMTSFlKA05DDPfECfu5luHMcG2krrFPoU7K+dZ9i0d1pwaDDa0M1Tejw+noHw+9vmu&#10;vnb9c3FZXAdjv25slZp8DNsliEhD/Be/3b9awTyNTV/SD5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Pw1qy/AAAA2wAAAA8AAAAAAAAAAAAAAAAAlwIAAGRycy9kb3ducmV2&#10;LnhtbFBLBQYAAAAABAAEAPUAAACDAwAAAAA=&#10;" filled="f" stroked="f">
                  <o:lock v:ext="edit" aspectratio="t"/>
                  <v:textbox inset=",7.2pt,,7.2pt">
                    <w:txbxContent>
                      <w:p w14:paraId="3845DE49" w14:textId="24CD7C44" w:rsidR="00D00B07" w:rsidRPr="00885714" w:rsidRDefault="00D00B07" w:rsidP="00BC4EEA">
                        <w:pPr>
                          <w:jc w:val="center"/>
                          <w:rPr>
                            <w:sz w:val="32"/>
                            <w:szCs w:val="32"/>
                            <w:lang w:eastAsia="zh-CN"/>
                          </w:rPr>
                        </w:pPr>
                        <w:r>
                          <w:rPr>
                            <w:sz w:val="32"/>
                            <w:szCs w:val="32"/>
                            <w:lang w:eastAsia="zh-CN"/>
                          </w:rPr>
                          <w:t>God</w:t>
                        </w:r>
                      </w:p>
                    </w:txbxContent>
                  </v:textbox>
                </v:shape>
              </v:group>
            </w:pict>
          </mc:Fallback>
        </mc:AlternateContent>
      </w:r>
      <w:r w:rsidR="00BC4EEA">
        <w:rPr>
          <w:noProof/>
          <w:lang w:eastAsia="zh-CN"/>
        </w:rPr>
        <mc:AlternateContent>
          <mc:Choice Requires="wps">
            <w:drawing>
              <wp:anchor distT="0" distB="0" distL="114300" distR="114300" simplePos="0" relativeHeight="251663360" behindDoc="0" locked="0" layoutInCell="1" allowOverlap="1" wp14:anchorId="74080D8C" wp14:editId="6252BD53">
                <wp:simplePos x="0" y="0"/>
                <wp:positionH relativeFrom="column">
                  <wp:posOffset>2400300</wp:posOffset>
                </wp:positionH>
                <wp:positionV relativeFrom="paragraph">
                  <wp:posOffset>2708275</wp:posOffset>
                </wp:positionV>
                <wp:extent cx="3543300" cy="1257300"/>
                <wp:effectExtent l="0" t="0" r="38100" b="38100"/>
                <wp:wrapThrough wrapText="bothSides">
                  <wp:wrapPolygon edited="0">
                    <wp:start x="0" y="0"/>
                    <wp:lineTo x="0" y="21818"/>
                    <wp:lineTo x="21677" y="21818"/>
                    <wp:lineTo x="21677"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543300" cy="1257300"/>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36762" w14:textId="177A9707" w:rsidR="00D00B07" w:rsidRPr="00D221C5" w:rsidRDefault="00D00B07" w:rsidP="004E5AD7">
                            <w:pPr>
                              <w:ind w:left="180"/>
                              <w:rPr>
                                <w:color w:val="FFFFFF" w:themeColor="background1"/>
                              </w:rPr>
                            </w:pPr>
                            <w:r>
                              <w:rPr>
                                <w:color w:val="FFFFFF" w:themeColor="background1"/>
                              </w:rPr>
                              <w:t>The world is stained with dishonor (note the shading)</w:t>
                            </w:r>
                            <w:r w:rsidRPr="00D221C5">
                              <w:rPr>
                                <w:color w:val="FFFFFF" w:themeColor="background1"/>
                              </w:rPr>
                              <w:t>.</w:t>
                            </w:r>
                            <w:r>
                              <w:rPr>
                                <w:color w:val="FFFFFF" w:themeColor="background1"/>
                              </w:rPr>
                              <w:t xml:space="preserve"> The human family is divided against one another. Notice that the human figures have been enlarged and “God” is not represented in the picture. This signifies the worldview of fallen sinners.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58" type="#_x0000_t202" style="position:absolute;margin-left:189pt;margin-top:213.25pt;width:279pt;height: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" fillcolor="maroon" strokecolor="gray [1629]">
                <v:textbox>
                  <w:txbxContent>
                    <w:p w14:paraId="24036762" w14:textId="177A9707" w:rsidR="00D00B07" w:rsidRPr="00D221C5" w:rsidRDefault="00D00B07" w:rsidP="004E5AD7">
                      <w:pPr>
                        <w:ind w:left="180"/>
                        <w:rPr>
                          <w:color w:val="FFFFFF" w:themeColor="background1"/>
                        </w:rPr>
                      </w:pPr>
                      <w:r>
                        <w:rPr>
                          <w:color w:val="FFFFFF" w:themeColor="background1"/>
                        </w:rPr>
                        <w:t>The world is stained with dishonor (note the shading)</w:t>
                      </w:r>
                      <w:r w:rsidRPr="00D221C5">
                        <w:rPr>
                          <w:color w:val="FFFFFF" w:themeColor="background1"/>
                        </w:rPr>
                        <w:t>.</w:t>
                      </w:r>
                      <w:r>
                        <w:rPr>
                          <w:color w:val="FFFFFF" w:themeColor="background1"/>
                        </w:rPr>
                        <w:t xml:space="preserve"> The human family is divided against one another. Notice that the human figures have been enlarged and “God” is not represented in the picture. This signifies the worldview of fallen sinners.</w:t>
                      </w:r>
                    </w:p>
                  </w:txbxContent>
                </v:textbox>
                <w10:wrap type="through"/>
              </v:shape>
            </w:pict>
          </mc:Fallback>
        </mc:AlternateContent>
      </w:r>
      <w:r w:rsidR="001E02AE">
        <w:t xml:space="preserve"> </w:t>
      </w:r>
      <w:r w:rsidR="001E02AE">
        <w:br w:type="page"/>
      </w:r>
    </w:p>
    <w:p w14:paraId="392497A3" w14:textId="77777777" w:rsidR="0039266A" w:rsidRDefault="0039266A" w:rsidP="00D221C5"/>
    <w:p w14:paraId="5EA02B9A" w14:textId="3A8C66CF" w:rsidR="001E02AE" w:rsidRDefault="001E02AE" w:rsidP="00D221C5">
      <w:r>
        <w:t xml:space="preserve">The second set of picture express how God keeps his promises in the New Testament. </w:t>
      </w:r>
    </w:p>
    <w:p w14:paraId="1F355DF7" w14:textId="4D2FE69E" w:rsidR="001D3E9E" w:rsidRDefault="001D3E9E"/>
    <w:p w14:paraId="5D62908A" w14:textId="774AF5B1" w:rsidR="001D3E9E" w:rsidRDefault="001D3E9E"/>
    <w:p w14:paraId="294FE6BC" w14:textId="16DF4305" w:rsidR="001D3E9E" w:rsidRDefault="001D3E9E"/>
    <w:p w14:paraId="795383A6" w14:textId="0E1ADFCD" w:rsidR="001D3E9E" w:rsidRDefault="001D3E9E">
      <w:r>
        <w:rPr>
          <w:noProof/>
          <w:lang w:eastAsia="zh-CN"/>
        </w:rPr>
        <mc:AlternateContent>
          <mc:Choice Requires="wps">
            <w:drawing>
              <wp:anchor distT="0" distB="0" distL="114300" distR="114300" simplePos="0" relativeHeight="251707392" behindDoc="0" locked="0" layoutInCell="1" allowOverlap="1" wp14:anchorId="759133EE" wp14:editId="02BB37FF">
                <wp:simplePos x="0" y="0"/>
                <wp:positionH relativeFrom="column">
                  <wp:posOffset>2324100</wp:posOffset>
                </wp:positionH>
                <wp:positionV relativeFrom="paragraph">
                  <wp:posOffset>256540</wp:posOffset>
                </wp:positionV>
                <wp:extent cx="3543300" cy="1257300"/>
                <wp:effectExtent l="0" t="0" r="38100" b="38100"/>
                <wp:wrapThrough wrapText="bothSides">
                  <wp:wrapPolygon edited="0">
                    <wp:start x="0" y="0"/>
                    <wp:lineTo x="0" y="21818"/>
                    <wp:lineTo x="21677" y="21818"/>
                    <wp:lineTo x="21677"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3543300" cy="1257300"/>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BB38F" w14:textId="77777777" w:rsidR="00D00B07" w:rsidRDefault="00D00B07" w:rsidP="001D3E9E">
                            <w:pPr>
                              <w:ind w:left="180"/>
                            </w:pPr>
                          </w:p>
                          <w:p w14:paraId="67D44B6A" w14:textId="77777777" w:rsidR="00D00B07" w:rsidRPr="00D221C5" w:rsidRDefault="00D00B07" w:rsidP="001D3E9E">
                            <w:pPr>
                              <w:ind w:left="180"/>
                              <w:rPr>
                                <w:color w:val="FFFFFF" w:themeColor="background1"/>
                              </w:rPr>
                            </w:pPr>
                            <w:r>
                              <w:rPr>
                                <w:color w:val="FFFFFF" w:themeColor="background1"/>
                              </w:rPr>
                              <w:t xml:space="preserve">The cross represents the life and death of Jesus Christ, whose ministry only makes sense in the context of Israel’s history and calling. By his death, Jesus became a curse in order to bless the nations.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9" type="#_x0000_t202" style="position:absolute;margin-left:183pt;margin-top:20.2pt;width:279pt;height:9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" fillcolor="maroon" strokecolor="gray [1629]">
                <v:textbox>
                  <w:txbxContent>
                    <w:p w14:paraId="3D6BB38F" w14:textId="77777777" w:rsidR="00D00B07" w:rsidRDefault="00D00B07" w:rsidP="001D3E9E">
                      <w:pPr>
                        <w:ind w:left="180"/>
                      </w:pPr>
                    </w:p>
                    <w:p w14:paraId="67D44B6A" w14:textId="77777777" w:rsidR="00D00B07" w:rsidRPr="00D221C5" w:rsidRDefault="00D00B07" w:rsidP="001D3E9E">
                      <w:pPr>
                        <w:ind w:left="180"/>
                        <w:rPr>
                          <w:color w:val="FFFFFF" w:themeColor="background1"/>
                        </w:rPr>
                      </w:pPr>
                      <w:r>
                        <w:rPr>
                          <w:color w:val="FFFFFF" w:themeColor="background1"/>
                        </w:rPr>
                        <w:t xml:space="preserve">The cross represents the life and death of Jesus Christ, whose ministry only makes sense in the context of Israel’s history and calling. By his death, Jesus became a curse in order to bless the nations. </w:t>
                      </w:r>
                    </w:p>
                  </w:txbxContent>
                </v:textbox>
                <w10:wrap type="through"/>
              </v:shape>
            </w:pict>
          </mc:Fallback>
        </mc:AlternateContent>
      </w:r>
      <w:r>
        <w:rPr>
          <w:noProof/>
          <w:lang w:eastAsia="zh-CN"/>
        </w:rPr>
        <mc:AlternateContent>
          <mc:Choice Requires="wps">
            <w:drawing>
              <wp:anchor distT="0" distB="0" distL="114300" distR="114300" simplePos="0" relativeHeight="251708416" behindDoc="0" locked="0" layoutInCell="1" allowOverlap="1" wp14:anchorId="41F1ECF0" wp14:editId="766E5B8D">
                <wp:simplePos x="0" y="0"/>
                <wp:positionH relativeFrom="column">
                  <wp:posOffset>2324100</wp:posOffset>
                </wp:positionH>
                <wp:positionV relativeFrom="paragraph">
                  <wp:posOffset>2585720</wp:posOffset>
                </wp:positionV>
                <wp:extent cx="3543300" cy="1257300"/>
                <wp:effectExtent l="0" t="0" r="38100" b="38100"/>
                <wp:wrapThrough wrapText="bothSides">
                  <wp:wrapPolygon edited="0">
                    <wp:start x="0" y="0"/>
                    <wp:lineTo x="0" y="21818"/>
                    <wp:lineTo x="21677" y="21818"/>
                    <wp:lineTo x="21677"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3543300" cy="1257300"/>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E12E0" w14:textId="77777777" w:rsidR="00D00B07" w:rsidRPr="00D221C5" w:rsidRDefault="00D00B07" w:rsidP="001D3E9E">
                            <w:pPr>
                              <w:rPr>
                                <w:color w:val="FFFFFF" w:themeColor="background1"/>
                                <w:sz w:val="18"/>
                                <w:szCs w:val="18"/>
                              </w:rPr>
                            </w:pPr>
                          </w:p>
                          <w:p w14:paraId="7206EE65" w14:textId="77777777" w:rsidR="00D00B07" w:rsidRPr="00D221C5" w:rsidRDefault="00D00B07" w:rsidP="001D3E9E">
                            <w:pPr>
                              <w:ind w:left="180"/>
                              <w:rPr>
                                <w:color w:val="FFFFFF" w:themeColor="background1"/>
                              </w:rPr>
                            </w:pPr>
                            <w:r>
                              <w:rPr>
                                <w:color w:val="FFFFFF" w:themeColor="background1"/>
                              </w:rPr>
                              <w:t>Jesus’ death not only purifies the Temple (i.e. God’s people), his resurrection declares that he the King of glory. Note the contrasting colors. The world is fundamentally divided into two groups––those who follow Jesus and those who rebel.</w:t>
                            </w:r>
                          </w:p>
                          <w:p w14:paraId="0EF47C6D" w14:textId="77777777" w:rsidR="00D00B07" w:rsidRPr="00D221C5" w:rsidRDefault="00D00B07" w:rsidP="001D3E9E">
                            <w:pPr>
                              <w:ind w:left="18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60" type="#_x0000_t202" style="position:absolute;margin-left:183pt;margin-top:203.6pt;width:279pt;height:99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" fillcolor="maroon" strokecolor="gray [1629]">
                <v:textbox>
                  <w:txbxContent>
                    <w:p w14:paraId="565E12E0" w14:textId="77777777" w:rsidR="00D00B07" w:rsidRPr="00D221C5" w:rsidRDefault="00D00B07" w:rsidP="001D3E9E">
                      <w:pPr>
                        <w:rPr>
                          <w:color w:val="FFFFFF" w:themeColor="background1"/>
                          <w:sz w:val="18"/>
                          <w:szCs w:val="18"/>
                        </w:rPr>
                      </w:pPr>
                    </w:p>
                    <w:p w14:paraId="7206EE65" w14:textId="77777777" w:rsidR="00D00B07" w:rsidRPr="00D221C5" w:rsidRDefault="00D00B07" w:rsidP="001D3E9E">
                      <w:pPr>
                        <w:ind w:left="180"/>
                        <w:rPr>
                          <w:color w:val="FFFFFF" w:themeColor="background1"/>
                        </w:rPr>
                      </w:pPr>
                      <w:r>
                        <w:rPr>
                          <w:color w:val="FFFFFF" w:themeColor="background1"/>
                        </w:rPr>
                        <w:t>Jesus’ death not only purifies the Temple (i.e. God’s people), his resurrection declares that he the King of glory. Note the contrasting colors. The world is fundamentally divided into two groups––those who follow Jesus and those who rebel.</w:t>
                      </w:r>
                    </w:p>
                    <w:p w14:paraId="0EF47C6D" w14:textId="77777777" w:rsidR="00D00B07" w:rsidRPr="00D221C5" w:rsidRDefault="00D00B07" w:rsidP="001D3E9E">
                      <w:pPr>
                        <w:ind w:left="180"/>
                        <w:rPr>
                          <w:color w:val="FFFFFF" w:themeColor="background1"/>
                        </w:rPr>
                      </w:pPr>
                    </w:p>
                  </w:txbxContent>
                </v:textbox>
                <w10:wrap type="through"/>
              </v:shape>
            </w:pict>
          </mc:Fallback>
        </mc:AlternateContent>
      </w:r>
      <w:r>
        <w:rPr>
          <w:noProof/>
          <w:lang w:eastAsia="zh-CN"/>
        </w:rPr>
        <mc:AlternateContent>
          <mc:Choice Requires="wps">
            <w:drawing>
              <wp:anchor distT="0" distB="0" distL="114300" distR="114300" simplePos="0" relativeHeight="251709440" behindDoc="0" locked="0" layoutInCell="1" allowOverlap="1" wp14:anchorId="31CFEDC6" wp14:editId="508AC32C">
                <wp:simplePos x="0" y="0"/>
                <wp:positionH relativeFrom="column">
                  <wp:posOffset>2324100</wp:posOffset>
                </wp:positionH>
                <wp:positionV relativeFrom="paragraph">
                  <wp:posOffset>4757420</wp:posOffset>
                </wp:positionV>
                <wp:extent cx="3543300" cy="1943100"/>
                <wp:effectExtent l="0" t="0" r="38100" b="38100"/>
                <wp:wrapThrough wrapText="bothSides">
                  <wp:wrapPolygon edited="0">
                    <wp:start x="0" y="0"/>
                    <wp:lineTo x="0" y="21741"/>
                    <wp:lineTo x="21677" y="21741"/>
                    <wp:lineTo x="21677"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3543300" cy="1943100"/>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60C15" w14:textId="77777777" w:rsidR="00D00B07" w:rsidRDefault="00D00B07" w:rsidP="001D3E9E">
                            <w:pPr>
                              <w:rPr>
                                <w:color w:val="FFFFFF" w:themeColor="background1"/>
                              </w:rPr>
                            </w:pPr>
                            <w:r w:rsidRPr="00D221C5">
                              <w:rPr>
                                <w:color w:val="FFFFFF" w:themeColor="background1"/>
                              </w:rPr>
                              <w:t xml:space="preserve">The triangle </w:t>
                            </w:r>
                            <w:r>
                              <w:rPr>
                                <w:color w:val="FFFFFF" w:themeColor="background1"/>
                              </w:rPr>
                              <w:t xml:space="preserve">is enlarged and the darker circle has been removed. God purges the world of sin and death. </w:t>
                            </w:r>
                          </w:p>
                          <w:p w14:paraId="041A5B19" w14:textId="77777777" w:rsidR="00D00B07" w:rsidRDefault="00D00B07" w:rsidP="001D3E9E">
                            <w:pPr>
                              <w:rPr>
                                <w:color w:val="FFFFFF" w:themeColor="background1"/>
                              </w:rPr>
                            </w:pPr>
                          </w:p>
                          <w:p w14:paraId="02257CEB" w14:textId="77777777" w:rsidR="00D00B07" w:rsidRPr="00D221C5" w:rsidRDefault="00D00B07" w:rsidP="001D3E9E">
                            <w:pPr>
                              <w:rPr>
                                <w:color w:val="FFFFFF" w:themeColor="background1"/>
                              </w:rPr>
                            </w:pPr>
                            <w:r>
                              <w:rPr>
                                <w:color w:val="FFFFFF" w:themeColor="background1"/>
                              </w:rPr>
                              <w:t>Review the first pictures above. Since the beginning, God has foreshadowed God’s ultimate plan to rescue the world. He finally makes the world to serve as a Temple, the place where God dwells with his people.  They are his royal priesthood in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61" type="#_x0000_t202" style="position:absolute;margin-left:183pt;margin-top:374.6pt;width:279pt;height:15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" fillcolor="maroon" strokecolor="gray [1629]">
                <v:textbox>
                  <w:txbxContent>
                    <w:p w14:paraId="54560C15" w14:textId="77777777" w:rsidR="00D00B07" w:rsidRDefault="00D00B07" w:rsidP="001D3E9E">
                      <w:pPr>
                        <w:rPr>
                          <w:color w:val="FFFFFF" w:themeColor="background1"/>
                        </w:rPr>
                      </w:pPr>
                      <w:r w:rsidRPr="00D221C5">
                        <w:rPr>
                          <w:color w:val="FFFFFF" w:themeColor="background1"/>
                        </w:rPr>
                        <w:t xml:space="preserve">The triangle </w:t>
                      </w:r>
                      <w:r>
                        <w:rPr>
                          <w:color w:val="FFFFFF" w:themeColor="background1"/>
                        </w:rPr>
                        <w:t xml:space="preserve">is enlarged and the darker circle has been removed. God purges the world of sin and death. </w:t>
                      </w:r>
                    </w:p>
                    <w:p w14:paraId="041A5B19" w14:textId="77777777" w:rsidR="00D00B07" w:rsidRDefault="00D00B07" w:rsidP="001D3E9E">
                      <w:pPr>
                        <w:rPr>
                          <w:color w:val="FFFFFF" w:themeColor="background1"/>
                        </w:rPr>
                      </w:pPr>
                    </w:p>
                    <w:p w14:paraId="02257CEB" w14:textId="77777777" w:rsidR="00D00B07" w:rsidRPr="00D221C5" w:rsidRDefault="00D00B07" w:rsidP="001D3E9E">
                      <w:pPr>
                        <w:rPr>
                          <w:color w:val="FFFFFF" w:themeColor="background1"/>
                        </w:rPr>
                      </w:pPr>
                      <w:r>
                        <w:rPr>
                          <w:color w:val="FFFFFF" w:themeColor="background1"/>
                        </w:rPr>
                        <w:t>Review the first pictures above. Since the beginning, God has foreshadowed God’s ultimate plan to rescue the world. He finally makes the world to serve as a Temple, the place where God dwells with his people.  They are his royal priesthood in the world.</w:t>
                      </w:r>
                    </w:p>
                  </w:txbxContent>
                </v:textbox>
                <w10:wrap type="through"/>
              </v:shape>
            </w:pict>
          </mc:Fallback>
        </mc:AlternateContent>
      </w:r>
      <w:r>
        <w:rPr>
          <w:noProof/>
          <w:lang w:eastAsia="zh-CN"/>
        </w:rPr>
        <w:drawing>
          <wp:anchor distT="0" distB="0" distL="114300" distR="114300" simplePos="0" relativeHeight="251710464" behindDoc="0" locked="0" layoutInCell="1" allowOverlap="1" wp14:anchorId="3B6F3369" wp14:editId="56748E7A">
            <wp:simplePos x="0" y="0"/>
            <wp:positionH relativeFrom="column">
              <wp:posOffset>-320040</wp:posOffset>
            </wp:positionH>
            <wp:positionV relativeFrom="paragraph">
              <wp:posOffset>-3810</wp:posOffset>
            </wp:positionV>
            <wp:extent cx="1920240" cy="1789430"/>
            <wp:effectExtent l="0" t="0" r="1016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1789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711488" behindDoc="0" locked="0" layoutInCell="1" allowOverlap="1" wp14:anchorId="01A60CDD" wp14:editId="276485FA">
            <wp:simplePos x="0" y="0"/>
            <wp:positionH relativeFrom="column">
              <wp:posOffset>-342900</wp:posOffset>
            </wp:positionH>
            <wp:positionV relativeFrom="paragraph">
              <wp:posOffset>2392680</wp:posOffset>
            </wp:positionV>
            <wp:extent cx="2042160" cy="190754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907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EE70D7" w14:textId="47717EF4" w:rsidR="001D3E9E" w:rsidRDefault="001D3E9E"/>
    <w:p w14:paraId="4A2C1211" w14:textId="30C27F3B" w:rsidR="001D3E9E" w:rsidRDefault="001D3E9E">
      <w:r>
        <w:rPr>
          <w:noProof/>
          <w:lang w:eastAsia="zh-CN"/>
        </w:rPr>
        <w:drawing>
          <wp:anchor distT="0" distB="0" distL="114300" distR="114300" simplePos="0" relativeHeight="251712512" behindDoc="0" locked="0" layoutInCell="1" allowOverlap="1" wp14:anchorId="1C167A47" wp14:editId="722F9B44">
            <wp:simplePos x="0" y="0"/>
            <wp:positionH relativeFrom="column">
              <wp:posOffset>-205740</wp:posOffset>
            </wp:positionH>
            <wp:positionV relativeFrom="paragraph">
              <wp:posOffset>4582795</wp:posOffset>
            </wp:positionV>
            <wp:extent cx="1920240" cy="1645920"/>
            <wp:effectExtent l="0" t="0" r="10160" b="508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16459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57164FEC" w14:textId="77777777" w:rsidR="001D3E9E" w:rsidRPr="00BF7399" w:rsidRDefault="001D3E9E" w:rsidP="001D3E9E">
      <w:pPr>
        <w:jc w:val="center"/>
        <w:rPr>
          <w:sz w:val="40"/>
          <w:szCs w:val="40"/>
        </w:rPr>
      </w:pPr>
      <w:r>
        <w:rPr>
          <w:noProof/>
          <w:lang w:eastAsia="zh-CN"/>
        </w:rPr>
        <mc:AlternateContent>
          <mc:Choice Requires="wps">
            <w:drawing>
              <wp:anchor distT="0" distB="0" distL="114300" distR="114300" simplePos="0" relativeHeight="251728896" behindDoc="0" locked="0" layoutInCell="1" allowOverlap="1" wp14:anchorId="64D46CC7" wp14:editId="445DFD1D">
                <wp:simplePos x="0" y="0"/>
                <wp:positionH relativeFrom="column">
                  <wp:posOffset>-1143000</wp:posOffset>
                </wp:positionH>
                <wp:positionV relativeFrom="paragraph">
                  <wp:posOffset>-228600</wp:posOffset>
                </wp:positionV>
                <wp:extent cx="1715135" cy="4312285"/>
                <wp:effectExtent l="76200" t="50800" r="88265" b="107315"/>
                <wp:wrapNone/>
                <wp:docPr id="4" name="Left-Up Arrow 4"/>
                <wp:cNvGraphicFramePr/>
                <a:graphic xmlns:a="http://schemas.openxmlformats.org/drawingml/2006/main">
                  <a:graphicData uri="http://schemas.microsoft.com/office/word/2010/wordprocessingShape">
                    <wps:wsp>
                      <wps:cNvSpPr/>
                      <wps:spPr>
                        <a:xfrm rot="10800000">
                          <a:off x="0" y="0"/>
                          <a:ext cx="1715135" cy="4312285"/>
                        </a:xfrm>
                        <a:prstGeom prst="leftUpArrow">
                          <a:avLst>
                            <a:gd name="adj1" fmla="val 14140"/>
                            <a:gd name="adj2" fmla="val 25000"/>
                            <a:gd name="adj3" fmla="val 25000"/>
                          </a:avLst>
                        </a:prstGeom>
                        <a:solidFill>
                          <a:schemeClr val="bg1">
                            <a:lumMod val="85000"/>
                            <a:alpha val="29000"/>
                          </a:schemeClr>
                        </a:solidFill>
                        <a:ln>
                          <a:solidFill>
                            <a:schemeClr val="bg1">
                              <a:lumMod val="85000"/>
                              <a:alpha val="62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4" o:spid="_x0000_s1026" style="position:absolute;margin-left:-89.95pt;margin-top:-17.95pt;width:135.05pt;height:339.5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5135,4312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" path="m0,3883501l428784,3454718,428784,3762241,1165091,3762241,1165091,428784,857568,428784,1286351,,1715135,428784,1407611,428784,1407611,4004761,428784,4004761,428784,4312285,,3883501xe" fillcolor="#d8d8d8 [2732]" strokecolor="#d8d8d8 [2732]">
                <v:fill opacity="19018f"/>
                <v:stroke opacity="40606f"/>
                <v:shadow on="t" opacity="22937f" mv:blur="40000f" origin=",.5" offset="0,23000emu"/>
                <v:path arrowok="t" o:connecttype="custom" o:connectlocs="0,3883501;428784,3454718;428784,3762241;1165091,3762241;1165091,428784;857568,428784;1286351,0;1715135,428784;1407611,428784;1407611,4004761;428784,4004761;428784,4312285;0,3883501" o:connectangles="0,0,0,0,0,0,0,0,0,0,0,0,0"/>
              </v:shape>
            </w:pict>
          </mc:Fallback>
        </mc:AlternateContent>
      </w:r>
      <w:r>
        <w:rPr>
          <w:sz w:val="40"/>
          <w:szCs w:val="40"/>
          <w:lang w:eastAsia="zh-CN"/>
        </w:rPr>
        <w:t>Important Suggestions</w:t>
      </w:r>
    </w:p>
    <w:p w14:paraId="0E04F990" w14:textId="77777777" w:rsidR="001D3E9E" w:rsidRDefault="001D3E9E" w:rsidP="001D3E9E"/>
    <w:p w14:paraId="12BA97EA" w14:textId="77777777" w:rsidR="005A1007" w:rsidRDefault="005A1007" w:rsidP="001D3E9E">
      <w:bookmarkStart w:id="0" w:name="_GoBack"/>
      <w:bookmarkEnd w:id="0"/>
    </w:p>
    <w:p w14:paraId="6FE6C135" w14:textId="77777777" w:rsidR="001D3E9E" w:rsidRPr="000E003D" w:rsidRDefault="001D3E9E" w:rsidP="001D3E9E">
      <w:pPr>
        <w:jc w:val="center"/>
        <w:rPr>
          <w:rFonts w:ascii="Cambria" w:hAnsi="Cambria"/>
          <w:b/>
          <w:color w:val="800000"/>
          <w:sz w:val="32"/>
          <w:szCs w:val="32"/>
        </w:rPr>
      </w:pPr>
      <w:r w:rsidRPr="000E003D">
        <w:rPr>
          <w:rFonts w:ascii="Cambria" w:hAnsi="Cambria"/>
          <w:b/>
          <w:color w:val="800000"/>
          <w:sz w:val="32"/>
          <w:szCs w:val="32"/>
        </w:rPr>
        <w:t>Overall Goals</w:t>
      </w:r>
      <w:r>
        <w:rPr>
          <w:rFonts w:ascii="Cambria" w:hAnsi="Cambria"/>
          <w:b/>
          <w:color w:val="800000"/>
          <w:sz w:val="32"/>
          <w:szCs w:val="32"/>
        </w:rPr>
        <w:t xml:space="preserve"> (</w:t>
      </w:r>
      <w:r w:rsidRPr="000E003D">
        <w:rPr>
          <w:rFonts w:ascii="Cambria" w:hAnsi="Cambria"/>
          <w:b/>
          <w:color w:val="800000"/>
          <w:sz w:val="32"/>
          <w:szCs w:val="32"/>
        </w:rPr>
        <w:t>central themes and emphases</w:t>
      </w:r>
      <w:r>
        <w:rPr>
          <w:rFonts w:ascii="Cambria" w:hAnsi="Cambria"/>
          <w:b/>
          <w:color w:val="800000"/>
          <w:sz w:val="32"/>
          <w:szCs w:val="32"/>
        </w:rPr>
        <w:t>)</w:t>
      </w:r>
    </w:p>
    <w:p w14:paraId="028EFB6E" w14:textId="77777777" w:rsidR="001D3E9E" w:rsidRDefault="001D3E9E" w:rsidP="001D3E9E"/>
    <w:p w14:paraId="4250511A" w14:textId="1234404B" w:rsidR="001D3E9E" w:rsidRDefault="001D3E9E" w:rsidP="001D3E9E">
      <w:r>
        <w:t xml:space="preserve">This gospel guide has an intentional design. It uses </w:t>
      </w:r>
      <w:r w:rsidR="009B6EF9">
        <w:t xml:space="preserve">six major movements that </w:t>
      </w:r>
      <w:r>
        <w:t xml:space="preserve">shape the </w:t>
      </w:r>
      <w:r w:rsidR="009B6EF9">
        <w:t xml:space="preserve">Bible’s </w:t>
      </w:r>
      <w:r>
        <w:t xml:space="preserve">main </w:t>
      </w:r>
      <w:r w:rsidRPr="006E2809">
        <w:rPr>
          <w:b/>
          <w:i/>
        </w:rPr>
        <w:t>story line</w:t>
      </w:r>
      <w:r>
        <w:t xml:space="preserve">. </w:t>
      </w:r>
      <w:r>
        <w:rPr>
          <w:rFonts w:hint="eastAsia"/>
        </w:rPr>
        <w:t xml:space="preserve">God reveals himself in history. He enters into the lives of people. </w:t>
      </w:r>
      <w:r w:rsidR="009B6EF9">
        <w:t>It is through God’s relationship with Israel that we see God’s plan</w:t>
      </w:r>
      <w:r w:rsidR="009B6EF9">
        <w:rPr>
          <w:rFonts w:hint="eastAsia"/>
        </w:rPr>
        <w:t xml:space="preserve">, </w:t>
      </w:r>
      <w:r w:rsidR="009B6EF9">
        <w:t>character, and nature.</w:t>
      </w:r>
      <w:r w:rsidR="009B6EF9">
        <w:rPr>
          <w:rFonts w:hint="eastAsia"/>
        </w:rPr>
        <w:t xml:space="preserve"> </w:t>
      </w:r>
      <w:r>
        <w:rPr>
          <w:rFonts w:hint="eastAsia"/>
        </w:rPr>
        <w:t xml:space="preserve">If </w:t>
      </w:r>
      <w:r>
        <w:t>gospel presentations do not include God’s Old Testament revelation, we have no way of understanding Jesus’ identity and works.</w:t>
      </w:r>
      <w:r>
        <w:rPr>
          <w:rFonts w:hint="eastAsia"/>
        </w:rPr>
        <w:t xml:space="preserve"> </w:t>
      </w:r>
      <w:r>
        <w:t>Conversely</w:t>
      </w:r>
      <w:r>
        <w:rPr>
          <w:rFonts w:hint="eastAsia"/>
        </w:rPr>
        <w:t xml:space="preserve">, Jesus Christ becomes the key to understanding the Old Testament </w:t>
      </w:r>
      <w:r w:rsidR="009B6EF9">
        <w:t xml:space="preserve">story and its </w:t>
      </w:r>
      <w:r>
        <w:rPr>
          <w:rFonts w:hint="eastAsia"/>
        </w:rPr>
        <w:t>promises.</w:t>
      </w:r>
    </w:p>
    <w:p w14:paraId="1E441762" w14:textId="77777777" w:rsidR="001D3E9E" w:rsidRDefault="001D3E9E" w:rsidP="001D3E9E"/>
    <w:p w14:paraId="3541D947" w14:textId="4C183475" w:rsidR="001D3E9E" w:rsidRDefault="000334F2" w:rsidP="001D3E9E">
      <w:r>
        <w:t xml:space="preserve">A major value of </w:t>
      </w:r>
      <w:r>
        <w:rPr>
          <w:i/>
        </w:rPr>
        <w:t xml:space="preserve">The Creator </w:t>
      </w:r>
      <w:r w:rsidRPr="000334F2">
        <w:t>King</w:t>
      </w:r>
      <w:r>
        <w:t xml:space="preserve"> is </w:t>
      </w:r>
      <w:r w:rsidRPr="006E2809">
        <w:rPr>
          <w:b/>
          <w:i/>
          <w:color w:val="800000"/>
        </w:rPr>
        <w:t>balance</w:t>
      </w:r>
      <w:r>
        <w:t xml:space="preserve">. </w:t>
      </w:r>
      <w:r w:rsidR="001D3E9E" w:rsidRPr="000334F2">
        <w:t>Our</w:t>
      </w:r>
      <w:r w:rsidR="001D3E9E">
        <w:t xml:space="preserve"> gospel presentations should reflect those things that the Bible itself emphasizes, otherwise, we may little by little begin to veer from the gospel’s focus.</w:t>
      </w:r>
      <w:r>
        <w:t xml:space="preserve"> </w:t>
      </w:r>
    </w:p>
    <w:p w14:paraId="3A3947FE" w14:textId="77777777" w:rsidR="001D3E9E" w:rsidRDefault="001D3E9E" w:rsidP="001D3E9E"/>
    <w:p w14:paraId="428BB4E3" w14:textId="77777777" w:rsidR="001D3E9E" w:rsidRDefault="001D3E9E" w:rsidP="001D3E9E">
      <w:r>
        <w:t xml:space="preserve">The purpose of this gospel presentation is to magnify the character and plan of God. It centers on God rather than people. The gospel inherently is </w:t>
      </w:r>
      <w:r w:rsidRPr="006E2809">
        <w:rPr>
          <w:b/>
          <w:i/>
        </w:rPr>
        <w:t>God-centered</w:t>
      </w:r>
      <w:r>
        <w:t>.</w:t>
      </w:r>
    </w:p>
    <w:p w14:paraId="04A74B99" w14:textId="77777777" w:rsidR="001D3E9E" w:rsidRDefault="001D3E9E" w:rsidP="001D3E9E"/>
    <w:p w14:paraId="210BEBF9" w14:textId="77777777" w:rsidR="001D3E9E" w:rsidRDefault="001D3E9E" w:rsidP="001D3E9E">
      <w:r>
        <w:t xml:space="preserve">Instead of being limited to legal metaphors, this presentation intertwines a number of </w:t>
      </w:r>
      <w:r w:rsidRPr="006E2809">
        <w:rPr>
          <w:b/>
          <w:i/>
          <w:color w:val="800000"/>
        </w:rPr>
        <w:t>themes</w:t>
      </w:r>
      <w:r>
        <w:t xml:space="preserve"> together. God as Creator is King. His plan is to use covenants to set his kingdom right, to establish a holy people.</w:t>
      </w:r>
      <w:r>
        <w:rPr>
          <w:rFonts w:hint="eastAsia"/>
        </w:rPr>
        <w:t xml:space="preserve"> Although the human family</w:t>
      </w:r>
      <w:r>
        <w:t xml:space="preserve"> in the beginning dishonored God</w:t>
      </w:r>
      <w:r>
        <w:rPr>
          <w:rFonts w:hint="eastAsia"/>
        </w:rPr>
        <w:t xml:space="preserve">, </w:t>
      </w:r>
      <w:r>
        <w:t xml:space="preserve">He vindicated His honor in Christ and restores us to a position of glory. </w:t>
      </w:r>
    </w:p>
    <w:p w14:paraId="61687C8E" w14:textId="77777777" w:rsidR="001D3E9E" w:rsidRDefault="001D3E9E" w:rsidP="001D3E9E"/>
    <w:p w14:paraId="007F5045" w14:textId="77777777" w:rsidR="001D3E9E" w:rsidRDefault="001D3E9E" w:rsidP="001D3E9E">
      <w:r>
        <w:t xml:space="preserve">These metaphors give us a great deal of </w:t>
      </w:r>
      <w:r w:rsidRPr="006E2809">
        <w:rPr>
          <w:b/>
          <w:i/>
        </w:rPr>
        <w:t>flexibility</w:t>
      </w:r>
      <w:r>
        <w:t xml:space="preserve"> to preach the gospel. Depending on the specific circumstances, we can emphasize different themes or aspects of the gospel story.</w:t>
      </w:r>
    </w:p>
    <w:p w14:paraId="2F372422" w14:textId="77777777" w:rsidR="001D3E9E" w:rsidRDefault="001D3E9E" w:rsidP="001D3E9E"/>
    <w:p w14:paraId="27113BFD" w14:textId="77777777" w:rsidR="00D02C30" w:rsidRDefault="00D02C30">
      <w:pPr>
        <w:rPr>
          <w:color w:val="800000"/>
          <w:sz w:val="44"/>
          <w:szCs w:val="44"/>
        </w:rPr>
      </w:pPr>
      <w:r>
        <w:rPr>
          <w:color w:val="800000"/>
          <w:sz w:val="44"/>
          <w:szCs w:val="44"/>
        </w:rPr>
        <w:br w:type="page"/>
      </w:r>
    </w:p>
    <w:p w14:paraId="7172079D" w14:textId="5B9CBD26" w:rsidR="001D3E9E" w:rsidRPr="005A1007" w:rsidRDefault="001D3E9E" w:rsidP="001D3E9E">
      <w:pPr>
        <w:jc w:val="center"/>
        <w:rPr>
          <w:b/>
          <w:color w:val="000000" w:themeColor="text1"/>
          <w:sz w:val="44"/>
          <w:szCs w:val="44"/>
        </w:rPr>
      </w:pPr>
      <w:r w:rsidRPr="005A1007">
        <w:rPr>
          <w:b/>
          <w:color w:val="000000" w:themeColor="text1"/>
          <w:sz w:val="44"/>
          <w:szCs w:val="44"/>
        </w:rPr>
        <w:t>Specific Tips For Each Section</w:t>
      </w:r>
    </w:p>
    <w:p w14:paraId="3E9B0084" w14:textId="70C21301" w:rsidR="001D3E9E" w:rsidRPr="00AE5E44" w:rsidRDefault="001D3E9E" w:rsidP="001D3E9E"/>
    <w:p w14:paraId="5B6FAE87" w14:textId="605FFBE2" w:rsidR="001D3E9E" w:rsidRDefault="00015718" w:rsidP="001D3E9E">
      <w:r>
        <w:rPr>
          <w:noProof/>
          <w:lang w:eastAsia="zh-CN"/>
        </w:rPr>
        <mc:AlternateContent>
          <mc:Choice Requires="wps">
            <w:drawing>
              <wp:anchor distT="0" distB="0" distL="114300" distR="114300" simplePos="0" relativeHeight="251714560" behindDoc="1" locked="0" layoutInCell="1" allowOverlap="1" wp14:anchorId="64C40DCF" wp14:editId="09B5E201">
                <wp:simplePos x="0" y="0"/>
                <wp:positionH relativeFrom="column">
                  <wp:posOffset>1714500</wp:posOffset>
                </wp:positionH>
                <wp:positionV relativeFrom="paragraph">
                  <wp:posOffset>27305</wp:posOffset>
                </wp:positionV>
                <wp:extent cx="4114800" cy="42672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4114800" cy="4267200"/>
                        </a:xfrm>
                        <a:prstGeom prst="rect">
                          <a:avLst/>
                        </a:prstGeom>
                        <a:solidFill>
                          <a:srgbClr val="800000"/>
                        </a:solidFill>
                        <a:ln>
                          <a:solidFill>
                            <a:schemeClr val="tx1">
                              <a:lumMod val="50000"/>
                              <a:lumOff val="5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AAF84" w14:textId="431E290E" w:rsidR="00D00B07" w:rsidRDefault="00D00B07" w:rsidP="00760400">
                            <w:pPr>
                              <w:pStyle w:val="ListParagraph"/>
                              <w:numPr>
                                <w:ilvl w:val="0"/>
                                <w:numId w:val="2"/>
                              </w:numPr>
                              <w:spacing w:after="120"/>
                              <w:ind w:left="270" w:hanging="270"/>
                              <w:rPr>
                                <w:rFonts w:hint="eastAsia"/>
                                <w:color w:val="FFFFFF" w:themeColor="background1"/>
                                <w:lang w:eastAsia="zh-CN"/>
                              </w:rPr>
                            </w:pPr>
                            <w:r>
                              <w:rPr>
                                <w:color w:val="FFFFFF" w:themeColor="background1"/>
                                <w:lang w:eastAsia="zh-CN"/>
                              </w:rPr>
                              <w:t xml:space="preserve">Start with the circle, making the point that God is the Creator. Afterwards, draw the two lines from “God” to the two people-figures. This indicates that we come from God, who is our Father. </w:t>
                            </w:r>
                          </w:p>
                          <w:p w14:paraId="6D7C03A3" w14:textId="0CDB684D" w:rsidR="00D00B07" w:rsidRDefault="00D00B07" w:rsidP="00760400">
                            <w:pPr>
                              <w:pStyle w:val="ListParagraph"/>
                              <w:numPr>
                                <w:ilvl w:val="0"/>
                                <w:numId w:val="2"/>
                              </w:numPr>
                              <w:spacing w:after="120"/>
                              <w:ind w:left="270" w:hanging="270"/>
                              <w:rPr>
                                <w:rFonts w:hint="eastAsia"/>
                                <w:color w:val="FFFFFF" w:themeColor="background1"/>
                                <w:lang w:eastAsia="zh-CN"/>
                              </w:rPr>
                            </w:pPr>
                            <w:r>
                              <w:rPr>
                                <w:color w:val="FFFFFF" w:themeColor="background1"/>
                                <w:lang w:eastAsia="zh-CN"/>
                              </w:rPr>
                              <w:t xml:space="preserve">Draw the connecting line between the two people. We can point out that the relationship between people depends on our being related to God our Father. </w:t>
                            </w:r>
                          </w:p>
                          <w:p w14:paraId="49A47641" w14:textId="1B8108E3" w:rsidR="00D00B07" w:rsidRDefault="00D00B07" w:rsidP="00760400">
                            <w:pPr>
                              <w:pStyle w:val="ListParagraph"/>
                              <w:numPr>
                                <w:ilvl w:val="0"/>
                                <w:numId w:val="2"/>
                              </w:numPr>
                              <w:spacing w:after="120"/>
                              <w:ind w:left="270" w:hanging="270"/>
                              <w:rPr>
                                <w:rFonts w:hint="eastAsia"/>
                                <w:color w:val="FFFFFF" w:themeColor="background1"/>
                                <w:lang w:eastAsia="zh-CN"/>
                              </w:rPr>
                            </w:pPr>
                            <w:r>
                              <w:rPr>
                                <w:color w:val="FFFFFF" w:themeColor="background1"/>
                                <w:lang w:eastAsia="zh-CN"/>
                              </w:rPr>
                              <w:t xml:space="preserve">Take the opportunity to highlight the fact that we </w:t>
                            </w:r>
                            <w:r>
                              <w:rPr>
                                <w:rFonts w:hint="eastAsia"/>
                                <w:color w:val="FFFFFF" w:themeColor="background1"/>
                                <w:lang w:eastAsia="zh-CN"/>
                              </w:rPr>
                              <w:t>originally had harmony wit</w:t>
                            </w:r>
                            <w:r>
                              <w:rPr>
                                <w:color w:val="FFFFFF" w:themeColor="background1"/>
                                <w:lang w:eastAsia="zh-CN"/>
                              </w:rPr>
                              <w:t>h</w:t>
                            </w:r>
                            <w:r>
                              <w:rPr>
                                <w:rFonts w:hint="eastAsia"/>
                                <w:color w:val="FFFFFF" w:themeColor="background1"/>
                                <w:lang w:eastAsia="zh-CN"/>
                              </w:rPr>
                              <w:t>in the human family.</w:t>
                            </w:r>
                          </w:p>
                          <w:p w14:paraId="45598723" w14:textId="0CDDD449" w:rsidR="00D00B07" w:rsidRDefault="00D00B07" w:rsidP="00760400">
                            <w:pPr>
                              <w:pStyle w:val="ListParagraph"/>
                              <w:numPr>
                                <w:ilvl w:val="0"/>
                                <w:numId w:val="2"/>
                              </w:numPr>
                              <w:spacing w:after="120"/>
                              <w:ind w:left="270" w:hanging="270"/>
                              <w:rPr>
                                <w:rFonts w:hint="eastAsia"/>
                                <w:color w:val="FFFFFF" w:themeColor="background1"/>
                                <w:lang w:eastAsia="zh-CN"/>
                              </w:rPr>
                            </w:pPr>
                            <w:r>
                              <w:rPr>
                                <w:color w:val="FFFFFF" w:themeColor="background1"/>
                                <w:lang w:eastAsia="zh-CN"/>
                              </w:rPr>
                              <w:t xml:space="preserve">At this point, I don’t suggest mentioning the symbolic meaning of the triangle. Simply make sure that people grasp God’s plan for the world, to be the place where God dwells with humanity. </w:t>
                            </w:r>
                          </w:p>
                          <w:p w14:paraId="04DAA52B" w14:textId="4DAC083D" w:rsidR="00D00B07" w:rsidRPr="00255AF7" w:rsidRDefault="00D00B07" w:rsidP="00255AF7">
                            <w:pPr>
                              <w:pStyle w:val="ListParagraph"/>
                              <w:numPr>
                                <w:ilvl w:val="0"/>
                                <w:numId w:val="2"/>
                              </w:numPr>
                              <w:spacing w:after="120"/>
                              <w:ind w:left="270" w:hanging="270"/>
                              <w:rPr>
                                <w:color w:val="FFFFFF" w:themeColor="background1"/>
                                <w:lang w:eastAsia="zh-CN"/>
                              </w:rPr>
                            </w:pPr>
                            <w:r>
                              <w:rPr>
                                <w:color w:val="FFFFFF" w:themeColor="background1"/>
                                <w:lang w:eastAsia="zh-CN"/>
                              </w:rPr>
                              <w:t>This comment is for Christians. Some people do not prefer to say that humans are God’s family / children. They are afraid that non-believers that only Christians in some sense can be considered God’s sons and daughters.</w:t>
                            </w:r>
                            <w:r>
                              <w:rPr>
                                <w:rFonts w:hint="eastAsia"/>
                                <w:color w:val="FFFFFF" w:themeColor="background1"/>
                                <w:lang w:eastAsia="zh-CN"/>
                              </w:rPr>
                              <w:t xml:space="preserve"> We should keep in mind two points. First,</w:t>
                            </w:r>
                            <w:r>
                              <w:rPr>
                                <w:color w:val="FFFFFF" w:themeColor="background1"/>
                                <w:lang w:eastAsia="zh-CN"/>
                              </w:rPr>
                              <w:t xml:space="preserve"> Paul in Acts 17 is willing to say that all humans are God’s offspring. Second, conversion to Christ essentially entails the restoring of a person to his or her true family.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2" type="#_x0000_t202" style="position:absolute;margin-left:135pt;margin-top:2.15pt;width:324pt;height:33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" fillcolor="maroon" strokecolor="gray [1629]">
                <v:textbox>
                  <w:txbxContent>
                    <w:p w14:paraId="128AAF84" w14:textId="431E290E" w:rsidR="00D00B07" w:rsidRDefault="00D00B07" w:rsidP="00760400">
                      <w:pPr>
                        <w:pStyle w:val="ListParagraph"/>
                        <w:numPr>
                          <w:ilvl w:val="0"/>
                          <w:numId w:val="2"/>
                        </w:numPr>
                        <w:spacing w:after="120"/>
                        <w:ind w:left="270" w:hanging="270"/>
                        <w:rPr>
                          <w:rFonts w:hint="eastAsia"/>
                          <w:color w:val="FFFFFF" w:themeColor="background1"/>
                          <w:lang w:eastAsia="zh-CN"/>
                        </w:rPr>
                      </w:pPr>
                      <w:r>
                        <w:rPr>
                          <w:color w:val="FFFFFF" w:themeColor="background1"/>
                          <w:lang w:eastAsia="zh-CN"/>
                        </w:rPr>
                        <w:t xml:space="preserve">Start with the circle, making the point that God is the Creator. Afterwards, draw the two lines from “God” to the two people-figures. This indicates that we come from God, who is our Father. </w:t>
                      </w:r>
                    </w:p>
                    <w:p w14:paraId="6D7C03A3" w14:textId="0CDB684D" w:rsidR="00D00B07" w:rsidRDefault="00D00B07" w:rsidP="00760400">
                      <w:pPr>
                        <w:pStyle w:val="ListParagraph"/>
                        <w:numPr>
                          <w:ilvl w:val="0"/>
                          <w:numId w:val="2"/>
                        </w:numPr>
                        <w:spacing w:after="120"/>
                        <w:ind w:left="270" w:hanging="270"/>
                        <w:rPr>
                          <w:rFonts w:hint="eastAsia"/>
                          <w:color w:val="FFFFFF" w:themeColor="background1"/>
                          <w:lang w:eastAsia="zh-CN"/>
                        </w:rPr>
                      </w:pPr>
                      <w:r>
                        <w:rPr>
                          <w:color w:val="FFFFFF" w:themeColor="background1"/>
                          <w:lang w:eastAsia="zh-CN"/>
                        </w:rPr>
                        <w:t xml:space="preserve">Draw the connecting line between the two people. We can point out that the relationship between people depends on our being related to God our Father. </w:t>
                      </w:r>
                    </w:p>
                    <w:p w14:paraId="49A47641" w14:textId="1B8108E3" w:rsidR="00D00B07" w:rsidRDefault="00D00B07" w:rsidP="00760400">
                      <w:pPr>
                        <w:pStyle w:val="ListParagraph"/>
                        <w:numPr>
                          <w:ilvl w:val="0"/>
                          <w:numId w:val="2"/>
                        </w:numPr>
                        <w:spacing w:after="120"/>
                        <w:ind w:left="270" w:hanging="270"/>
                        <w:rPr>
                          <w:rFonts w:hint="eastAsia"/>
                          <w:color w:val="FFFFFF" w:themeColor="background1"/>
                          <w:lang w:eastAsia="zh-CN"/>
                        </w:rPr>
                      </w:pPr>
                      <w:r>
                        <w:rPr>
                          <w:color w:val="FFFFFF" w:themeColor="background1"/>
                          <w:lang w:eastAsia="zh-CN"/>
                        </w:rPr>
                        <w:t xml:space="preserve">Take the opportunity to highlight the fact that we </w:t>
                      </w:r>
                      <w:r>
                        <w:rPr>
                          <w:rFonts w:hint="eastAsia"/>
                          <w:color w:val="FFFFFF" w:themeColor="background1"/>
                          <w:lang w:eastAsia="zh-CN"/>
                        </w:rPr>
                        <w:t>originally had harmony wit</w:t>
                      </w:r>
                      <w:r>
                        <w:rPr>
                          <w:color w:val="FFFFFF" w:themeColor="background1"/>
                          <w:lang w:eastAsia="zh-CN"/>
                        </w:rPr>
                        <w:t>h</w:t>
                      </w:r>
                      <w:r>
                        <w:rPr>
                          <w:rFonts w:hint="eastAsia"/>
                          <w:color w:val="FFFFFF" w:themeColor="background1"/>
                          <w:lang w:eastAsia="zh-CN"/>
                        </w:rPr>
                        <w:t>in the human family.</w:t>
                      </w:r>
                    </w:p>
                    <w:p w14:paraId="45598723" w14:textId="0CDDD449" w:rsidR="00D00B07" w:rsidRDefault="00D00B07" w:rsidP="00760400">
                      <w:pPr>
                        <w:pStyle w:val="ListParagraph"/>
                        <w:numPr>
                          <w:ilvl w:val="0"/>
                          <w:numId w:val="2"/>
                        </w:numPr>
                        <w:spacing w:after="120"/>
                        <w:ind w:left="270" w:hanging="270"/>
                        <w:rPr>
                          <w:rFonts w:hint="eastAsia"/>
                          <w:color w:val="FFFFFF" w:themeColor="background1"/>
                          <w:lang w:eastAsia="zh-CN"/>
                        </w:rPr>
                      </w:pPr>
                      <w:r>
                        <w:rPr>
                          <w:color w:val="FFFFFF" w:themeColor="background1"/>
                          <w:lang w:eastAsia="zh-CN"/>
                        </w:rPr>
                        <w:t xml:space="preserve">At this point, I don’t suggest mentioning the symbolic meaning of the triangle. Simply make sure that people grasp God’s plan for the world, to be the place where God dwells with humanity. </w:t>
                      </w:r>
                    </w:p>
                    <w:p w14:paraId="04DAA52B" w14:textId="4DAC083D" w:rsidR="00D00B07" w:rsidRPr="00255AF7" w:rsidRDefault="00D00B07" w:rsidP="00255AF7">
                      <w:pPr>
                        <w:pStyle w:val="ListParagraph"/>
                        <w:numPr>
                          <w:ilvl w:val="0"/>
                          <w:numId w:val="2"/>
                        </w:numPr>
                        <w:spacing w:after="120"/>
                        <w:ind w:left="270" w:hanging="270"/>
                        <w:rPr>
                          <w:color w:val="FFFFFF" w:themeColor="background1"/>
                          <w:lang w:eastAsia="zh-CN"/>
                        </w:rPr>
                      </w:pPr>
                      <w:r>
                        <w:rPr>
                          <w:color w:val="FFFFFF" w:themeColor="background1"/>
                          <w:lang w:eastAsia="zh-CN"/>
                        </w:rPr>
                        <w:t>This comment is for Christians. Some people do not prefer to say that humans are God’s family / children. They are afraid that non-believers that only Christians in some sense can be considered God’s sons and daughters.</w:t>
                      </w:r>
                      <w:r>
                        <w:rPr>
                          <w:rFonts w:hint="eastAsia"/>
                          <w:color w:val="FFFFFF" w:themeColor="background1"/>
                          <w:lang w:eastAsia="zh-CN"/>
                        </w:rPr>
                        <w:t xml:space="preserve"> We should keep in mind two points. First,</w:t>
                      </w:r>
                      <w:r>
                        <w:rPr>
                          <w:color w:val="FFFFFF" w:themeColor="background1"/>
                          <w:lang w:eastAsia="zh-CN"/>
                        </w:rPr>
                        <w:t xml:space="preserve"> Paul in Acts 17 is willing to say that all humans are God’s offspring. Second, conversion to Christ essentially entails the restoring of a person to his or her true family. </w:t>
                      </w:r>
                    </w:p>
                  </w:txbxContent>
                </v:textbox>
              </v:shape>
            </w:pict>
          </mc:Fallback>
        </mc:AlternateContent>
      </w:r>
    </w:p>
    <w:p w14:paraId="6687646E" w14:textId="7E19D0E0" w:rsidR="001D3E9E" w:rsidRPr="00AE5E44" w:rsidRDefault="001D3E9E" w:rsidP="001D3E9E"/>
    <w:p w14:paraId="7324C5AC" w14:textId="21D84C1F" w:rsidR="001D3E9E" w:rsidRPr="00AE5E44" w:rsidRDefault="001D3E9E" w:rsidP="001D3E9E">
      <w:r w:rsidRPr="00AE5E44">
        <w:t xml:space="preserve"> </w:t>
      </w:r>
    </w:p>
    <w:p w14:paraId="64C03F09" w14:textId="372363CC" w:rsidR="001D3E9E" w:rsidRPr="00AE5E44" w:rsidRDefault="001D3E9E" w:rsidP="001D3E9E"/>
    <w:p w14:paraId="3E3F174F" w14:textId="5C9028FB" w:rsidR="001D3E9E" w:rsidRPr="00AE5E44" w:rsidRDefault="001D3E9E" w:rsidP="001D3E9E"/>
    <w:p w14:paraId="156DFFC7" w14:textId="55E46345" w:rsidR="001D3E9E" w:rsidRPr="00AE5E44" w:rsidRDefault="001D3E9E" w:rsidP="001D3E9E"/>
    <w:p w14:paraId="37FA331C" w14:textId="35E38BAE" w:rsidR="001D3E9E" w:rsidRPr="00AE5E44" w:rsidRDefault="00015718" w:rsidP="001D3E9E">
      <w:r>
        <w:rPr>
          <w:noProof/>
          <w:lang w:eastAsia="zh-CN"/>
        </w:rPr>
        <mc:AlternateContent>
          <mc:Choice Requires="wpg">
            <w:drawing>
              <wp:anchor distT="0" distB="0" distL="114300" distR="114300" simplePos="0" relativeHeight="251732992" behindDoc="0" locked="0" layoutInCell="1" allowOverlap="1" wp14:anchorId="183BB9AB" wp14:editId="757262E8">
                <wp:simplePos x="0" y="0"/>
                <wp:positionH relativeFrom="column">
                  <wp:posOffset>-516255</wp:posOffset>
                </wp:positionH>
                <wp:positionV relativeFrom="paragraph">
                  <wp:posOffset>136525</wp:posOffset>
                </wp:positionV>
                <wp:extent cx="1773555" cy="1737360"/>
                <wp:effectExtent l="76200" t="50800" r="106045" b="11684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3555" cy="1737360"/>
                          <a:chOff x="0" y="50800"/>
                          <a:chExt cx="2149475" cy="1946275"/>
                        </a:xfrm>
                        <a:extLst>
                          <a:ext uri="{0CCBE362-F206-4b92-989A-16890622DB6E}">
                            <ma14:wrappingTextBoxFlag xmlns:ma14="http://schemas.microsoft.com/office/mac/drawingml/2011/main"/>
                          </a:ext>
                        </a:extLst>
                      </wpg:grpSpPr>
                      <wps:wsp>
                        <wps:cNvPr id="471" name="Oval 21"/>
                        <wps:cNvSpPr>
                          <a:spLocks noChangeAspect="1" noChangeArrowheads="1"/>
                        </wps:cNvSpPr>
                        <wps:spPr bwMode="auto">
                          <a:xfrm>
                            <a:off x="0" y="50800"/>
                            <a:ext cx="2149475" cy="1946275"/>
                          </a:xfrm>
                          <a:prstGeom prst="ellipse">
                            <a:avLst/>
                          </a:prstGeom>
                          <a:solidFill>
                            <a:srgbClr val="FFFFFF"/>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472" name="AutoShape 22"/>
                        <wps:cNvSpPr>
                          <a:spLocks noChangeAspect="1" noChangeArrowheads="1"/>
                        </wps:cNvSpPr>
                        <wps:spPr bwMode="auto">
                          <a:xfrm>
                            <a:off x="638004" y="478901"/>
                            <a:ext cx="917537" cy="742329"/>
                          </a:xfrm>
                          <a:prstGeom prst="triangle">
                            <a:avLst>
                              <a:gd name="adj" fmla="val 50000"/>
                            </a:avLst>
                          </a:prstGeom>
                          <a:solidFill>
                            <a:srgbClr val="FFFFFF"/>
                          </a:solidFill>
                          <a:ln w="19050">
                            <a:solidFill>
                              <a:srgbClr val="000000"/>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473" name="Line 24"/>
                        <wps:cNvCnPr>
                          <a:cxnSpLocks noChangeAspect="1"/>
                        </wps:cNvCnPr>
                        <wps:spPr bwMode="auto">
                          <a:xfrm>
                            <a:off x="1722120" y="1141730"/>
                            <a:ext cx="0" cy="210015"/>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74" name="Line 25"/>
                        <wps:cNvCnPr>
                          <a:cxnSpLocks noChangeAspect="1"/>
                        </wps:cNvCnPr>
                        <wps:spPr bwMode="auto">
                          <a:xfrm>
                            <a:off x="1621155" y="1202055"/>
                            <a:ext cx="201228" cy="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75" name="Line 26"/>
                        <wps:cNvCnPr>
                          <a:cxnSpLocks noChangeAspect="1"/>
                        </wps:cNvCnPr>
                        <wps:spPr bwMode="auto">
                          <a:xfrm flipH="1">
                            <a:off x="1619885" y="1351280"/>
                            <a:ext cx="100614" cy="105007"/>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76" name="Line 27"/>
                        <wps:cNvCnPr>
                          <a:cxnSpLocks noChangeAspect="1"/>
                        </wps:cNvCnPr>
                        <wps:spPr bwMode="auto">
                          <a:xfrm>
                            <a:off x="1720215" y="1351280"/>
                            <a:ext cx="100614" cy="105007"/>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77" name="Oval 28"/>
                        <wps:cNvSpPr>
                          <a:spLocks noChangeAspect="1" noChangeArrowheads="1"/>
                        </wps:cNvSpPr>
                        <wps:spPr bwMode="auto">
                          <a:xfrm>
                            <a:off x="1619250" y="1036320"/>
                            <a:ext cx="193123" cy="100632"/>
                          </a:xfrm>
                          <a:prstGeom prst="ellipse">
                            <a:avLst/>
                          </a:prstGeom>
                          <a:solidFill>
                            <a:srgbClr val="000000"/>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478" name="Line 30"/>
                        <wps:cNvCnPr>
                          <a:cxnSpLocks noChangeAspect="1"/>
                        </wps:cNvCnPr>
                        <wps:spPr bwMode="auto">
                          <a:xfrm>
                            <a:off x="463288" y="1141731"/>
                            <a:ext cx="0" cy="210015"/>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79" name="Line 31"/>
                        <wps:cNvCnPr>
                          <a:cxnSpLocks noChangeAspect="1"/>
                        </wps:cNvCnPr>
                        <wps:spPr bwMode="auto">
                          <a:xfrm>
                            <a:off x="364229" y="1202055"/>
                            <a:ext cx="200915" cy="0"/>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52" name="Line 32"/>
                        <wps:cNvCnPr>
                          <a:cxnSpLocks noChangeAspect="1"/>
                        </wps:cNvCnPr>
                        <wps:spPr bwMode="auto">
                          <a:xfrm flipH="1">
                            <a:off x="364229" y="1351280"/>
                            <a:ext cx="100458" cy="105006"/>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53" name="Line 33"/>
                        <wps:cNvCnPr>
                          <a:cxnSpLocks noChangeAspect="1"/>
                        </wps:cNvCnPr>
                        <wps:spPr bwMode="auto">
                          <a:xfrm>
                            <a:off x="465194" y="1351280"/>
                            <a:ext cx="100458" cy="105006"/>
                          </a:xfrm>
                          <a:prstGeom prst="line">
                            <a:avLst/>
                          </a:prstGeom>
                          <a:noFill/>
                          <a:ln w="444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54" name="Oval 34"/>
                        <wps:cNvSpPr>
                          <a:spLocks noChangeAspect="1" noChangeArrowheads="1"/>
                        </wps:cNvSpPr>
                        <wps:spPr bwMode="auto">
                          <a:xfrm>
                            <a:off x="363593" y="1036320"/>
                            <a:ext cx="192823" cy="100632"/>
                          </a:xfrm>
                          <a:prstGeom prst="ellipse">
                            <a:avLst/>
                          </a:prstGeom>
                          <a:solidFill>
                            <a:srgbClr val="000000"/>
                          </a:solidFill>
                          <a:ln w="19050">
                            <a:solidFill>
                              <a:srgbClr val="000000"/>
                            </a:solidFill>
                            <a:round/>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wps:wsp>
                        <wps:cNvPr id="357" name="Text Box 35"/>
                        <wps:cNvSpPr txBox="1">
                          <a:spLocks noChangeAspect="1" noChangeArrowheads="1"/>
                        </wps:cNvSpPr>
                        <wps:spPr bwMode="auto">
                          <a:xfrm>
                            <a:off x="631588" y="50800"/>
                            <a:ext cx="923953" cy="51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6522" w14:textId="10353F0A" w:rsidR="00D00B07" w:rsidRPr="00885714" w:rsidRDefault="00D00B07" w:rsidP="009E7349">
                              <w:pPr>
                                <w:jc w:val="center"/>
                                <w:rPr>
                                  <w:sz w:val="32"/>
                                  <w:szCs w:val="32"/>
                                  <w:lang w:eastAsia="zh-CN"/>
                                </w:rPr>
                              </w:pPr>
                              <w:r>
                                <w:rPr>
                                  <w:sz w:val="32"/>
                                  <w:szCs w:val="32"/>
                                  <w:lang w:eastAsia="zh-CN"/>
                                </w:rPr>
                                <w:t>God</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65" o:spid="_x0000_s1063" style="position:absolute;margin-left:-40.6pt;margin-top:10.75pt;width:139.65pt;height:136.8pt;z-index:251732992;mso-width-relative:margin;mso-height-relative:margin" coordorigin=",50800" coordsize="2149475,1946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">
                <v:oval id="Oval 21" o:spid="_x0000_s1064" style="position:absolute;top:50800;width:2149475;height:1946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2D8wwAA&#10;ANwAAAAPAAAAZHJzL2Rvd25yZXYueG1sRI/dagIxFITvC75DOELvalYpra5GUUEoiBV/HuCwOWYX&#10;NydLkq7r25uC4OUwM98ws0Vna9GSD5VjBcNBBoK4cLpio+B82nyMQYSIrLF2TAruFGAx773NMNfu&#10;xgdqj9GIBOGQo4IyxiaXMhQlWQwD1xAn7+K8xZikN1J7vCW4reUoy76kxYrTQokNrUsqrsc/q8Ds&#10;tr812d2y3UzMaiX9fmLve6Xe+91yCiJSF1/hZ/tHK/j8HsL/mXQE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v2D8wwAAANwAAAAPAAAAAAAAAAAAAAAAAJcCAABkcnMvZG93&#10;bnJldi54bWxQSwUGAAAAAAQABAD1AAAAhwMAAAAA&#10;" strokeweight="1.5pt">
                  <v:shadow on="t" opacity="22938f" offset="0"/>
                  <o:lock v:ext="edit" aspectratio="t"/>
                  <v:textbox inset=",7.2pt,,7.2pt"/>
                </v:oval>
                <v:shape id="AutoShape 22" o:spid="_x0000_s1065" type="#_x0000_t5" style="position:absolute;left:638004;top:478901;width:917537;height:742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XFNbxAAA&#10;ANwAAAAPAAAAZHJzL2Rvd25yZXYueG1sRI9Ba8JAFITvBf/D8gRvdWMMtaSuQWyF0FujvT+yr0na&#10;7NuQ3ej6791CocdhZr5htkUwvbjQ6DrLClbLBARxbXXHjYLz6fj4DMJ5ZI29ZVJwIwfFbvawxVzb&#10;K3/QpfKNiBB2OSpovR9yKV3dkkG3tANx9L7saNBHOTZSj3iNcNPLNEmepMGO40KLAx1aqn+qySg4&#10;vn6HKqTr8j2b3jDd4Kc/JyulFvOwfwHhKfj/8F+71AqyTQq/Z+IRkL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FxTW8QAAADcAAAADwAAAAAAAAAAAAAAAACXAgAAZHJzL2Rv&#10;d25yZXYueG1sUEsFBgAAAAAEAAQA9QAAAIgDAAAAAA==&#10;" strokeweight="1.5pt">
                  <v:shadow on="t" opacity="22938f" offset="0"/>
                  <o:lock v:ext="edit" aspectratio="t"/>
                  <v:textbox inset=",7.2pt,,7.2pt"/>
                </v:shape>
                <v:line id="Line 24" o:spid="_x0000_s1066" style="position:absolute;visibility:visible;mso-wrap-style:square" from="1722120,1141730" to="1722120,1351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OCsA8YAAADcAAAADwAAAGRycy9kb3ducmV2LnhtbESPQWvCQBSE74L/YXlCL1I3ttLaNBuR&#10;ouCh0Dbx0N4e2WcSzb4N2VXjv+8KgsdhZr5hkkVvGnGiztWWFUwnEQjiwuqaSwXbfP04B+E8ssbG&#10;Mim4kINFOhwkGGt75h86Zb4UAcIuRgWV920spSsqMugmtiUO3s52Bn2QXSl1h+cAN418iqIXabDm&#10;sFBhSx8VFYfsaBSszNdfv6bx2zc63K2yz9wef/dKPYz65TsIT72/h2/tjVYwe32G65lwBGT6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TgrAPGAAAA3AAAAA8AAAAAAAAA&#10;AAAAAAAAoQIAAGRycy9kb3ducmV2LnhtbFBLBQYAAAAABAAEAPkAAACUAwAAAAA=&#10;" strokeweight="3.5pt">
                  <v:shadow on="t" opacity="22938f" offset="0"/>
                  <o:lock v:ext="edit" aspectratio="t" shapetype="f"/>
                </v:line>
                <v:line id="Line 25" o:spid="_x0000_s1067" style="position:absolute;visibility:visible;mso-wrap-style:square" from="1621155,1202055" to="1822383,1202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k0d8cAAADcAAAADwAAAGRycy9kb3ducmV2LnhtbESPT2vCQBTE70K/w/IKXkrdtIh/omso&#10;JQEPQtvYg94e2WeSNvs2ZNcYv31XKHgcZuY3zDoZTCN66lxtWcHLJAJBXFhdc6nge589L0A4j6yx&#10;sUwKruQg2TyM1hhre+Ev6nNfigBhF6OCyvs2ltIVFRl0E9sSB+9kO4M+yK6UusNLgJtGvkbRTBqs&#10;OSxU2NJ7RcVvfjYKUvNxHDJ6Wn6iw1Oa7/b2fPhRavw4vK1AeBr8Pfzf3moF0/kUbmfCEZCb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bCTR3xwAAANwAAAAPAAAAAAAA&#10;AAAAAAAAAKECAABkcnMvZG93bnJldi54bWxQSwUGAAAAAAQABAD5AAAAlQMAAAAA&#10;" strokeweight="3.5pt">
                  <v:shadow on="t" opacity="22938f" offset="0"/>
                  <o:lock v:ext="edit" aspectratio="t" shapetype="f"/>
                </v:line>
                <v:line id="Line 26" o:spid="_x0000_s1068" style="position:absolute;flip:x;visibility:visible;mso-wrap-style:square" from="1619885,1351280" to="1720499,1456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D3lscAAADcAAAADwAAAGRycy9kb3ducmV2LnhtbESPQUvDQBSE70L/w/IEL2JfFBsl7baI&#10;ooTaS6ogvT2yzyQ1+zZkt2n017uC0OMwM98wi9VoWzVw7xsnGq6nCSiW0plGKg3vb89X96B8IDHU&#10;OmEN3+xhtZycLSgz7igFD9tQqQgRn5GGOoQuQ/RlzZb81HUs0ft0vaUQZV+h6ekY4bbFmyRJ0VIj&#10;caGmjh9rLr+2B6thfNlj0q1zvHx9KvCwS/0H/2y0vjgfH+agAo/hFP5v50bD7d0M/s7EI4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oPeWxwAAANwAAAAPAAAAAAAA&#10;AAAAAAAAAKECAABkcnMvZG93bnJldi54bWxQSwUGAAAAAAQABAD5AAAAlQMAAAAA&#10;" strokeweight="3.5pt">
                  <v:shadow on="t" opacity="22938f" offset="0"/>
                  <o:lock v:ext="edit" aspectratio="t" shapetype="f"/>
                </v:line>
                <v:line id="Line 27" o:spid="_x0000_s1069" style="position:absolute;visibility:visible;mso-wrap-style:square" from="1720215,1351280" to="1820829,1456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cPm8cAAADcAAAADwAAAGRycy9kb3ducmV2LnhtbESPT2vCQBTE70K/w/IKvUjdtIh/omso&#10;JYEeCraxB709ss8kbfZtyK4xfvuuIHgcZuY3zDoZTCN66lxtWcHLJAJBXFhdc6ngZ5c9L0A4j6yx&#10;sUwKLuQg2TyM1hhre+Zv6nNfigBhF6OCyvs2ltIVFRl0E9sSB+9oO4M+yK6UusNzgJtGvkbRTBqs&#10;OSxU2NJ7RcVffjIKUrM9DBmNl1/o8Jjmnzt72v8q9fQ4vK1AeBr8PXxrf2gF0/kMrmfCEZCb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Elw+bxwAAANwAAAAPAAAAAAAA&#10;AAAAAAAAAKECAABkcnMvZG93bnJldi54bWxQSwUGAAAAAAQABAD5AAAAlQMAAAAA&#10;" strokeweight="3.5pt">
                  <v:shadow on="t" opacity="22938f" offset="0"/>
                  <o:lock v:ext="edit" aspectratio="t" shapetype="f"/>
                </v:line>
                <v:oval id="Oval 28" o:spid="_x0000_s1070" style="position:absolute;left:1619250;top:1036320;width:193123;height:1006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ymMxxgAA&#10;ANwAAAAPAAAAZHJzL2Rvd25yZXYueG1sRI9Ba8JAFITvhf6H5RV6qxtLSTS6SquterHQWAreHtln&#10;NjT7NmRXjf/eFQo9DjPzDTOd97YRJ+p87VjBcJCAIC6drrlS8L37eBqB8AFZY+OYFFzIw3x2fzfF&#10;XLszf9GpCJWIEPY5KjAhtLmUvjRk0Q9cSxy9g+sshii7SuoOzxFuG/mcJKm0WHNcMNjSwlD5Wxyt&#10;guzN738+j6vluO23a3N5T0NRpko9PvSvExCB+vAf/mtvtIKXLIPbmXgE5O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ymMxxgAAANwAAAAPAAAAAAAAAAAAAAAAAJcCAABkcnMv&#10;ZG93bnJldi54bWxQSwUGAAAAAAQABAD1AAAAigMAAAAA&#10;" fillcolor="black" strokeweight="1.5pt">
                  <v:shadow on="t" opacity="22938f" offset="0"/>
                  <o:lock v:ext="edit" aspectratio="t"/>
                  <v:textbox inset=",7.2pt,,7.2pt"/>
                </v:oval>
                <v:line id="Line 30" o:spid="_x0000_s1071" style="position:absolute;visibility:visible;mso-wrap-style:square" from="463288,1141731" to="463288,13517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Q+csIAAADcAAAADwAAAGRycy9kb3ducmV2LnhtbERPTYvCMBC9C/6HMMJeZE2VRd1qFBGF&#10;PQhqu4f1NjRjW20mpYna/ffmIHh8vO/5sjWVuFPjSssKhoMIBHFmdcm5gt90+zkF4TyyxsoyKfgn&#10;B8tFtzPHWNsHH+me+FyEEHYxKii8r2MpXVaQQTewNXHgzrYx6ANscqkbfIRwU8lRFI2lwZJDQ4E1&#10;rQvKrsnNKNiY/andUv/7gA7Pm2SX2tvfRamPXruagfDU+rf45f7RCr4mYW04E46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kQ+csIAAADcAAAADwAAAAAAAAAAAAAA&#10;AAChAgAAZHJzL2Rvd25yZXYueG1sUEsFBgAAAAAEAAQA+QAAAJADAAAAAA==&#10;" strokeweight="3.5pt">
                  <v:shadow on="t" opacity="22938f" offset="0"/>
                  <o:lock v:ext="edit" aspectratio="t" shapetype="f"/>
                </v:line>
                <v:line id="Line 31" o:spid="_x0000_s1072" style="position:absolute;visibility:visible;mso-wrap-style:square" from="364229,1202055" to="565144,1202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ib6cYAAADcAAAADwAAAGRycy9kb3ducmV2LnhtbESPQWvCQBSE70L/w/IKvUjdtBRbo2uQ&#10;kkAPBdvYg94e2WcSzb4N2Y2m/94VBI/DzHzDLJLBNOJEnastK3iZRCCIC6trLhX8bbLnDxDOI2ts&#10;LJOCf3KQLB9GC4y1PfMvnXJfigBhF6OCyvs2ltIVFRl0E9sSB29vO4M+yK6UusNzgJtGvkbRVBqs&#10;OSxU2NJnRcUx742C1Kx3Q0bj2Q863Kf598b224NST4/Dag7C0+Dv4Vv7Syt4e5/B9Uw4AnJ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UIm+nGAAAA3AAAAA8AAAAAAAAA&#10;AAAAAAAAoQIAAGRycy9kb3ducmV2LnhtbFBLBQYAAAAABAAEAPkAAACUAwAAAAA=&#10;" strokeweight="3.5pt">
                  <v:shadow on="t" opacity="22938f" offset="0"/>
                  <o:lock v:ext="edit" aspectratio="t" shapetype="f"/>
                </v:line>
                <v:line id="Line 32" o:spid="_x0000_s1073" style="position:absolute;flip:x;visibility:visible;mso-wrap-style:square" from="364229,1351280" to="464687,1456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b+58YAAADcAAAADwAAAGRycy9kb3ducmV2LnhtbESPQWvCQBSE74X+h+UVvBR9qaJI6iql&#10;pSLqRStIb4/sa5I2+zZkV43+elcQehxm5htmMmttpY7c+NKJhpdeAoolc6aUXMPu67M7BuUDiaHK&#10;CWs4s4fZ9PFhQqlxJ9nwcRtyFSHiU9JQhFCniD4r2JLvuZolej+usRSibHI0DZ0i3FbYT5IRWiol&#10;LhRU83vB2d/2YDW0819M6uUCn1cfGzx8j/yeL2utO0/t2yuowG34D9/bC6NhMOzD7Uw8Aji9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xW/ufGAAAA3AAAAA8AAAAAAAAA&#10;AAAAAAAAoQIAAGRycy9kb3ducmV2LnhtbFBLBQYAAAAABAAEAPkAAACUAwAAAAA=&#10;" strokeweight="3.5pt">
                  <v:shadow on="t" opacity="22938f" offset="0"/>
                  <o:lock v:ext="edit" aspectratio="t" shapetype="f"/>
                </v:line>
                <v:line id="Line 33" o:spid="_x0000_s1074" style="position:absolute;visibility:visible;mso-wrap-style:square" from="465194,1351280" to="565652,1456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9BsYAAADcAAAADwAAAGRycy9kb3ducmV2LnhtbESPQWvCQBSE70L/w/IKXkrdtKJodA2l&#10;JOBBaBt70Nsj+0zSZt+G7Brjv+8KBY/DzHzDrJPBNKKnztWWFbxMIhDEhdU1lwq+99nzAoTzyBob&#10;y6TgSg6SzcNojbG2F/6iPvelCBB2MSqovG9jKV1RkUE3sS1x8E62M+iD7EqpO7wEuGnkaxTNpcGa&#10;w0KFLb1XVPzmZ6MgNR/HIaOn5Sc6PKX5bm/Phx+lxo/D2wqEp8Hfw//trVYwnU3hdiYcAbn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PQbGAAAA3AAAAA8AAAAAAAAA&#10;AAAAAAAAoQIAAGRycy9kb3ducmV2LnhtbFBLBQYAAAAABAAEAPkAAACUAwAAAAA=&#10;" strokeweight="3.5pt">
                  <v:shadow on="t" opacity="22938f" offset="0"/>
                  <o:lock v:ext="edit" aspectratio="t" shapetype="f"/>
                </v:line>
                <v:oval id="Oval 34" o:spid="_x0000_s1075" style="position:absolute;left:363593;top:1036320;width:192823;height:1006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B2xDxwAA&#10;ANwAAAAPAAAAZHJzL2Rvd25yZXYueG1sRI9Pa8JAFMTvBb/D8oTe6sbWphpdpX9s9dJCowjeHtln&#10;Nph9G7Krxm/fLRR6HGbmN8xs0dlanKn1lWMFw0ECgrhwuuJSwXbzfjcG4QOyxtoxKbiSh8W8dzPD&#10;TLsLf9M5D6WIEPYZKjAhNJmUvjBk0Q9cQxy9g2sthijbUuoWLxFua3mfJKm0WHFcMNjQq6HimJ+s&#10;gqcXv999nT7eJk33uTLXZRryIlXqtt89T0EE6sJ/+K+91goeHkfweyYeATn/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NwdsQ8cAAADcAAAADwAAAAAAAAAAAAAAAACXAgAAZHJz&#10;L2Rvd25yZXYueG1sUEsFBgAAAAAEAAQA9QAAAIsDAAAAAA==&#10;" fillcolor="black" strokeweight="1.5pt">
                  <v:shadow on="t" opacity="22938f" offset="0"/>
                  <o:lock v:ext="edit" aspectratio="t"/>
                  <v:textbox inset=",7.2pt,,7.2pt"/>
                </v:oval>
                <v:shape id="Text Box 35" o:spid="_x0000_s1076" type="#_x0000_t202" style="position:absolute;left:631588;top:50800;width:923953;height:519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V0uOxAAA&#10;ANwAAAAPAAAAZHJzL2Rvd25yZXYueG1sRI/BasMwEETvgfyD2EJvidyWxMG1HEJKodcmhV431sYy&#10;lVbGUmw3X18VAjkOM/OGKbeTs2KgPrSeFTwtMxDEtdctNwq+ju+LDYgQkTVaz6TglwJsq/msxEL7&#10;kT9pOMRGJAiHAhWYGLtCylAbchiWviNO3tn3DmOSfSN1j2OCOyufs2wtHbacFgx2tDdU/xwuTkF9&#10;vbxt9u1pGK/5d36ajF2d2Sr1+DDtXkFEmuI9fGt/aAUvqxz+z6QjI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dLjsQAAADcAAAADwAAAAAAAAAAAAAAAACXAgAAZHJzL2Rv&#10;d25yZXYueG1sUEsFBgAAAAAEAAQA9QAAAIgDAAAAAA==&#10;" filled="f" stroked="f">
                  <o:lock v:ext="edit" aspectratio="t"/>
                  <v:textbox inset=",7.2pt,,7.2pt">
                    <w:txbxContent>
                      <w:p w14:paraId="090E6522" w14:textId="10353F0A" w:rsidR="00D00B07" w:rsidRPr="00885714" w:rsidRDefault="00D00B07" w:rsidP="009E7349">
                        <w:pPr>
                          <w:jc w:val="center"/>
                          <w:rPr>
                            <w:sz w:val="32"/>
                            <w:szCs w:val="32"/>
                            <w:lang w:eastAsia="zh-CN"/>
                          </w:rPr>
                        </w:pPr>
                        <w:r>
                          <w:rPr>
                            <w:sz w:val="32"/>
                            <w:szCs w:val="32"/>
                            <w:lang w:eastAsia="zh-CN"/>
                          </w:rPr>
                          <w:t>God</w:t>
                        </w:r>
                      </w:p>
                    </w:txbxContent>
                  </v:textbox>
                </v:shape>
              </v:group>
            </w:pict>
          </mc:Fallback>
        </mc:AlternateContent>
      </w:r>
    </w:p>
    <w:p w14:paraId="14878D65" w14:textId="40D491A0" w:rsidR="001D3E9E" w:rsidRPr="00AE5E44" w:rsidRDefault="001D3E9E" w:rsidP="001D3E9E"/>
    <w:p w14:paraId="2F481576" w14:textId="77777777" w:rsidR="001D3E9E" w:rsidRPr="00AE5E44" w:rsidRDefault="001D3E9E" w:rsidP="001D3E9E"/>
    <w:p w14:paraId="7B6C2B6D" w14:textId="77777777" w:rsidR="001D3E9E" w:rsidRPr="00AE5E44" w:rsidRDefault="001D3E9E" w:rsidP="001D3E9E"/>
    <w:p w14:paraId="7FCAF373" w14:textId="77777777" w:rsidR="001D3E9E" w:rsidRPr="00AE5E44" w:rsidRDefault="001D3E9E" w:rsidP="00150ED9"/>
    <w:p w14:paraId="27EA708D" w14:textId="77777777" w:rsidR="001D3E9E" w:rsidRDefault="001D3E9E" w:rsidP="001D3E9E">
      <w:pPr>
        <w:tabs>
          <w:tab w:val="left" w:pos="3616"/>
          <w:tab w:val="center" w:pos="4320"/>
        </w:tabs>
        <w:rPr>
          <w:lang w:eastAsia="zh-CN"/>
        </w:rPr>
      </w:pPr>
      <w:r>
        <w:rPr>
          <w:rFonts w:hint="eastAsia"/>
          <w:lang w:eastAsia="zh-CN"/>
        </w:rPr>
        <w:t xml:space="preserve"> </w:t>
      </w:r>
    </w:p>
    <w:p w14:paraId="67EC88BE" w14:textId="77777777" w:rsidR="001D3E9E" w:rsidRDefault="001D3E9E" w:rsidP="001D3E9E">
      <w:pPr>
        <w:tabs>
          <w:tab w:val="left" w:pos="3616"/>
        </w:tabs>
        <w:rPr>
          <w:lang w:eastAsia="zh-CN"/>
        </w:rPr>
      </w:pPr>
    </w:p>
    <w:p w14:paraId="7846D1B6" w14:textId="77777777" w:rsidR="001D3E9E" w:rsidRDefault="001D3E9E" w:rsidP="001D3E9E">
      <w:pPr>
        <w:tabs>
          <w:tab w:val="left" w:pos="3616"/>
        </w:tabs>
        <w:rPr>
          <w:lang w:eastAsia="zh-CN"/>
        </w:rPr>
      </w:pPr>
    </w:p>
    <w:p w14:paraId="4FE83A83" w14:textId="77777777" w:rsidR="001D3E9E" w:rsidRDefault="001D3E9E" w:rsidP="001D3E9E">
      <w:pPr>
        <w:tabs>
          <w:tab w:val="left" w:pos="3616"/>
        </w:tabs>
        <w:rPr>
          <w:lang w:eastAsia="zh-CN"/>
        </w:rPr>
      </w:pPr>
    </w:p>
    <w:p w14:paraId="1B199620" w14:textId="77777777" w:rsidR="001D3E9E" w:rsidRDefault="001D3E9E" w:rsidP="001D3E9E">
      <w:pPr>
        <w:tabs>
          <w:tab w:val="left" w:pos="3616"/>
        </w:tabs>
        <w:rPr>
          <w:lang w:eastAsia="zh-CN"/>
        </w:rPr>
      </w:pPr>
    </w:p>
    <w:p w14:paraId="3FA0F7A2" w14:textId="0D3D93F0" w:rsidR="001D3E9E" w:rsidRDefault="001D3E9E" w:rsidP="001D3E9E">
      <w:pPr>
        <w:rPr>
          <w:lang w:eastAsia="zh-CN"/>
        </w:rPr>
      </w:pPr>
    </w:p>
    <w:p w14:paraId="1D48C98F" w14:textId="03315E74" w:rsidR="001D3E9E" w:rsidRDefault="001D3E9E" w:rsidP="001D3E9E">
      <w:pPr>
        <w:rPr>
          <w:lang w:eastAsia="zh-CN"/>
        </w:rPr>
      </w:pPr>
    </w:p>
    <w:p w14:paraId="0C694646" w14:textId="7E17BA38" w:rsidR="001D3E9E" w:rsidRDefault="001D3E9E" w:rsidP="001D3E9E">
      <w:pPr>
        <w:tabs>
          <w:tab w:val="left" w:pos="5470"/>
        </w:tabs>
        <w:rPr>
          <w:lang w:eastAsia="zh-CN"/>
        </w:rPr>
      </w:pPr>
    </w:p>
    <w:p w14:paraId="3DB99E4E" w14:textId="06B24239" w:rsidR="001D3E9E" w:rsidRDefault="001D3E9E" w:rsidP="001D3E9E">
      <w:pPr>
        <w:rPr>
          <w:lang w:eastAsia="zh-CN"/>
        </w:rPr>
      </w:pPr>
    </w:p>
    <w:p w14:paraId="14FAFCFE" w14:textId="619C5A6A" w:rsidR="001D3E9E" w:rsidRPr="00DD1B8A" w:rsidRDefault="001D3E9E" w:rsidP="001D3E9E"/>
    <w:p w14:paraId="7BC849E7" w14:textId="65FFEC7F" w:rsidR="001D3E9E" w:rsidRPr="00DD1B8A" w:rsidRDefault="001D3E9E" w:rsidP="001D3E9E"/>
    <w:p w14:paraId="4DC81482" w14:textId="75658915" w:rsidR="001D3E9E" w:rsidRPr="00DD1B8A" w:rsidRDefault="00255AF7" w:rsidP="00255AF7">
      <w:pPr>
        <w:tabs>
          <w:tab w:val="left" w:pos="5683"/>
        </w:tabs>
      </w:pPr>
      <w:r>
        <w:tab/>
      </w:r>
    </w:p>
    <w:p w14:paraId="0FC7A728" w14:textId="6A368751" w:rsidR="001D3E9E" w:rsidRPr="00DD1B8A" w:rsidRDefault="001D3E9E" w:rsidP="001D3E9E"/>
    <w:p w14:paraId="79645A88" w14:textId="5941D872" w:rsidR="001D3E9E" w:rsidRPr="00DD1B8A" w:rsidRDefault="001D3E9E" w:rsidP="001D3E9E"/>
    <w:p w14:paraId="19F20BAB" w14:textId="020FE992" w:rsidR="001D3E9E" w:rsidRPr="00DD1B8A" w:rsidRDefault="00015718" w:rsidP="001D3E9E">
      <w:r>
        <w:rPr>
          <w:noProof/>
          <w:lang w:eastAsia="zh-CN"/>
        </w:rPr>
        <mc:AlternateContent>
          <mc:Choice Requires="wps">
            <w:drawing>
              <wp:anchor distT="0" distB="0" distL="114300" distR="114300" simplePos="0" relativeHeight="251716608" behindDoc="1" locked="0" layoutInCell="1" allowOverlap="1" wp14:anchorId="37BA0249" wp14:editId="7FCB1504">
                <wp:simplePos x="0" y="0"/>
                <wp:positionH relativeFrom="column">
                  <wp:posOffset>1714500</wp:posOffset>
                </wp:positionH>
                <wp:positionV relativeFrom="paragraph">
                  <wp:posOffset>56515</wp:posOffset>
                </wp:positionV>
                <wp:extent cx="4114800" cy="365760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4114800" cy="3657600"/>
                        </a:xfrm>
                        <a:prstGeom prst="rect">
                          <a:avLst/>
                        </a:prstGeom>
                        <a:solidFill>
                          <a:srgbClr val="800000"/>
                        </a:solidFill>
                        <a:ln>
                          <a:solidFill>
                            <a:schemeClr val="tx1">
                              <a:lumMod val="50000"/>
                              <a:lumOff val="5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F948C" w14:textId="14C0F1D0" w:rsidR="00D00B07" w:rsidRDefault="00D00B07" w:rsidP="002749C1">
                            <w:pPr>
                              <w:pStyle w:val="ListParagraph"/>
                              <w:numPr>
                                <w:ilvl w:val="0"/>
                                <w:numId w:val="3"/>
                              </w:numPr>
                              <w:spacing w:after="120"/>
                              <w:ind w:left="274" w:hanging="274"/>
                              <w:rPr>
                                <w:rFonts w:hint="eastAsia"/>
                                <w:color w:val="FFFFFF" w:themeColor="background1"/>
                                <w:lang w:eastAsia="zh-CN"/>
                              </w:rPr>
                            </w:pPr>
                            <w:r>
                              <w:rPr>
                                <w:color w:val="FFFFFF" w:themeColor="background1"/>
                                <w:lang w:eastAsia="zh-CN"/>
                              </w:rPr>
                              <w:t>This stage begins with human relationships in order to point towards humanity root problem.</w:t>
                            </w:r>
                            <w:r>
                              <w:rPr>
                                <w:rFonts w:hint="eastAsia"/>
                                <w:color w:val="FFFFFF" w:themeColor="background1"/>
                                <w:lang w:eastAsia="zh-CN"/>
                              </w:rPr>
                              <w:t xml:space="preserve"> These </w:t>
                            </w:r>
                            <w:r>
                              <w:rPr>
                                <w:color w:val="FFFFFF" w:themeColor="background1"/>
                                <w:lang w:eastAsia="zh-CN"/>
                              </w:rPr>
                              <w:t xml:space="preserve">human </w:t>
                            </w:r>
                            <w:r>
                              <w:rPr>
                                <w:rFonts w:hint="eastAsia"/>
                                <w:color w:val="FFFFFF" w:themeColor="background1"/>
                                <w:lang w:eastAsia="zh-CN"/>
                              </w:rPr>
                              <w:t>people</w:t>
                            </w:r>
                            <w:r>
                              <w:rPr>
                                <w:color w:val="FFFFFF" w:themeColor="background1"/>
                                <w:lang w:eastAsia="zh-CN"/>
                              </w:rPr>
                              <w:t xml:space="preserve"> might include family, siblings, friends, clan, society, and nation.</w:t>
                            </w:r>
                            <w:r>
                              <w:rPr>
                                <w:rFonts w:hint="eastAsia"/>
                                <w:color w:val="FFFFFF" w:themeColor="background1"/>
                                <w:lang w:eastAsia="zh-CN"/>
                              </w:rPr>
                              <w:t xml:space="preserve"> </w:t>
                            </w:r>
                            <w:r>
                              <w:rPr>
                                <w:color w:val="FFFFFF" w:themeColor="background1"/>
                                <w:lang w:eastAsia="zh-CN"/>
                              </w:rPr>
                              <w:t xml:space="preserve">Social divisions may be according to culture, education, social class, economics, gender, bloodline, ethnicity, etc. </w:t>
                            </w:r>
                          </w:p>
                          <w:p w14:paraId="2B728F69" w14:textId="26D404C6" w:rsidR="00D00B07" w:rsidRDefault="00D00B07" w:rsidP="002749C1">
                            <w:pPr>
                              <w:pStyle w:val="ListParagraph"/>
                              <w:numPr>
                                <w:ilvl w:val="0"/>
                                <w:numId w:val="3"/>
                              </w:numPr>
                              <w:spacing w:after="120"/>
                              <w:ind w:left="274" w:hanging="274"/>
                              <w:rPr>
                                <w:rFonts w:hint="eastAsia"/>
                                <w:color w:val="FFFFFF" w:themeColor="background1"/>
                                <w:lang w:eastAsia="zh-CN"/>
                              </w:rPr>
                            </w:pPr>
                            <w:r>
                              <w:rPr>
                                <w:color w:val="FFFFFF" w:themeColor="background1"/>
                                <w:lang w:eastAsia="zh-CN"/>
                              </w:rPr>
                              <w:t>The break in relationship between humanity and God leads to the division in human relationships.</w:t>
                            </w:r>
                          </w:p>
                          <w:p w14:paraId="64F46CBC" w14:textId="73B3C3AA" w:rsidR="00D00B07" w:rsidRDefault="00D00B07" w:rsidP="002749C1">
                            <w:pPr>
                              <w:pStyle w:val="ListParagraph"/>
                              <w:numPr>
                                <w:ilvl w:val="0"/>
                                <w:numId w:val="3"/>
                              </w:numPr>
                              <w:spacing w:after="120"/>
                              <w:ind w:left="274" w:hanging="274"/>
                              <w:rPr>
                                <w:rFonts w:hint="eastAsia"/>
                                <w:color w:val="FFFFFF" w:themeColor="background1"/>
                                <w:lang w:eastAsia="zh-CN"/>
                              </w:rPr>
                            </w:pPr>
                            <w:r>
                              <w:rPr>
                                <w:color w:val="FFFFFF" w:themeColor="background1"/>
                                <w:lang w:eastAsia="zh-CN"/>
                              </w:rPr>
                              <w:t xml:space="preserve">Because humanity loses “face” (i.e. honor before God) in this way, people begin to struggle to achieve  “face” (i.e. social recognition).  This competition with one another makes people magnify themselves and people like them.  We also settle for the unity of our social groups, but this cannot compensate for the lose harmony within the human family. </w:t>
                            </w:r>
                          </w:p>
                          <w:p w14:paraId="0FFC4DFA" w14:textId="0F11FF3A" w:rsidR="00D00B07" w:rsidRPr="00AE5E44" w:rsidRDefault="00D00B07" w:rsidP="002749C1">
                            <w:pPr>
                              <w:pStyle w:val="ListParagraph"/>
                              <w:numPr>
                                <w:ilvl w:val="0"/>
                                <w:numId w:val="3"/>
                              </w:numPr>
                              <w:spacing w:after="120"/>
                              <w:ind w:left="274" w:hanging="274"/>
                              <w:rPr>
                                <w:color w:val="FFFFFF" w:themeColor="background1"/>
                                <w:lang w:eastAsia="zh-CN"/>
                              </w:rPr>
                            </w:pPr>
                            <w:r>
                              <w:rPr>
                                <w:color w:val="FFFFFF" w:themeColor="background1"/>
                                <w:lang w:eastAsia="zh-CN"/>
                              </w:rPr>
                              <w:t>Here, we want people to consider their loyalty, sense of identity and sense of belonging in order that they would reflect upon their relationship with God.</w:t>
                            </w:r>
                          </w:p>
                          <w:p w14:paraId="395ABA5B" w14:textId="045E1249" w:rsidR="00D00B07" w:rsidRPr="00AE5E44" w:rsidRDefault="00D00B07" w:rsidP="002749C1">
                            <w:pPr>
                              <w:pStyle w:val="ListParagraph"/>
                              <w:spacing w:after="120"/>
                              <w:ind w:left="274" w:firstLine="0"/>
                              <w:rPr>
                                <w:color w:val="FFFFFF" w:themeColor="background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77" type="#_x0000_t202" style="position:absolute;margin-left:135pt;margin-top:4.45pt;width:324pt;height:4in;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" fillcolor="maroon" strokecolor="gray [1629]">
                <v:textbox>
                  <w:txbxContent>
                    <w:p w14:paraId="1A7F948C" w14:textId="14C0F1D0" w:rsidR="00D00B07" w:rsidRDefault="00D00B07" w:rsidP="002749C1">
                      <w:pPr>
                        <w:pStyle w:val="ListParagraph"/>
                        <w:numPr>
                          <w:ilvl w:val="0"/>
                          <w:numId w:val="3"/>
                        </w:numPr>
                        <w:spacing w:after="120"/>
                        <w:ind w:left="274" w:hanging="274"/>
                        <w:rPr>
                          <w:rFonts w:hint="eastAsia"/>
                          <w:color w:val="FFFFFF" w:themeColor="background1"/>
                          <w:lang w:eastAsia="zh-CN"/>
                        </w:rPr>
                      </w:pPr>
                      <w:r>
                        <w:rPr>
                          <w:color w:val="FFFFFF" w:themeColor="background1"/>
                          <w:lang w:eastAsia="zh-CN"/>
                        </w:rPr>
                        <w:t>This stage begins with human relationships in order to point towards humanity root problem.</w:t>
                      </w:r>
                      <w:r>
                        <w:rPr>
                          <w:rFonts w:hint="eastAsia"/>
                          <w:color w:val="FFFFFF" w:themeColor="background1"/>
                          <w:lang w:eastAsia="zh-CN"/>
                        </w:rPr>
                        <w:t xml:space="preserve"> These </w:t>
                      </w:r>
                      <w:r>
                        <w:rPr>
                          <w:color w:val="FFFFFF" w:themeColor="background1"/>
                          <w:lang w:eastAsia="zh-CN"/>
                        </w:rPr>
                        <w:t xml:space="preserve">human </w:t>
                      </w:r>
                      <w:r>
                        <w:rPr>
                          <w:rFonts w:hint="eastAsia"/>
                          <w:color w:val="FFFFFF" w:themeColor="background1"/>
                          <w:lang w:eastAsia="zh-CN"/>
                        </w:rPr>
                        <w:t>people</w:t>
                      </w:r>
                      <w:r>
                        <w:rPr>
                          <w:color w:val="FFFFFF" w:themeColor="background1"/>
                          <w:lang w:eastAsia="zh-CN"/>
                        </w:rPr>
                        <w:t xml:space="preserve"> might include family, siblings, friends, clan, society, and nation.</w:t>
                      </w:r>
                      <w:r>
                        <w:rPr>
                          <w:rFonts w:hint="eastAsia"/>
                          <w:color w:val="FFFFFF" w:themeColor="background1"/>
                          <w:lang w:eastAsia="zh-CN"/>
                        </w:rPr>
                        <w:t xml:space="preserve"> </w:t>
                      </w:r>
                      <w:r>
                        <w:rPr>
                          <w:color w:val="FFFFFF" w:themeColor="background1"/>
                          <w:lang w:eastAsia="zh-CN"/>
                        </w:rPr>
                        <w:t xml:space="preserve">Social divisions may be according to culture, education, social class, economics, gender, bloodline, ethnicity, etc. </w:t>
                      </w:r>
                    </w:p>
                    <w:p w14:paraId="2B728F69" w14:textId="26D404C6" w:rsidR="00D00B07" w:rsidRDefault="00D00B07" w:rsidP="002749C1">
                      <w:pPr>
                        <w:pStyle w:val="ListParagraph"/>
                        <w:numPr>
                          <w:ilvl w:val="0"/>
                          <w:numId w:val="3"/>
                        </w:numPr>
                        <w:spacing w:after="120"/>
                        <w:ind w:left="274" w:hanging="274"/>
                        <w:rPr>
                          <w:rFonts w:hint="eastAsia"/>
                          <w:color w:val="FFFFFF" w:themeColor="background1"/>
                          <w:lang w:eastAsia="zh-CN"/>
                        </w:rPr>
                      </w:pPr>
                      <w:r>
                        <w:rPr>
                          <w:color w:val="FFFFFF" w:themeColor="background1"/>
                          <w:lang w:eastAsia="zh-CN"/>
                        </w:rPr>
                        <w:t>The break in relationship between humanity and God leads to the division in human relationships.</w:t>
                      </w:r>
                    </w:p>
                    <w:p w14:paraId="64F46CBC" w14:textId="73B3C3AA" w:rsidR="00D00B07" w:rsidRDefault="00D00B07" w:rsidP="002749C1">
                      <w:pPr>
                        <w:pStyle w:val="ListParagraph"/>
                        <w:numPr>
                          <w:ilvl w:val="0"/>
                          <w:numId w:val="3"/>
                        </w:numPr>
                        <w:spacing w:after="120"/>
                        <w:ind w:left="274" w:hanging="274"/>
                        <w:rPr>
                          <w:rFonts w:hint="eastAsia"/>
                          <w:color w:val="FFFFFF" w:themeColor="background1"/>
                          <w:lang w:eastAsia="zh-CN"/>
                        </w:rPr>
                      </w:pPr>
                      <w:r>
                        <w:rPr>
                          <w:color w:val="FFFFFF" w:themeColor="background1"/>
                          <w:lang w:eastAsia="zh-CN"/>
                        </w:rPr>
                        <w:t xml:space="preserve">Because humanity loses “face” (i.e. honor before God) in this way, people begin to struggle to achieve  “face” (i.e. social recognition).  This competition with one another makes people magnify themselves and people like them.  We also settle for the unity of our social groups, but this cannot compensate for the lose harmony within the human family. </w:t>
                      </w:r>
                    </w:p>
                    <w:p w14:paraId="0FFC4DFA" w14:textId="0F11FF3A" w:rsidR="00D00B07" w:rsidRPr="00AE5E44" w:rsidRDefault="00D00B07" w:rsidP="002749C1">
                      <w:pPr>
                        <w:pStyle w:val="ListParagraph"/>
                        <w:numPr>
                          <w:ilvl w:val="0"/>
                          <w:numId w:val="3"/>
                        </w:numPr>
                        <w:spacing w:after="120"/>
                        <w:ind w:left="274" w:hanging="274"/>
                        <w:rPr>
                          <w:color w:val="FFFFFF" w:themeColor="background1"/>
                          <w:lang w:eastAsia="zh-CN"/>
                        </w:rPr>
                      </w:pPr>
                      <w:r>
                        <w:rPr>
                          <w:color w:val="FFFFFF" w:themeColor="background1"/>
                          <w:lang w:eastAsia="zh-CN"/>
                        </w:rPr>
                        <w:t>Here, we want people to consider their loyalty, sense of identity and sense of belonging in order that they would reflect upon their relationship with God.</w:t>
                      </w:r>
                    </w:p>
                    <w:p w14:paraId="395ABA5B" w14:textId="045E1249" w:rsidR="00D00B07" w:rsidRPr="00AE5E44" w:rsidRDefault="00D00B07" w:rsidP="002749C1">
                      <w:pPr>
                        <w:pStyle w:val="ListParagraph"/>
                        <w:spacing w:after="120"/>
                        <w:ind w:left="274" w:firstLine="0"/>
                        <w:rPr>
                          <w:color w:val="FFFFFF" w:themeColor="background1"/>
                          <w:lang w:eastAsia="zh-CN"/>
                        </w:rPr>
                      </w:pPr>
                    </w:p>
                  </w:txbxContent>
                </v:textbox>
              </v:shape>
            </w:pict>
          </mc:Fallback>
        </mc:AlternateContent>
      </w:r>
    </w:p>
    <w:p w14:paraId="75B66720" w14:textId="7CE1EB61" w:rsidR="001D3E9E" w:rsidRPr="00DD1B8A" w:rsidRDefault="001D3E9E" w:rsidP="001D3E9E"/>
    <w:p w14:paraId="719F25D1" w14:textId="232EA1D1" w:rsidR="001D3E9E" w:rsidRPr="00DD1B8A" w:rsidRDefault="001D3E9E" w:rsidP="001D3E9E"/>
    <w:p w14:paraId="017AB20C" w14:textId="45EE5C33" w:rsidR="001D3E9E" w:rsidRPr="00DD1B8A" w:rsidRDefault="00015718" w:rsidP="001D3E9E">
      <w:r>
        <w:rPr>
          <w:noProof/>
          <w:lang w:eastAsia="zh-CN"/>
        </w:rPr>
        <w:drawing>
          <wp:anchor distT="0" distB="0" distL="114300" distR="114300" simplePos="0" relativeHeight="251735040" behindDoc="0" locked="0" layoutInCell="1" allowOverlap="1" wp14:anchorId="291498DA" wp14:editId="6453F800">
            <wp:simplePos x="0" y="0"/>
            <wp:positionH relativeFrom="column">
              <wp:posOffset>-571500</wp:posOffset>
            </wp:positionH>
            <wp:positionV relativeFrom="paragraph">
              <wp:posOffset>92075</wp:posOffset>
            </wp:positionV>
            <wp:extent cx="1914525" cy="178308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7830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0D3838" w14:textId="73BA1CC3" w:rsidR="001D3E9E" w:rsidRPr="00DD1B8A" w:rsidRDefault="001D3E9E" w:rsidP="001D3E9E"/>
    <w:p w14:paraId="2532AF96" w14:textId="77777777" w:rsidR="001D3E9E" w:rsidRPr="00DD1B8A" w:rsidRDefault="001D3E9E" w:rsidP="001D3E9E"/>
    <w:p w14:paraId="2486DA5F" w14:textId="77777777" w:rsidR="001D3E9E" w:rsidRPr="00DD1B8A" w:rsidRDefault="001D3E9E" w:rsidP="001D3E9E"/>
    <w:p w14:paraId="64742FEC" w14:textId="77777777" w:rsidR="001D3E9E" w:rsidRPr="00DD1B8A" w:rsidRDefault="001D3E9E" w:rsidP="001D3E9E"/>
    <w:p w14:paraId="585F6087" w14:textId="77777777" w:rsidR="001D3E9E" w:rsidRPr="00DD1B8A" w:rsidRDefault="001D3E9E" w:rsidP="001D3E9E"/>
    <w:p w14:paraId="5E06F52E" w14:textId="77777777" w:rsidR="001D3E9E" w:rsidRPr="00DD1B8A" w:rsidRDefault="001D3E9E" w:rsidP="001D3E9E"/>
    <w:p w14:paraId="4BF8D341" w14:textId="77777777" w:rsidR="001D3E9E" w:rsidRPr="00DD1B8A" w:rsidRDefault="001D3E9E" w:rsidP="001D3E9E"/>
    <w:p w14:paraId="23CD53E2" w14:textId="3240D8E6" w:rsidR="001D3E9E" w:rsidRPr="00DD1B8A" w:rsidRDefault="001D3E9E" w:rsidP="00917081">
      <w:pPr>
        <w:tabs>
          <w:tab w:val="left" w:pos="7108"/>
        </w:tabs>
      </w:pPr>
    </w:p>
    <w:p w14:paraId="1717D4D4" w14:textId="5928D217" w:rsidR="001D3E9E" w:rsidRDefault="001D3E9E" w:rsidP="001D3E9E">
      <w:pPr>
        <w:rPr>
          <w:lang w:eastAsia="zh-CN"/>
        </w:rPr>
      </w:pPr>
    </w:p>
    <w:p w14:paraId="084C86AF" w14:textId="77777777" w:rsidR="001D3E9E" w:rsidRPr="00AE5E44" w:rsidRDefault="001D3E9E" w:rsidP="001D3E9E"/>
    <w:p w14:paraId="7AD7ADDB" w14:textId="77777777" w:rsidR="001D3E9E" w:rsidRPr="00AE5E44" w:rsidRDefault="001D3E9E" w:rsidP="001D3E9E"/>
    <w:p w14:paraId="3F3592EF" w14:textId="77777777" w:rsidR="001D3E9E" w:rsidRPr="00AE5E44" w:rsidRDefault="001D3E9E" w:rsidP="001D3E9E"/>
    <w:p w14:paraId="0552B5B7" w14:textId="255086FB" w:rsidR="001D3E9E" w:rsidRPr="00AE5E44" w:rsidRDefault="001D3E9E" w:rsidP="001D3E9E"/>
    <w:p w14:paraId="5111ED9E" w14:textId="77777777" w:rsidR="001D3E9E" w:rsidRPr="00AE5E44" w:rsidRDefault="001D3E9E" w:rsidP="001D3E9E"/>
    <w:p w14:paraId="37D5B2D2" w14:textId="379AF3D7" w:rsidR="001D3E9E" w:rsidRPr="00AE5E44" w:rsidRDefault="00D02C30" w:rsidP="001D3E9E">
      <w:r>
        <w:rPr>
          <w:noProof/>
          <w:lang w:eastAsia="zh-CN"/>
        </w:rPr>
        <mc:AlternateContent>
          <mc:Choice Requires="wps">
            <w:drawing>
              <wp:anchor distT="0" distB="0" distL="114300" distR="114300" simplePos="0" relativeHeight="251743232" behindDoc="0" locked="0" layoutInCell="1" allowOverlap="1" wp14:anchorId="58BD0093" wp14:editId="10A93E42">
                <wp:simplePos x="0" y="0"/>
                <wp:positionH relativeFrom="column">
                  <wp:posOffset>1828800</wp:posOffset>
                </wp:positionH>
                <wp:positionV relativeFrom="paragraph">
                  <wp:posOffset>-228600</wp:posOffset>
                </wp:positionV>
                <wp:extent cx="4114800" cy="3657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4114800" cy="3657600"/>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5091D" w14:textId="58051069" w:rsidR="00D00B07" w:rsidRDefault="00D00B07" w:rsidP="00FA2605">
                            <w:pPr>
                              <w:pStyle w:val="ListParagraph"/>
                              <w:numPr>
                                <w:ilvl w:val="0"/>
                                <w:numId w:val="4"/>
                              </w:numPr>
                              <w:spacing w:after="120"/>
                              <w:ind w:left="360" w:hanging="317"/>
                              <w:rPr>
                                <w:rFonts w:hint="eastAsia"/>
                                <w:color w:val="FFFFFF" w:themeColor="background1"/>
                                <w:lang w:eastAsia="zh-CN"/>
                              </w:rPr>
                            </w:pPr>
                            <w:r>
                              <w:rPr>
                                <w:color w:val="FFFFFF" w:themeColor="background1"/>
                                <w:lang w:eastAsia="zh-CN"/>
                              </w:rPr>
                              <w:t>The third stage is very important. It introduces God’s plan for setting the world right (e.g. the Abrahamic covenant; Gen 12)</w:t>
                            </w:r>
                            <w:r>
                              <w:rPr>
                                <w:rFonts w:hint="eastAsia"/>
                                <w:color w:val="FFFFFF" w:themeColor="background1"/>
                                <w:lang w:eastAsia="zh-CN"/>
                              </w:rPr>
                              <w:t>. This stage prepares people to understand how God will use Israel to save the</w:t>
                            </w:r>
                            <w:r>
                              <w:rPr>
                                <w:color w:val="FFFFFF" w:themeColor="background1"/>
                                <w:lang w:eastAsia="zh-CN"/>
                              </w:rPr>
                              <w:t xml:space="preserve"> </w:t>
                            </w:r>
                            <w:r>
                              <w:rPr>
                                <w:rFonts w:hint="eastAsia"/>
                                <w:color w:val="FFFFFF" w:themeColor="background1"/>
                                <w:lang w:eastAsia="zh-CN"/>
                              </w:rPr>
                              <w:t>world.</w:t>
                            </w:r>
                            <w:r>
                              <w:rPr>
                                <w:color w:val="FFFFFF" w:themeColor="background1"/>
                                <w:lang w:eastAsia="zh-CN"/>
                              </w:rPr>
                              <w:t xml:space="preserve"> Apart from this stage, the fourth stage would be hard to understand.</w:t>
                            </w:r>
                          </w:p>
                          <w:p w14:paraId="345B9F2A" w14:textId="5BDF7E02" w:rsidR="00D00B07" w:rsidRDefault="00D00B07" w:rsidP="00FA2605">
                            <w:pPr>
                              <w:pStyle w:val="ListParagraph"/>
                              <w:numPr>
                                <w:ilvl w:val="0"/>
                                <w:numId w:val="4"/>
                              </w:numPr>
                              <w:spacing w:after="120"/>
                              <w:ind w:left="360" w:hanging="317"/>
                              <w:rPr>
                                <w:rFonts w:hint="eastAsia"/>
                                <w:color w:val="FFFFFF" w:themeColor="background1"/>
                                <w:lang w:eastAsia="zh-CN"/>
                              </w:rPr>
                            </w:pPr>
                            <w:r>
                              <w:rPr>
                                <w:color w:val="FFFFFF" w:themeColor="background1"/>
                                <w:lang w:eastAsia="zh-CN"/>
                              </w:rPr>
                              <w:t>The one giving an explanation should notice the triangle connects the prior context and context to follow. Israel built a Temple. Because it is the place where God dwells with his people, it points ahead to God’s fulfilling his original design for the world. (Compare stage one and stage six).</w:t>
                            </w:r>
                          </w:p>
                          <w:p w14:paraId="39F5CB06" w14:textId="5D7229BF" w:rsidR="00D00B07" w:rsidRDefault="00D00B07" w:rsidP="00FA2605">
                            <w:pPr>
                              <w:pStyle w:val="ListParagraph"/>
                              <w:numPr>
                                <w:ilvl w:val="0"/>
                                <w:numId w:val="4"/>
                              </w:numPr>
                              <w:spacing w:after="120"/>
                              <w:ind w:left="360" w:hanging="317"/>
                              <w:rPr>
                                <w:rFonts w:hint="eastAsia"/>
                                <w:color w:val="FFFFFF" w:themeColor="background1"/>
                                <w:lang w:eastAsia="zh-CN"/>
                              </w:rPr>
                            </w:pPr>
                            <w:r>
                              <w:rPr>
                                <w:color w:val="FFFFFF" w:themeColor="background1"/>
                                <w:lang w:eastAsia="zh-CN"/>
                              </w:rPr>
                              <w:t>People have freedom to narrate various aspect of Israel’s history</w:t>
                            </w:r>
                            <w:r>
                              <w:rPr>
                                <w:rFonts w:hint="eastAsia"/>
                                <w:color w:val="FFFFFF" w:themeColor="background1"/>
                                <w:lang w:eastAsia="zh-CN"/>
                              </w:rPr>
                              <w:t>，</w:t>
                            </w:r>
                            <w:r>
                              <w:rPr>
                                <w:color w:val="FFFFFF" w:themeColor="background1"/>
                                <w:lang w:eastAsia="zh-CN"/>
                              </w:rPr>
                              <w:t>such as Abraham, the Exodus, David, and the exile.</w:t>
                            </w:r>
                          </w:p>
                          <w:p w14:paraId="257A8AEF" w14:textId="7F0318D6" w:rsidR="00D00B07" w:rsidRPr="00AE5E44" w:rsidRDefault="00D00B07" w:rsidP="00FA2605">
                            <w:pPr>
                              <w:pStyle w:val="ListParagraph"/>
                              <w:numPr>
                                <w:ilvl w:val="0"/>
                                <w:numId w:val="4"/>
                              </w:numPr>
                              <w:spacing w:after="120"/>
                              <w:ind w:left="360" w:hanging="317"/>
                              <w:rPr>
                                <w:color w:val="FFFFFF" w:themeColor="background1"/>
                                <w:lang w:eastAsia="zh-CN"/>
                              </w:rPr>
                            </w:pPr>
                            <w:r>
                              <w:rPr>
                                <w:color w:val="FFFFFF" w:themeColor="background1"/>
                                <w:lang w:eastAsia="zh-CN"/>
                              </w:rPr>
                              <w:t>People also need to observe that although Israel is God’s plan for world</w:t>
                            </w:r>
                            <w:r>
                              <w:rPr>
                                <w:rFonts w:hint="eastAsia"/>
                                <w:color w:val="FFFFFF" w:themeColor="background1"/>
                                <w:lang w:eastAsia="zh-CN"/>
                              </w:rPr>
                              <w:t>，</w:t>
                            </w:r>
                            <w:r>
                              <w:rPr>
                                <w:color w:val="FFFFFF" w:themeColor="background1"/>
                                <w:lang w:eastAsia="zh-CN"/>
                              </w:rPr>
                              <w:t>nevertheless they too meet the same problem as the nations.</w:t>
                            </w:r>
                          </w:p>
                          <w:p w14:paraId="2A98518E" w14:textId="30D50171" w:rsidR="00D00B07" w:rsidRPr="00AE5E44" w:rsidRDefault="00D00B07" w:rsidP="00FA2605">
                            <w:pPr>
                              <w:pStyle w:val="ListParagraph"/>
                              <w:spacing w:after="120"/>
                              <w:ind w:left="360" w:firstLine="0"/>
                              <w:rPr>
                                <w:color w:val="FFFFFF" w:themeColor="background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78" type="#_x0000_t202" style="position:absolute;margin-left:2in;margin-top:-17.95pt;width:324pt;height:4in;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" fillcolor="maroon" strokecolor="gray [1629]">
                <v:textbox>
                  <w:txbxContent>
                    <w:p w14:paraId="76A5091D" w14:textId="58051069" w:rsidR="00D00B07" w:rsidRDefault="00D00B07" w:rsidP="00FA2605">
                      <w:pPr>
                        <w:pStyle w:val="ListParagraph"/>
                        <w:numPr>
                          <w:ilvl w:val="0"/>
                          <w:numId w:val="4"/>
                        </w:numPr>
                        <w:spacing w:after="120"/>
                        <w:ind w:left="360" w:hanging="317"/>
                        <w:rPr>
                          <w:rFonts w:hint="eastAsia"/>
                          <w:color w:val="FFFFFF" w:themeColor="background1"/>
                          <w:lang w:eastAsia="zh-CN"/>
                        </w:rPr>
                      </w:pPr>
                      <w:r>
                        <w:rPr>
                          <w:color w:val="FFFFFF" w:themeColor="background1"/>
                          <w:lang w:eastAsia="zh-CN"/>
                        </w:rPr>
                        <w:t>The third stage is very important. It introduces God’s plan for setting the world right (e.g. the Abrahamic covenant; Gen 12)</w:t>
                      </w:r>
                      <w:r>
                        <w:rPr>
                          <w:rFonts w:hint="eastAsia"/>
                          <w:color w:val="FFFFFF" w:themeColor="background1"/>
                          <w:lang w:eastAsia="zh-CN"/>
                        </w:rPr>
                        <w:t>. This stage prepares people to understand how God will use Israel to save the</w:t>
                      </w:r>
                      <w:r>
                        <w:rPr>
                          <w:color w:val="FFFFFF" w:themeColor="background1"/>
                          <w:lang w:eastAsia="zh-CN"/>
                        </w:rPr>
                        <w:t xml:space="preserve"> </w:t>
                      </w:r>
                      <w:r>
                        <w:rPr>
                          <w:rFonts w:hint="eastAsia"/>
                          <w:color w:val="FFFFFF" w:themeColor="background1"/>
                          <w:lang w:eastAsia="zh-CN"/>
                        </w:rPr>
                        <w:t>world.</w:t>
                      </w:r>
                      <w:r>
                        <w:rPr>
                          <w:color w:val="FFFFFF" w:themeColor="background1"/>
                          <w:lang w:eastAsia="zh-CN"/>
                        </w:rPr>
                        <w:t xml:space="preserve"> Apart from this stage, the fourth stage would be hard to understand.</w:t>
                      </w:r>
                    </w:p>
                    <w:p w14:paraId="345B9F2A" w14:textId="5BDF7E02" w:rsidR="00D00B07" w:rsidRDefault="00D00B07" w:rsidP="00FA2605">
                      <w:pPr>
                        <w:pStyle w:val="ListParagraph"/>
                        <w:numPr>
                          <w:ilvl w:val="0"/>
                          <w:numId w:val="4"/>
                        </w:numPr>
                        <w:spacing w:after="120"/>
                        <w:ind w:left="360" w:hanging="317"/>
                        <w:rPr>
                          <w:rFonts w:hint="eastAsia"/>
                          <w:color w:val="FFFFFF" w:themeColor="background1"/>
                          <w:lang w:eastAsia="zh-CN"/>
                        </w:rPr>
                      </w:pPr>
                      <w:r>
                        <w:rPr>
                          <w:color w:val="FFFFFF" w:themeColor="background1"/>
                          <w:lang w:eastAsia="zh-CN"/>
                        </w:rPr>
                        <w:t>The one giving an explanation should notice the triangle connects the prior context and context to follow. Israel built a Temple. Because it is the place where God dwells with his people, it points ahead to God’s fulfilling his original design for the world. (Compare stage one and stage six).</w:t>
                      </w:r>
                    </w:p>
                    <w:p w14:paraId="39F5CB06" w14:textId="5D7229BF" w:rsidR="00D00B07" w:rsidRDefault="00D00B07" w:rsidP="00FA2605">
                      <w:pPr>
                        <w:pStyle w:val="ListParagraph"/>
                        <w:numPr>
                          <w:ilvl w:val="0"/>
                          <w:numId w:val="4"/>
                        </w:numPr>
                        <w:spacing w:after="120"/>
                        <w:ind w:left="360" w:hanging="317"/>
                        <w:rPr>
                          <w:rFonts w:hint="eastAsia"/>
                          <w:color w:val="FFFFFF" w:themeColor="background1"/>
                          <w:lang w:eastAsia="zh-CN"/>
                        </w:rPr>
                      </w:pPr>
                      <w:r>
                        <w:rPr>
                          <w:color w:val="FFFFFF" w:themeColor="background1"/>
                          <w:lang w:eastAsia="zh-CN"/>
                        </w:rPr>
                        <w:t>People have freedom to narrate various aspect of Israel’s history</w:t>
                      </w:r>
                      <w:r>
                        <w:rPr>
                          <w:rFonts w:hint="eastAsia"/>
                          <w:color w:val="FFFFFF" w:themeColor="background1"/>
                          <w:lang w:eastAsia="zh-CN"/>
                        </w:rPr>
                        <w:t>，</w:t>
                      </w:r>
                      <w:r>
                        <w:rPr>
                          <w:color w:val="FFFFFF" w:themeColor="background1"/>
                          <w:lang w:eastAsia="zh-CN"/>
                        </w:rPr>
                        <w:t>such as Abraham, the Exodus, David, and the exile.</w:t>
                      </w:r>
                    </w:p>
                    <w:p w14:paraId="257A8AEF" w14:textId="7F0318D6" w:rsidR="00D00B07" w:rsidRPr="00AE5E44" w:rsidRDefault="00D00B07" w:rsidP="00FA2605">
                      <w:pPr>
                        <w:pStyle w:val="ListParagraph"/>
                        <w:numPr>
                          <w:ilvl w:val="0"/>
                          <w:numId w:val="4"/>
                        </w:numPr>
                        <w:spacing w:after="120"/>
                        <w:ind w:left="360" w:hanging="317"/>
                        <w:rPr>
                          <w:color w:val="FFFFFF" w:themeColor="background1"/>
                          <w:lang w:eastAsia="zh-CN"/>
                        </w:rPr>
                      </w:pPr>
                      <w:r>
                        <w:rPr>
                          <w:color w:val="FFFFFF" w:themeColor="background1"/>
                          <w:lang w:eastAsia="zh-CN"/>
                        </w:rPr>
                        <w:t>People also need to observe that although Israel is God’s plan for world</w:t>
                      </w:r>
                      <w:r>
                        <w:rPr>
                          <w:rFonts w:hint="eastAsia"/>
                          <w:color w:val="FFFFFF" w:themeColor="background1"/>
                          <w:lang w:eastAsia="zh-CN"/>
                        </w:rPr>
                        <w:t>，</w:t>
                      </w:r>
                      <w:r>
                        <w:rPr>
                          <w:color w:val="FFFFFF" w:themeColor="background1"/>
                          <w:lang w:eastAsia="zh-CN"/>
                        </w:rPr>
                        <w:t>nevertheless they too meet the same problem as the nations.</w:t>
                      </w:r>
                    </w:p>
                    <w:p w14:paraId="2A98518E" w14:textId="30D50171" w:rsidR="00D00B07" w:rsidRPr="00AE5E44" w:rsidRDefault="00D00B07" w:rsidP="00FA2605">
                      <w:pPr>
                        <w:pStyle w:val="ListParagraph"/>
                        <w:spacing w:after="120"/>
                        <w:ind w:left="360" w:firstLine="0"/>
                        <w:rPr>
                          <w:color w:val="FFFFFF" w:themeColor="background1"/>
                          <w:lang w:eastAsia="zh-CN"/>
                        </w:rPr>
                      </w:pPr>
                    </w:p>
                  </w:txbxContent>
                </v:textbox>
                <w10:wrap type="square"/>
              </v:shape>
            </w:pict>
          </mc:Fallback>
        </mc:AlternateContent>
      </w:r>
    </w:p>
    <w:p w14:paraId="1C39F5C3" w14:textId="1E2BB9E5" w:rsidR="001D3E9E" w:rsidRPr="00AE5E44" w:rsidRDefault="001D3E9E" w:rsidP="001D3E9E"/>
    <w:p w14:paraId="7695FAA6" w14:textId="107D601F" w:rsidR="001D3E9E" w:rsidRPr="001D7089" w:rsidRDefault="001D3E9E" w:rsidP="001D3E9E"/>
    <w:p w14:paraId="72BDB713" w14:textId="34DD3F08" w:rsidR="001D3E9E" w:rsidRPr="001D7089" w:rsidRDefault="00EC6AEC" w:rsidP="001D3E9E">
      <w:r>
        <w:rPr>
          <w:noProof/>
          <w:lang w:eastAsia="zh-CN"/>
        </w:rPr>
        <w:drawing>
          <wp:anchor distT="0" distB="0" distL="114300" distR="114300" simplePos="0" relativeHeight="251744256" behindDoc="0" locked="0" layoutInCell="1" allowOverlap="1" wp14:anchorId="5B5BA45F" wp14:editId="67A45052">
            <wp:simplePos x="0" y="0"/>
            <wp:positionH relativeFrom="column">
              <wp:posOffset>-685800</wp:posOffset>
            </wp:positionH>
            <wp:positionV relativeFrom="paragraph">
              <wp:posOffset>109220</wp:posOffset>
            </wp:positionV>
            <wp:extent cx="1871345" cy="1755140"/>
            <wp:effectExtent l="0" t="0" r="8255"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17551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3254F02" w14:textId="2FE3F117" w:rsidR="001D3E9E" w:rsidRPr="001D7089" w:rsidRDefault="001D3E9E" w:rsidP="001D3E9E"/>
    <w:p w14:paraId="7954EA59" w14:textId="67DD2E6C" w:rsidR="001D3E9E" w:rsidRPr="001D7089" w:rsidRDefault="001D3E9E" w:rsidP="001D3E9E"/>
    <w:p w14:paraId="49AF4474" w14:textId="2E68D045" w:rsidR="001D3E9E" w:rsidRPr="001D7089" w:rsidRDefault="001D3E9E" w:rsidP="001D3E9E"/>
    <w:p w14:paraId="63E1F42C" w14:textId="219470EA" w:rsidR="001D3E9E" w:rsidRPr="001D7089" w:rsidRDefault="001D3E9E" w:rsidP="001D3E9E"/>
    <w:p w14:paraId="6E613A9C" w14:textId="75FF8555" w:rsidR="001D3E9E" w:rsidRPr="001D7089" w:rsidRDefault="001D3E9E" w:rsidP="001D3E9E"/>
    <w:p w14:paraId="231271D4" w14:textId="55920074" w:rsidR="001D3E9E" w:rsidRPr="0065175F" w:rsidRDefault="001D3E9E" w:rsidP="001D3E9E"/>
    <w:p w14:paraId="15A58EEF" w14:textId="13BB397B" w:rsidR="001D3E9E" w:rsidRPr="0065175F" w:rsidRDefault="001D3E9E" w:rsidP="001D3E9E"/>
    <w:p w14:paraId="0B693427" w14:textId="5C27FFBF" w:rsidR="001D3E9E" w:rsidRPr="0065175F" w:rsidRDefault="001D3E9E" w:rsidP="001D3E9E"/>
    <w:p w14:paraId="5E028107" w14:textId="4CF5A86D" w:rsidR="001D3E9E" w:rsidRPr="0065175F" w:rsidRDefault="001D3E9E" w:rsidP="001D3E9E"/>
    <w:p w14:paraId="211CC09D" w14:textId="195C3664" w:rsidR="001D3E9E" w:rsidRPr="0065175F" w:rsidRDefault="001D3E9E" w:rsidP="001D3E9E"/>
    <w:p w14:paraId="6715FD0E" w14:textId="47D5F3C0" w:rsidR="001D3E9E" w:rsidRPr="0065175F" w:rsidRDefault="001D3E9E" w:rsidP="001D3E9E"/>
    <w:p w14:paraId="519A00DD" w14:textId="78FFB29F" w:rsidR="001D3E9E" w:rsidRPr="0065175F" w:rsidRDefault="001D3E9E" w:rsidP="001D3E9E"/>
    <w:p w14:paraId="1C200504" w14:textId="4CC61D6E" w:rsidR="001D3E9E" w:rsidRPr="0065175F" w:rsidRDefault="001D3E9E" w:rsidP="001D3E9E"/>
    <w:p w14:paraId="136D1F0E" w14:textId="740C2BBA" w:rsidR="001D3E9E" w:rsidRPr="0065175F" w:rsidRDefault="001D3E9E" w:rsidP="001D3E9E"/>
    <w:p w14:paraId="5C4D2331" w14:textId="14B223E1" w:rsidR="001D3E9E" w:rsidRPr="0065175F" w:rsidRDefault="001D3E9E" w:rsidP="001D3E9E"/>
    <w:p w14:paraId="164BF71B" w14:textId="3F410451" w:rsidR="001D3E9E" w:rsidRPr="0065175F" w:rsidRDefault="001D3E9E" w:rsidP="001D3E9E"/>
    <w:p w14:paraId="7B537449" w14:textId="2023F9D8" w:rsidR="001D3E9E" w:rsidRPr="0065175F" w:rsidRDefault="001D3E9E" w:rsidP="001D3E9E"/>
    <w:p w14:paraId="4BA11E89" w14:textId="4BDB469B" w:rsidR="001D3E9E" w:rsidRPr="0065175F" w:rsidRDefault="001D3E9E" w:rsidP="001D3E9E"/>
    <w:p w14:paraId="7F1D5E15" w14:textId="565262F1" w:rsidR="001D3E9E" w:rsidRPr="0065175F" w:rsidRDefault="001D3E9E" w:rsidP="001D3E9E"/>
    <w:p w14:paraId="24AF568C" w14:textId="29CE6235" w:rsidR="001D3E9E" w:rsidRPr="0065175F" w:rsidRDefault="001D3E9E" w:rsidP="001D3E9E"/>
    <w:p w14:paraId="759809B4" w14:textId="5ACAC00E" w:rsidR="001D3E9E" w:rsidRPr="0065175F" w:rsidRDefault="00FA2605" w:rsidP="001D3E9E">
      <w:r>
        <w:rPr>
          <w:noProof/>
          <w:lang w:eastAsia="zh-CN"/>
        </w:rPr>
        <mc:AlternateContent>
          <mc:Choice Requires="wps">
            <w:drawing>
              <wp:anchor distT="0" distB="0" distL="114300" distR="114300" simplePos="0" relativeHeight="251723776" behindDoc="0" locked="0" layoutInCell="1" allowOverlap="1" wp14:anchorId="517970A5" wp14:editId="06CD2534">
                <wp:simplePos x="0" y="0"/>
                <wp:positionH relativeFrom="column">
                  <wp:posOffset>1828800</wp:posOffset>
                </wp:positionH>
                <wp:positionV relativeFrom="paragraph">
                  <wp:posOffset>55245</wp:posOffset>
                </wp:positionV>
                <wp:extent cx="4114800" cy="22860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4114800" cy="2286000"/>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92A5E" w14:textId="4B0BD197" w:rsidR="00D00B07" w:rsidRDefault="00D00B07" w:rsidP="00F61AF3">
                            <w:pPr>
                              <w:pStyle w:val="ListParagraph"/>
                              <w:numPr>
                                <w:ilvl w:val="0"/>
                                <w:numId w:val="5"/>
                              </w:numPr>
                              <w:spacing w:after="120"/>
                              <w:ind w:left="270" w:hanging="270"/>
                              <w:rPr>
                                <w:rFonts w:hint="eastAsia"/>
                                <w:color w:val="FFFFFF" w:themeColor="background1"/>
                                <w:lang w:eastAsia="zh-CN"/>
                              </w:rPr>
                            </w:pPr>
                            <w:r>
                              <w:rPr>
                                <w:color w:val="FFFFFF" w:themeColor="background1"/>
                                <w:lang w:eastAsia="zh-CN"/>
                              </w:rPr>
                              <w:t>Notice that the cross is places within the triangle. This is because Jesus comes from Israel. He is Israel’s hope.</w:t>
                            </w:r>
                            <w:r>
                              <w:rPr>
                                <w:rFonts w:hint="eastAsia"/>
                                <w:color w:val="FFFFFF" w:themeColor="background1"/>
                                <w:lang w:eastAsia="zh-CN"/>
                              </w:rPr>
                              <w:t xml:space="preserve"> </w:t>
                            </w:r>
                          </w:p>
                          <w:p w14:paraId="173B1033" w14:textId="4C132102" w:rsidR="00D00B07" w:rsidRDefault="00D00B07" w:rsidP="00F61AF3">
                            <w:pPr>
                              <w:pStyle w:val="ListParagraph"/>
                              <w:numPr>
                                <w:ilvl w:val="0"/>
                                <w:numId w:val="5"/>
                              </w:numPr>
                              <w:spacing w:after="120"/>
                              <w:ind w:left="270" w:hanging="270"/>
                              <w:rPr>
                                <w:rFonts w:hint="eastAsia"/>
                                <w:color w:val="FFFFFF" w:themeColor="background1"/>
                                <w:lang w:eastAsia="zh-CN"/>
                              </w:rPr>
                            </w:pPr>
                            <w:r>
                              <w:rPr>
                                <w:color w:val="FFFFFF" w:themeColor="background1"/>
                                <w:lang w:eastAsia="zh-CN"/>
                              </w:rPr>
                              <w:t xml:space="preserve">This picture also lets people present Jesus as a sin offering, represented as </w:t>
                            </w:r>
                            <w:r>
                              <w:rPr>
                                <w:rFonts w:hint="eastAsia"/>
                                <w:color w:val="FFFFFF" w:themeColor="background1"/>
                                <w:lang w:eastAsia="zh-CN"/>
                              </w:rPr>
                              <w:t>being within the Temple</w:t>
                            </w:r>
                            <w:r>
                              <w:rPr>
                                <w:color w:val="FFFFFF" w:themeColor="background1"/>
                                <w:lang w:eastAsia="zh-CN"/>
                              </w:rPr>
                              <w:t xml:space="preserve">. </w:t>
                            </w:r>
                          </w:p>
                          <w:p w14:paraId="4FE922E8" w14:textId="348CC273" w:rsidR="00D00B07" w:rsidRDefault="00D00B07" w:rsidP="00F61AF3">
                            <w:pPr>
                              <w:pStyle w:val="ListParagraph"/>
                              <w:numPr>
                                <w:ilvl w:val="0"/>
                                <w:numId w:val="5"/>
                              </w:numPr>
                              <w:spacing w:after="120"/>
                              <w:ind w:left="270" w:hanging="270"/>
                              <w:rPr>
                                <w:rFonts w:hint="eastAsia"/>
                                <w:color w:val="FFFFFF" w:themeColor="background1"/>
                                <w:lang w:eastAsia="zh-CN"/>
                              </w:rPr>
                            </w:pPr>
                            <w:r>
                              <w:rPr>
                                <w:color w:val="FFFFFF" w:themeColor="background1"/>
                                <w:lang w:eastAsia="zh-CN"/>
                              </w:rPr>
                              <w:t xml:space="preserve">Note that the picture increasingly centers on Jesus (the cross being placed in the center). </w:t>
                            </w:r>
                          </w:p>
                          <w:p w14:paraId="3DED08D4" w14:textId="5D32D6E0" w:rsidR="00D00B07" w:rsidRDefault="00D00B07" w:rsidP="00F61AF3">
                            <w:pPr>
                              <w:pStyle w:val="ListParagraph"/>
                              <w:numPr>
                                <w:ilvl w:val="0"/>
                                <w:numId w:val="5"/>
                              </w:numPr>
                              <w:spacing w:after="120"/>
                              <w:ind w:left="270" w:hanging="270"/>
                              <w:rPr>
                                <w:rFonts w:hint="eastAsia"/>
                                <w:color w:val="FFFFFF" w:themeColor="background1"/>
                                <w:lang w:eastAsia="zh-CN"/>
                              </w:rPr>
                            </w:pPr>
                            <w:r>
                              <w:rPr>
                                <w:color w:val="FFFFFF" w:themeColor="background1"/>
                                <w:lang w:eastAsia="zh-CN"/>
                              </w:rPr>
                              <w:t xml:space="preserve">As the center of history, Jesus’ life story and death will accomplish God’s plan. </w:t>
                            </w:r>
                          </w:p>
                          <w:p w14:paraId="49789218" w14:textId="3E0C7108" w:rsidR="00D00B07" w:rsidRPr="00AE5E44" w:rsidRDefault="00D00B07" w:rsidP="00F61AF3">
                            <w:pPr>
                              <w:pStyle w:val="ListParagraph"/>
                              <w:numPr>
                                <w:ilvl w:val="0"/>
                                <w:numId w:val="5"/>
                              </w:numPr>
                              <w:spacing w:after="120"/>
                              <w:ind w:left="270" w:hanging="270"/>
                              <w:rPr>
                                <w:color w:val="FFFFFF" w:themeColor="background1"/>
                                <w:lang w:eastAsia="zh-CN"/>
                              </w:rPr>
                            </w:pPr>
                            <w:r>
                              <w:rPr>
                                <w:color w:val="FFFFFF" w:themeColor="background1"/>
                                <w:lang w:eastAsia="zh-CN"/>
                              </w:rPr>
                              <w:t>Although this part highlights the fact that Jesus defeats his enemies, we do not yet discuss the resurrection.</w:t>
                            </w:r>
                          </w:p>
                          <w:p w14:paraId="1C4AA7AF" w14:textId="6C94402B" w:rsidR="00D00B07" w:rsidRPr="00AE5E44" w:rsidRDefault="00D00B07" w:rsidP="00F61AF3">
                            <w:pPr>
                              <w:pStyle w:val="ListParagraph"/>
                              <w:spacing w:after="120"/>
                              <w:ind w:left="270" w:firstLine="0"/>
                              <w:rPr>
                                <w:color w:val="FFFFFF" w:themeColor="background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79" type="#_x0000_t202" style="position:absolute;margin-left:2in;margin-top:4.35pt;width:324pt;height:180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" fillcolor="maroon" strokecolor="gray [1629]">
                <v:textbox>
                  <w:txbxContent>
                    <w:p w14:paraId="25D92A5E" w14:textId="4B0BD197" w:rsidR="00D00B07" w:rsidRDefault="00D00B07" w:rsidP="00F61AF3">
                      <w:pPr>
                        <w:pStyle w:val="ListParagraph"/>
                        <w:numPr>
                          <w:ilvl w:val="0"/>
                          <w:numId w:val="5"/>
                        </w:numPr>
                        <w:spacing w:after="120"/>
                        <w:ind w:left="270" w:hanging="270"/>
                        <w:rPr>
                          <w:rFonts w:hint="eastAsia"/>
                          <w:color w:val="FFFFFF" w:themeColor="background1"/>
                          <w:lang w:eastAsia="zh-CN"/>
                        </w:rPr>
                      </w:pPr>
                      <w:r>
                        <w:rPr>
                          <w:color w:val="FFFFFF" w:themeColor="background1"/>
                          <w:lang w:eastAsia="zh-CN"/>
                        </w:rPr>
                        <w:t>Notice that the cross is places within the triangle. This is because Jesus comes from Israel. He is Israel’s hope.</w:t>
                      </w:r>
                      <w:r>
                        <w:rPr>
                          <w:rFonts w:hint="eastAsia"/>
                          <w:color w:val="FFFFFF" w:themeColor="background1"/>
                          <w:lang w:eastAsia="zh-CN"/>
                        </w:rPr>
                        <w:t xml:space="preserve"> </w:t>
                      </w:r>
                    </w:p>
                    <w:p w14:paraId="173B1033" w14:textId="4C132102" w:rsidR="00D00B07" w:rsidRDefault="00D00B07" w:rsidP="00F61AF3">
                      <w:pPr>
                        <w:pStyle w:val="ListParagraph"/>
                        <w:numPr>
                          <w:ilvl w:val="0"/>
                          <w:numId w:val="5"/>
                        </w:numPr>
                        <w:spacing w:after="120"/>
                        <w:ind w:left="270" w:hanging="270"/>
                        <w:rPr>
                          <w:rFonts w:hint="eastAsia"/>
                          <w:color w:val="FFFFFF" w:themeColor="background1"/>
                          <w:lang w:eastAsia="zh-CN"/>
                        </w:rPr>
                      </w:pPr>
                      <w:r>
                        <w:rPr>
                          <w:color w:val="FFFFFF" w:themeColor="background1"/>
                          <w:lang w:eastAsia="zh-CN"/>
                        </w:rPr>
                        <w:t xml:space="preserve">This picture also lets people present Jesus as a sin offering, represented as </w:t>
                      </w:r>
                      <w:r>
                        <w:rPr>
                          <w:rFonts w:hint="eastAsia"/>
                          <w:color w:val="FFFFFF" w:themeColor="background1"/>
                          <w:lang w:eastAsia="zh-CN"/>
                        </w:rPr>
                        <w:t>being within the Temple</w:t>
                      </w:r>
                      <w:r>
                        <w:rPr>
                          <w:color w:val="FFFFFF" w:themeColor="background1"/>
                          <w:lang w:eastAsia="zh-CN"/>
                        </w:rPr>
                        <w:t xml:space="preserve">. </w:t>
                      </w:r>
                    </w:p>
                    <w:p w14:paraId="4FE922E8" w14:textId="348CC273" w:rsidR="00D00B07" w:rsidRDefault="00D00B07" w:rsidP="00F61AF3">
                      <w:pPr>
                        <w:pStyle w:val="ListParagraph"/>
                        <w:numPr>
                          <w:ilvl w:val="0"/>
                          <w:numId w:val="5"/>
                        </w:numPr>
                        <w:spacing w:after="120"/>
                        <w:ind w:left="270" w:hanging="270"/>
                        <w:rPr>
                          <w:rFonts w:hint="eastAsia"/>
                          <w:color w:val="FFFFFF" w:themeColor="background1"/>
                          <w:lang w:eastAsia="zh-CN"/>
                        </w:rPr>
                      </w:pPr>
                      <w:r>
                        <w:rPr>
                          <w:color w:val="FFFFFF" w:themeColor="background1"/>
                          <w:lang w:eastAsia="zh-CN"/>
                        </w:rPr>
                        <w:t xml:space="preserve">Note that the picture increasingly centers on Jesus (the cross being placed in the center). </w:t>
                      </w:r>
                    </w:p>
                    <w:p w14:paraId="3DED08D4" w14:textId="5D32D6E0" w:rsidR="00D00B07" w:rsidRDefault="00D00B07" w:rsidP="00F61AF3">
                      <w:pPr>
                        <w:pStyle w:val="ListParagraph"/>
                        <w:numPr>
                          <w:ilvl w:val="0"/>
                          <w:numId w:val="5"/>
                        </w:numPr>
                        <w:spacing w:after="120"/>
                        <w:ind w:left="270" w:hanging="270"/>
                        <w:rPr>
                          <w:rFonts w:hint="eastAsia"/>
                          <w:color w:val="FFFFFF" w:themeColor="background1"/>
                          <w:lang w:eastAsia="zh-CN"/>
                        </w:rPr>
                      </w:pPr>
                      <w:r>
                        <w:rPr>
                          <w:color w:val="FFFFFF" w:themeColor="background1"/>
                          <w:lang w:eastAsia="zh-CN"/>
                        </w:rPr>
                        <w:t xml:space="preserve">As the center of history, Jesus’ life story and death will accomplish God’s plan. </w:t>
                      </w:r>
                    </w:p>
                    <w:p w14:paraId="49789218" w14:textId="3E0C7108" w:rsidR="00D00B07" w:rsidRPr="00AE5E44" w:rsidRDefault="00D00B07" w:rsidP="00F61AF3">
                      <w:pPr>
                        <w:pStyle w:val="ListParagraph"/>
                        <w:numPr>
                          <w:ilvl w:val="0"/>
                          <w:numId w:val="5"/>
                        </w:numPr>
                        <w:spacing w:after="120"/>
                        <w:ind w:left="270" w:hanging="270"/>
                        <w:rPr>
                          <w:color w:val="FFFFFF" w:themeColor="background1"/>
                          <w:lang w:eastAsia="zh-CN"/>
                        </w:rPr>
                      </w:pPr>
                      <w:r>
                        <w:rPr>
                          <w:color w:val="FFFFFF" w:themeColor="background1"/>
                          <w:lang w:eastAsia="zh-CN"/>
                        </w:rPr>
                        <w:t>Although this part highlights the fact that Jesus defeats his enemies, we do not yet discuss the resurrection.</w:t>
                      </w:r>
                    </w:p>
                    <w:p w14:paraId="1C4AA7AF" w14:textId="6C94402B" w:rsidR="00D00B07" w:rsidRPr="00AE5E44" w:rsidRDefault="00D00B07" w:rsidP="00F61AF3">
                      <w:pPr>
                        <w:pStyle w:val="ListParagraph"/>
                        <w:spacing w:after="120"/>
                        <w:ind w:left="270" w:firstLine="0"/>
                        <w:rPr>
                          <w:color w:val="FFFFFF" w:themeColor="background1"/>
                          <w:lang w:eastAsia="zh-CN"/>
                        </w:rPr>
                      </w:pPr>
                    </w:p>
                  </w:txbxContent>
                </v:textbox>
                <w10:wrap type="square"/>
              </v:shape>
            </w:pict>
          </mc:Fallback>
        </mc:AlternateContent>
      </w:r>
    </w:p>
    <w:p w14:paraId="64B93E37" w14:textId="59FB66F1" w:rsidR="001D3E9E" w:rsidRPr="0065175F" w:rsidRDefault="00EC6AEC" w:rsidP="001D3E9E">
      <w:r>
        <w:rPr>
          <w:noProof/>
          <w:lang w:eastAsia="zh-CN"/>
        </w:rPr>
        <w:drawing>
          <wp:anchor distT="0" distB="0" distL="114300" distR="114300" simplePos="0" relativeHeight="251738112" behindDoc="0" locked="0" layoutInCell="1" allowOverlap="1" wp14:anchorId="00772138" wp14:editId="1CA90458">
            <wp:simplePos x="0" y="0"/>
            <wp:positionH relativeFrom="column">
              <wp:posOffset>-548640</wp:posOffset>
            </wp:positionH>
            <wp:positionV relativeFrom="paragraph">
              <wp:posOffset>105410</wp:posOffset>
            </wp:positionV>
            <wp:extent cx="1920240" cy="1789430"/>
            <wp:effectExtent l="0" t="0" r="1016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1789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94BFB0" w14:textId="2886E491" w:rsidR="001D3E9E" w:rsidRPr="0065175F" w:rsidRDefault="001D3E9E" w:rsidP="001D3E9E"/>
    <w:p w14:paraId="328A9882" w14:textId="44E5ACDF" w:rsidR="001D3E9E" w:rsidRPr="0065175F" w:rsidRDefault="001D3E9E" w:rsidP="001D3E9E"/>
    <w:p w14:paraId="0A097757" w14:textId="5DF01391" w:rsidR="001D3E9E" w:rsidRPr="0065175F" w:rsidRDefault="001D3E9E" w:rsidP="001D3E9E"/>
    <w:p w14:paraId="2833FC5B" w14:textId="7880BC05" w:rsidR="001D3E9E" w:rsidRPr="0065175F" w:rsidRDefault="001D3E9E" w:rsidP="001D3E9E"/>
    <w:p w14:paraId="6D64E7ED" w14:textId="539F50A8" w:rsidR="001D3E9E" w:rsidRPr="0065175F" w:rsidRDefault="001D3E9E" w:rsidP="001D3E9E"/>
    <w:p w14:paraId="53226A21" w14:textId="77777777" w:rsidR="001D3E9E" w:rsidRPr="0065175F" w:rsidRDefault="001D3E9E" w:rsidP="001D3E9E"/>
    <w:p w14:paraId="6A4E57B7" w14:textId="77777777" w:rsidR="001D3E9E" w:rsidRPr="0065175F" w:rsidRDefault="001D3E9E" w:rsidP="001D3E9E"/>
    <w:p w14:paraId="5A87FE9D" w14:textId="77777777" w:rsidR="001D3E9E" w:rsidRPr="0065175F" w:rsidRDefault="001D3E9E" w:rsidP="001D3E9E"/>
    <w:p w14:paraId="2E3FC5E5" w14:textId="77777777" w:rsidR="001D3E9E" w:rsidRPr="0065175F" w:rsidRDefault="001D3E9E" w:rsidP="001D3E9E"/>
    <w:p w14:paraId="5F97BB81" w14:textId="77777777" w:rsidR="001D3E9E" w:rsidRPr="0065175F" w:rsidRDefault="001D3E9E" w:rsidP="001D3E9E"/>
    <w:p w14:paraId="5B01317B" w14:textId="77777777" w:rsidR="001D3E9E" w:rsidRPr="0065175F" w:rsidRDefault="001D3E9E" w:rsidP="001D3E9E"/>
    <w:p w14:paraId="57D431EB" w14:textId="77777777" w:rsidR="001D3E9E" w:rsidRPr="0065175F" w:rsidRDefault="001D3E9E" w:rsidP="001D3E9E"/>
    <w:p w14:paraId="028BF657" w14:textId="77777777" w:rsidR="001D3E9E" w:rsidRPr="0065175F" w:rsidRDefault="001D3E9E" w:rsidP="001D3E9E"/>
    <w:p w14:paraId="4E7625A5" w14:textId="0C28AE9B" w:rsidR="001D3E9E" w:rsidRPr="00FE717B" w:rsidRDefault="001D3E9E" w:rsidP="001D3E9E"/>
    <w:p w14:paraId="258F1412" w14:textId="77777777" w:rsidR="001D3E9E" w:rsidRDefault="001D3E9E" w:rsidP="001D3E9E"/>
    <w:p w14:paraId="7D01BAF2" w14:textId="77777777" w:rsidR="001D3E9E" w:rsidRDefault="001D3E9E" w:rsidP="001D3E9E"/>
    <w:p w14:paraId="466DCFE6" w14:textId="77777777" w:rsidR="001D3E9E" w:rsidRDefault="001D3E9E" w:rsidP="001D3E9E"/>
    <w:p w14:paraId="7DCD794D" w14:textId="77777777" w:rsidR="001D3E9E" w:rsidRDefault="001D3E9E" w:rsidP="001D3E9E"/>
    <w:p w14:paraId="4EB37B81" w14:textId="77777777" w:rsidR="001D3E9E" w:rsidRPr="00FE717B" w:rsidRDefault="001D3E9E" w:rsidP="001D3E9E"/>
    <w:p w14:paraId="5695D981" w14:textId="308807A2" w:rsidR="001D3E9E" w:rsidRPr="00FE717B" w:rsidRDefault="001D3E9E" w:rsidP="001D3E9E"/>
    <w:p w14:paraId="4DC61B4E" w14:textId="0C96963E" w:rsidR="001D3E9E" w:rsidRPr="00FE717B" w:rsidRDefault="001D3E9E" w:rsidP="001D3E9E"/>
    <w:p w14:paraId="44125953" w14:textId="34D235B2" w:rsidR="001D3E9E" w:rsidRPr="00FE717B" w:rsidRDefault="001D3E9E" w:rsidP="001D3E9E"/>
    <w:p w14:paraId="0EF9A4C4" w14:textId="0238F51E" w:rsidR="001D3E9E" w:rsidRPr="00FE717B" w:rsidRDefault="001D3E9E" w:rsidP="001D3E9E"/>
    <w:p w14:paraId="1A329DFD" w14:textId="3D84694E" w:rsidR="001D3E9E" w:rsidRPr="00FE717B" w:rsidRDefault="001D3E9E" w:rsidP="001D3E9E"/>
    <w:p w14:paraId="22E3C1E3" w14:textId="126D2568" w:rsidR="001D3E9E" w:rsidRPr="00FE717B" w:rsidRDefault="005A1007" w:rsidP="001D3E9E">
      <w:r>
        <w:rPr>
          <w:noProof/>
          <w:lang w:eastAsia="zh-CN"/>
        </w:rPr>
        <w:drawing>
          <wp:anchor distT="0" distB="0" distL="114300" distR="114300" simplePos="0" relativeHeight="251750400" behindDoc="0" locked="0" layoutInCell="1" allowOverlap="1" wp14:anchorId="194AA63B" wp14:editId="68A4BB84">
            <wp:simplePos x="0" y="0"/>
            <wp:positionH relativeFrom="column">
              <wp:posOffset>-320040</wp:posOffset>
            </wp:positionH>
            <wp:positionV relativeFrom="paragraph">
              <wp:posOffset>4497705</wp:posOffset>
            </wp:positionV>
            <wp:extent cx="1920240" cy="1645920"/>
            <wp:effectExtent l="0" t="0" r="10160" b="508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16459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749376" behindDoc="0" locked="0" layoutInCell="1" allowOverlap="1" wp14:anchorId="4F28D99E" wp14:editId="55A65200">
                <wp:simplePos x="0" y="0"/>
                <wp:positionH relativeFrom="column">
                  <wp:posOffset>2057400</wp:posOffset>
                </wp:positionH>
                <wp:positionV relativeFrom="paragraph">
                  <wp:posOffset>4200525</wp:posOffset>
                </wp:positionV>
                <wp:extent cx="4114800" cy="21717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4114800" cy="2171700"/>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DC7A3" w14:textId="6288712C" w:rsidR="00D00B07" w:rsidRDefault="00D00B07" w:rsidP="00DE7A48">
                            <w:pPr>
                              <w:pStyle w:val="ListParagraph"/>
                              <w:numPr>
                                <w:ilvl w:val="0"/>
                                <w:numId w:val="7"/>
                              </w:numPr>
                              <w:spacing w:after="120"/>
                              <w:ind w:left="360" w:hanging="360"/>
                              <w:rPr>
                                <w:rFonts w:hint="eastAsia"/>
                                <w:color w:val="FFFFFF" w:themeColor="background1"/>
                                <w:lang w:eastAsia="zh-CN"/>
                              </w:rPr>
                            </w:pPr>
                            <w:r>
                              <w:rPr>
                                <w:color w:val="FFFFFF" w:themeColor="background1"/>
                                <w:lang w:eastAsia="zh-CN"/>
                              </w:rPr>
                              <w:t xml:space="preserve">The triangle not only replaces the circle; it also becomes larger. The triangle represents God’s original plan for the world (making to be a temple). </w:t>
                            </w:r>
                          </w:p>
                          <w:p w14:paraId="2B7072CF" w14:textId="22FA2E38" w:rsidR="00D00B07" w:rsidRDefault="00D00B07" w:rsidP="00DE7A48">
                            <w:pPr>
                              <w:pStyle w:val="ListParagraph"/>
                              <w:numPr>
                                <w:ilvl w:val="0"/>
                                <w:numId w:val="7"/>
                              </w:numPr>
                              <w:spacing w:after="120"/>
                              <w:ind w:left="360" w:hanging="360"/>
                              <w:rPr>
                                <w:color w:val="FFFFFF" w:themeColor="background1"/>
                                <w:lang w:eastAsia="zh-CN"/>
                              </w:rPr>
                            </w:pPr>
                            <w:r>
                              <w:rPr>
                                <w:color w:val="FFFFFF" w:themeColor="background1"/>
                                <w:lang w:eastAsia="zh-CN"/>
                              </w:rPr>
                              <w:t xml:space="preserve">In the end, the disappearance of the circles signifies God’s judgment against </w:t>
                            </w:r>
                            <w:r w:rsidR="00B36B99">
                              <w:rPr>
                                <w:color w:val="FFFFFF" w:themeColor="background1"/>
                                <w:lang w:eastAsia="zh-CN"/>
                              </w:rPr>
                              <w:t>the impurity, shame, sin and evil that plague the world.</w:t>
                            </w:r>
                          </w:p>
                          <w:p w14:paraId="3F74EEE7" w14:textId="27686E49" w:rsidR="001B6931" w:rsidRPr="00AE5E44" w:rsidRDefault="001B6931" w:rsidP="00DE7A48">
                            <w:pPr>
                              <w:pStyle w:val="ListParagraph"/>
                              <w:numPr>
                                <w:ilvl w:val="0"/>
                                <w:numId w:val="7"/>
                              </w:numPr>
                              <w:spacing w:after="120"/>
                              <w:ind w:left="360" w:hanging="360"/>
                              <w:rPr>
                                <w:color w:val="FFFFFF" w:themeColor="background1"/>
                                <w:lang w:eastAsia="zh-CN"/>
                              </w:rPr>
                            </w:pPr>
                            <w:r>
                              <w:rPr>
                                <w:color w:val="FFFFFF" w:themeColor="background1"/>
                                <w:lang w:eastAsia="zh-CN"/>
                              </w:rPr>
                              <w:t xml:space="preserve">Since the world has become a temple, this implies that people from all nations now belong to God’s </w:t>
                            </w:r>
                            <w:r w:rsidR="00E671CD">
                              <w:rPr>
                                <w:color w:val="FFFFFF" w:themeColor="background1"/>
                                <w:lang w:eastAsia="zh-CN"/>
                              </w:rPr>
                              <w:t>holy and honor</w:t>
                            </w:r>
                            <w:r>
                              <w:rPr>
                                <w:color w:val="FFFFFF" w:themeColor="background1"/>
                                <w:lang w:eastAsia="zh-CN"/>
                              </w:rPr>
                              <w:t>able people. The human family has been restored in keeping with the promise to Abraham.</w:t>
                            </w:r>
                          </w:p>
                          <w:p w14:paraId="13F14AB1" w14:textId="77777777" w:rsidR="00D00B07" w:rsidRPr="00AE5E44" w:rsidRDefault="00D00B07" w:rsidP="00DE7A48">
                            <w:pPr>
                              <w:pStyle w:val="ListParagraph"/>
                              <w:spacing w:after="120"/>
                              <w:ind w:left="360" w:firstLine="0"/>
                              <w:rPr>
                                <w:color w:val="FFFFFF" w:themeColor="background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80" type="#_x0000_t202" style="position:absolute;margin-left:162pt;margin-top:330.75pt;width:324pt;height:171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" fillcolor="maroon" strokecolor="gray [1629]">
                <v:textbox>
                  <w:txbxContent>
                    <w:p w14:paraId="02CDC7A3" w14:textId="6288712C" w:rsidR="00D00B07" w:rsidRDefault="00D00B07" w:rsidP="00DE7A48">
                      <w:pPr>
                        <w:pStyle w:val="ListParagraph"/>
                        <w:numPr>
                          <w:ilvl w:val="0"/>
                          <w:numId w:val="7"/>
                        </w:numPr>
                        <w:spacing w:after="120"/>
                        <w:ind w:left="360" w:hanging="360"/>
                        <w:rPr>
                          <w:rFonts w:hint="eastAsia"/>
                          <w:color w:val="FFFFFF" w:themeColor="background1"/>
                          <w:lang w:eastAsia="zh-CN"/>
                        </w:rPr>
                      </w:pPr>
                      <w:r>
                        <w:rPr>
                          <w:color w:val="FFFFFF" w:themeColor="background1"/>
                          <w:lang w:eastAsia="zh-CN"/>
                        </w:rPr>
                        <w:t xml:space="preserve">The triangle not only replaces the circle; it also becomes larger. The triangle represents God’s original plan for the world (making to be a temple). </w:t>
                      </w:r>
                    </w:p>
                    <w:p w14:paraId="2B7072CF" w14:textId="22FA2E38" w:rsidR="00D00B07" w:rsidRDefault="00D00B07" w:rsidP="00DE7A48">
                      <w:pPr>
                        <w:pStyle w:val="ListParagraph"/>
                        <w:numPr>
                          <w:ilvl w:val="0"/>
                          <w:numId w:val="7"/>
                        </w:numPr>
                        <w:spacing w:after="120"/>
                        <w:ind w:left="360" w:hanging="360"/>
                        <w:rPr>
                          <w:color w:val="FFFFFF" w:themeColor="background1"/>
                          <w:lang w:eastAsia="zh-CN"/>
                        </w:rPr>
                      </w:pPr>
                      <w:r>
                        <w:rPr>
                          <w:color w:val="FFFFFF" w:themeColor="background1"/>
                          <w:lang w:eastAsia="zh-CN"/>
                        </w:rPr>
                        <w:t xml:space="preserve">In the end, the disappearance of the circles signifies God’s judgment against </w:t>
                      </w:r>
                      <w:r w:rsidR="00B36B99">
                        <w:rPr>
                          <w:color w:val="FFFFFF" w:themeColor="background1"/>
                          <w:lang w:eastAsia="zh-CN"/>
                        </w:rPr>
                        <w:t>the impurity, shame, sin and evil that plague the world.</w:t>
                      </w:r>
                    </w:p>
                    <w:p w14:paraId="3F74EEE7" w14:textId="27686E49" w:rsidR="001B6931" w:rsidRPr="00AE5E44" w:rsidRDefault="001B6931" w:rsidP="00DE7A48">
                      <w:pPr>
                        <w:pStyle w:val="ListParagraph"/>
                        <w:numPr>
                          <w:ilvl w:val="0"/>
                          <w:numId w:val="7"/>
                        </w:numPr>
                        <w:spacing w:after="120"/>
                        <w:ind w:left="360" w:hanging="360"/>
                        <w:rPr>
                          <w:color w:val="FFFFFF" w:themeColor="background1"/>
                          <w:lang w:eastAsia="zh-CN"/>
                        </w:rPr>
                      </w:pPr>
                      <w:r>
                        <w:rPr>
                          <w:color w:val="FFFFFF" w:themeColor="background1"/>
                          <w:lang w:eastAsia="zh-CN"/>
                        </w:rPr>
                        <w:t xml:space="preserve">Since the world has become a temple, this implies that people from all nations now belong to God’s </w:t>
                      </w:r>
                      <w:r w:rsidR="00E671CD">
                        <w:rPr>
                          <w:color w:val="FFFFFF" w:themeColor="background1"/>
                          <w:lang w:eastAsia="zh-CN"/>
                        </w:rPr>
                        <w:t>holy and honor</w:t>
                      </w:r>
                      <w:r>
                        <w:rPr>
                          <w:color w:val="FFFFFF" w:themeColor="background1"/>
                          <w:lang w:eastAsia="zh-CN"/>
                        </w:rPr>
                        <w:t>able people. The human family has been restored in keeping with the promise to Abraham.</w:t>
                      </w:r>
                    </w:p>
                    <w:p w14:paraId="13F14AB1" w14:textId="77777777" w:rsidR="00D00B07" w:rsidRPr="00AE5E44" w:rsidRDefault="00D00B07" w:rsidP="00DE7A48">
                      <w:pPr>
                        <w:pStyle w:val="ListParagraph"/>
                        <w:spacing w:after="120"/>
                        <w:ind w:left="360" w:firstLine="0"/>
                        <w:rPr>
                          <w:color w:val="FFFFFF" w:themeColor="background1"/>
                          <w:lang w:eastAsia="zh-CN"/>
                        </w:rPr>
                      </w:pPr>
                    </w:p>
                  </w:txbxContent>
                </v:textbox>
                <w10:wrap type="square"/>
              </v:shape>
            </w:pict>
          </mc:Fallback>
        </mc:AlternateContent>
      </w:r>
      <w:r w:rsidRPr="006707AB">
        <w:drawing>
          <wp:anchor distT="0" distB="0" distL="114300" distR="114300" simplePos="0" relativeHeight="251747328" behindDoc="0" locked="0" layoutInCell="1" allowOverlap="1" wp14:anchorId="376C2B32" wp14:editId="594560FB">
            <wp:simplePos x="0" y="0"/>
            <wp:positionH relativeFrom="column">
              <wp:posOffset>-457200</wp:posOffset>
            </wp:positionH>
            <wp:positionV relativeFrom="paragraph">
              <wp:posOffset>349885</wp:posOffset>
            </wp:positionV>
            <wp:extent cx="2042160" cy="190754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907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707AB">
        <mc:AlternateContent>
          <mc:Choice Requires="wps">
            <w:drawing>
              <wp:anchor distT="0" distB="0" distL="114300" distR="114300" simplePos="0" relativeHeight="251746304" behindDoc="0" locked="0" layoutInCell="1" allowOverlap="1" wp14:anchorId="38F16CC2" wp14:editId="1048F0AA">
                <wp:simplePos x="0" y="0"/>
                <wp:positionH relativeFrom="column">
                  <wp:posOffset>2032000</wp:posOffset>
                </wp:positionH>
                <wp:positionV relativeFrom="paragraph">
                  <wp:posOffset>124460</wp:posOffset>
                </wp:positionV>
                <wp:extent cx="4114800" cy="2590165"/>
                <wp:effectExtent l="0" t="0" r="25400" b="2603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2590165"/>
                        </a:xfrm>
                        <a:prstGeom prst="rect">
                          <a:avLst/>
                        </a:prstGeom>
                        <a:solidFill>
                          <a:srgbClr val="800000"/>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C3318" w14:textId="10029955" w:rsidR="00D00B07" w:rsidRDefault="00D00B07" w:rsidP="00F61AF3">
                            <w:pPr>
                              <w:pStyle w:val="ListParagraph"/>
                              <w:numPr>
                                <w:ilvl w:val="0"/>
                                <w:numId w:val="6"/>
                              </w:numPr>
                              <w:spacing w:after="120"/>
                              <w:ind w:left="270" w:hanging="270"/>
                              <w:rPr>
                                <w:rFonts w:hint="eastAsia"/>
                                <w:color w:val="FFFFFF" w:themeColor="background1"/>
                                <w:lang w:eastAsia="zh-CN"/>
                              </w:rPr>
                            </w:pPr>
                            <w:r>
                              <w:rPr>
                                <w:color w:val="FFFFFF" w:themeColor="background1"/>
                                <w:lang w:eastAsia="zh-CN"/>
                              </w:rPr>
                              <w:t xml:space="preserve">Clearly, the biggest changes include (1) the difference in colors, and (2) the added crown. </w:t>
                            </w:r>
                          </w:p>
                          <w:p w14:paraId="4C912145" w14:textId="35C765D9" w:rsidR="00D00B07" w:rsidRDefault="00D00B07" w:rsidP="00F61AF3">
                            <w:pPr>
                              <w:pStyle w:val="ListParagraph"/>
                              <w:numPr>
                                <w:ilvl w:val="0"/>
                                <w:numId w:val="6"/>
                              </w:numPr>
                              <w:spacing w:after="120"/>
                              <w:ind w:left="270" w:hanging="270"/>
                              <w:rPr>
                                <w:rFonts w:hint="eastAsia"/>
                                <w:color w:val="FFFFFF" w:themeColor="background1"/>
                                <w:lang w:eastAsia="zh-CN"/>
                              </w:rPr>
                            </w:pPr>
                            <w:r>
                              <w:rPr>
                                <w:color w:val="FFFFFF" w:themeColor="background1"/>
                                <w:lang w:eastAsia="zh-CN"/>
                              </w:rPr>
                              <w:t>The white area represents Jesus cleansing the temple (i.e. his people, the church).</w:t>
                            </w:r>
                            <w:r>
                              <w:rPr>
                                <w:rFonts w:hint="eastAsia"/>
                                <w:color w:val="FFFFFF" w:themeColor="background1"/>
                                <w:lang w:eastAsia="zh-CN"/>
                              </w:rPr>
                              <w:t xml:space="preserve"> </w:t>
                            </w:r>
                          </w:p>
                          <w:p w14:paraId="76B63026" w14:textId="6203E630" w:rsidR="00D00B07" w:rsidRDefault="00D00B07" w:rsidP="00F61AF3">
                            <w:pPr>
                              <w:pStyle w:val="ListParagraph"/>
                              <w:numPr>
                                <w:ilvl w:val="0"/>
                                <w:numId w:val="6"/>
                              </w:numPr>
                              <w:spacing w:after="120"/>
                              <w:ind w:left="270" w:hanging="270"/>
                              <w:rPr>
                                <w:rFonts w:hint="eastAsia"/>
                                <w:color w:val="FFFFFF" w:themeColor="background1"/>
                                <w:lang w:eastAsia="zh-CN"/>
                              </w:rPr>
                            </w:pPr>
                            <w:r>
                              <w:rPr>
                                <w:color w:val="FFFFFF" w:themeColor="background1"/>
                                <w:lang w:eastAsia="zh-CN"/>
                              </w:rPr>
                              <w:t>The crown represents Jesus’ resurrection and kingship.  He reigns over his people.</w:t>
                            </w:r>
                            <w:r>
                              <w:rPr>
                                <w:rFonts w:hint="eastAsia"/>
                                <w:color w:val="FFFFFF" w:themeColor="background1"/>
                                <w:lang w:eastAsia="zh-CN"/>
                              </w:rPr>
                              <w:t xml:space="preserve"> </w:t>
                            </w:r>
                          </w:p>
                          <w:p w14:paraId="7D8DB332" w14:textId="72C72AAB" w:rsidR="00D00B07" w:rsidRPr="006B5EC2" w:rsidRDefault="00D00B07" w:rsidP="006B5EC2">
                            <w:pPr>
                              <w:pStyle w:val="ListParagraph"/>
                              <w:numPr>
                                <w:ilvl w:val="0"/>
                                <w:numId w:val="6"/>
                              </w:numPr>
                              <w:spacing w:after="120"/>
                              <w:ind w:left="270" w:hanging="270"/>
                              <w:rPr>
                                <w:color w:val="FFFFFF" w:themeColor="background1"/>
                                <w:lang w:eastAsia="zh-CN"/>
                              </w:rPr>
                            </w:pPr>
                            <w:r>
                              <w:rPr>
                                <w:color w:val="FFFFFF" w:themeColor="background1"/>
                                <w:lang w:eastAsia="zh-CN"/>
                              </w:rPr>
                              <w:t>The contrast in colors points to the world’s two kinds of people (followers of Jesus and those who are unbelievers).</w:t>
                            </w:r>
                            <w:r>
                              <w:rPr>
                                <w:rFonts w:hint="eastAsia"/>
                                <w:color w:val="FFFFFF" w:themeColor="background1"/>
                                <w:lang w:eastAsia="zh-CN"/>
                              </w:rPr>
                              <w:t xml:space="preserve"> We should explain that conversion</w:t>
                            </w:r>
                            <w:r>
                              <w:rPr>
                                <w:color w:val="FFFFFF" w:themeColor="background1"/>
                                <w:lang w:eastAsia="zh-CN"/>
                              </w:rPr>
                              <w:t xml:space="preserve"> involves making a decision about one’s belonging and loyalty. People change membership from one group to a new group (e.g. family, kingdom).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81" type="#_x0000_t202" style="position:absolute;margin-left:160pt;margin-top:9.8pt;width:324pt;height:203.9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" fillcolor="maroon" strokecolor="gray [1629]">
                <v:textbox>
                  <w:txbxContent>
                    <w:p w14:paraId="7B8C3318" w14:textId="10029955" w:rsidR="00D00B07" w:rsidRDefault="00D00B07" w:rsidP="00F61AF3">
                      <w:pPr>
                        <w:pStyle w:val="ListParagraph"/>
                        <w:numPr>
                          <w:ilvl w:val="0"/>
                          <w:numId w:val="6"/>
                        </w:numPr>
                        <w:spacing w:after="120"/>
                        <w:ind w:left="270" w:hanging="270"/>
                        <w:rPr>
                          <w:rFonts w:hint="eastAsia"/>
                          <w:color w:val="FFFFFF" w:themeColor="background1"/>
                          <w:lang w:eastAsia="zh-CN"/>
                        </w:rPr>
                      </w:pPr>
                      <w:r>
                        <w:rPr>
                          <w:color w:val="FFFFFF" w:themeColor="background1"/>
                          <w:lang w:eastAsia="zh-CN"/>
                        </w:rPr>
                        <w:t xml:space="preserve">Clearly, the biggest changes include (1) the difference in colors, and (2) the added crown. </w:t>
                      </w:r>
                    </w:p>
                    <w:p w14:paraId="4C912145" w14:textId="35C765D9" w:rsidR="00D00B07" w:rsidRDefault="00D00B07" w:rsidP="00F61AF3">
                      <w:pPr>
                        <w:pStyle w:val="ListParagraph"/>
                        <w:numPr>
                          <w:ilvl w:val="0"/>
                          <w:numId w:val="6"/>
                        </w:numPr>
                        <w:spacing w:after="120"/>
                        <w:ind w:left="270" w:hanging="270"/>
                        <w:rPr>
                          <w:rFonts w:hint="eastAsia"/>
                          <w:color w:val="FFFFFF" w:themeColor="background1"/>
                          <w:lang w:eastAsia="zh-CN"/>
                        </w:rPr>
                      </w:pPr>
                      <w:r>
                        <w:rPr>
                          <w:color w:val="FFFFFF" w:themeColor="background1"/>
                          <w:lang w:eastAsia="zh-CN"/>
                        </w:rPr>
                        <w:t>The white area represents Jesus cleansing the temple (i.e. his people, the church).</w:t>
                      </w:r>
                      <w:r>
                        <w:rPr>
                          <w:rFonts w:hint="eastAsia"/>
                          <w:color w:val="FFFFFF" w:themeColor="background1"/>
                          <w:lang w:eastAsia="zh-CN"/>
                        </w:rPr>
                        <w:t xml:space="preserve"> </w:t>
                      </w:r>
                    </w:p>
                    <w:p w14:paraId="76B63026" w14:textId="6203E630" w:rsidR="00D00B07" w:rsidRDefault="00D00B07" w:rsidP="00F61AF3">
                      <w:pPr>
                        <w:pStyle w:val="ListParagraph"/>
                        <w:numPr>
                          <w:ilvl w:val="0"/>
                          <w:numId w:val="6"/>
                        </w:numPr>
                        <w:spacing w:after="120"/>
                        <w:ind w:left="270" w:hanging="270"/>
                        <w:rPr>
                          <w:rFonts w:hint="eastAsia"/>
                          <w:color w:val="FFFFFF" w:themeColor="background1"/>
                          <w:lang w:eastAsia="zh-CN"/>
                        </w:rPr>
                      </w:pPr>
                      <w:r>
                        <w:rPr>
                          <w:color w:val="FFFFFF" w:themeColor="background1"/>
                          <w:lang w:eastAsia="zh-CN"/>
                        </w:rPr>
                        <w:t>The crown represents Jesus’ resurrection and kingship.  He reigns over his people.</w:t>
                      </w:r>
                      <w:r>
                        <w:rPr>
                          <w:rFonts w:hint="eastAsia"/>
                          <w:color w:val="FFFFFF" w:themeColor="background1"/>
                          <w:lang w:eastAsia="zh-CN"/>
                        </w:rPr>
                        <w:t xml:space="preserve"> </w:t>
                      </w:r>
                    </w:p>
                    <w:p w14:paraId="7D8DB332" w14:textId="72C72AAB" w:rsidR="00D00B07" w:rsidRPr="006B5EC2" w:rsidRDefault="00D00B07" w:rsidP="006B5EC2">
                      <w:pPr>
                        <w:pStyle w:val="ListParagraph"/>
                        <w:numPr>
                          <w:ilvl w:val="0"/>
                          <w:numId w:val="6"/>
                        </w:numPr>
                        <w:spacing w:after="120"/>
                        <w:ind w:left="270" w:hanging="270"/>
                        <w:rPr>
                          <w:color w:val="FFFFFF" w:themeColor="background1"/>
                          <w:lang w:eastAsia="zh-CN"/>
                        </w:rPr>
                      </w:pPr>
                      <w:r>
                        <w:rPr>
                          <w:color w:val="FFFFFF" w:themeColor="background1"/>
                          <w:lang w:eastAsia="zh-CN"/>
                        </w:rPr>
                        <w:t>The contrast in colors points to the world’s two kinds of people (followers of Jesus and those who are unbelievers).</w:t>
                      </w:r>
                      <w:r>
                        <w:rPr>
                          <w:rFonts w:hint="eastAsia"/>
                          <w:color w:val="FFFFFF" w:themeColor="background1"/>
                          <w:lang w:eastAsia="zh-CN"/>
                        </w:rPr>
                        <w:t xml:space="preserve"> We should explain that conversion</w:t>
                      </w:r>
                      <w:r>
                        <w:rPr>
                          <w:color w:val="FFFFFF" w:themeColor="background1"/>
                          <w:lang w:eastAsia="zh-CN"/>
                        </w:rPr>
                        <w:t xml:space="preserve"> involves making a decision about one’s belonging and loyalty. People change membership from one group to a new group (e.g. family, kingdom). </w:t>
                      </w:r>
                    </w:p>
                  </w:txbxContent>
                </v:textbox>
                <w10:wrap type="square"/>
              </v:shape>
            </w:pict>
          </mc:Fallback>
        </mc:AlternateContent>
      </w:r>
    </w:p>
    <w:p w14:paraId="1691E62D" w14:textId="46B720BD" w:rsidR="001D3E9E" w:rsidRPr="00FE717B" w:rsidRDefault="001D3E9E" w:rsidP="001D3E9E"/>
    <w:p w14:paraId="7638157A" w14:textId="45F11C5A" w:rsidR="001D3E9E" w:rsidRPr="00FE717B" w:rsidRDefault="001D3E9E" w:rsidP="001D3E9E"/>
    <w:p w14:paraId="609CCDF3" w14:textId="53E81FF7" w:rsidR="001D3E9E" w:rsidRPr="00FE717B" w:rsidRDefault="001D3E9E" w:rsidP="001D3E9E"/>
    <w:p w14:paraId="7A95BB04" w14:textId="6A1FF1F5" w:rsidR="001D3E9E" w:rsidRPr="00FE717B" w:rsidRDefault="001D3E9E" w:rsidP="001D3E9E"/>
    <w:p w14:paraId="5D347D31" w14:textId="0BE545C0" w:rsidR="001D3E9E" w:rsidRDefault="001D3E9E" w:rsidP="001D3E9E"/>
    <w:p w14:paraId="41B39AA4" w14:textId="550D646E" w:rsidR="001D3E9E" w:rsidRDefault="001D3E9E" w:rsidP="001D3E9E"/>
    <w:p w14:paraId="22405741" w14:textId="58827314" w:rsidR="001D3E9E" w:rsidRDefault="001D3E9E" w:rsidP="001D3E9E"/>
    <w:p w14:paraId="19600BA4" w14:textId="506E7D94" w:rsidR="001D3E9E" w:rsidRDefault="001D3E9E" w:rsidP="001D3E9E">
      <w:pPr>
        <w:rPr>
          <w:lang w:eastAsia="zh-CN"/>
        </w:rPr>
      </w:pPr>
      <w:r>
        <w:rPr>
          <w:lang w:eastAsia="zh-CN"/>
        </w:rPr>
        <w:br w:type="page"/>
      </w:r>
    </w:p>
    <w:p w14:paraId="2F4D6FD9" w14:textId="77777777" w:rsidR="001D3E9E" w:rsidRPr="00DD1B8A" w:rsidRDefault="001D3E9E" w:rsidP="001D3E9E"/>
    <w:p w14:paraId="74853737" w14:textId="77777777" w:rsidR="001D3E9E" w:rsidRPr="00ED210F" w:rsidRDefault="001D3E9E" w:rsidP="001D3E9E">
      <w:pPr>
        <w:jc w:val="center"/>
        <w:rPr>
          <w:b/>
          <w:color w:val="000000" w:themeColor="text1"/>
          <w:sz w:val="44"/>
          <w:szCs w:val="44"/>
          <w:lang w:eastAsia="zh-CN"/>
        </w:rPr>
      </w:pPr>
      <w:r w:rsidRPr="00ED210F">
        <w:rPr>
          <w:b/>
          <w:color w:val="000000" w:themeColor="text1"/>
          <w:sz w:val="44"/>
          <w:szCs w:val="44"/>
          <w:lang w:eastAsia="zh-CN"/>
        </w:rPr>
        <w:t xml:space="preserve">An Explanation of the Response Section </w:t>
      </w:r>
    </w:p>
    <w:p w14:paraId="35A4288D" w14:textId="77777777" w:rsidR="001D3E9E" w:rsidRDefault="001D3E9E" w:rsidP="001D3E9E">
      <w:pPr>
        <w:rPr>
          <w:lang w:eastAsia="zh-CN"/>
        </w:rPr>
      </w:pPr>
    </w:p>
    <w:p w14:paraId="75B46E87" w14:textId="77777777" w:rsidR="001D3E9E" w:rsidRDefault="001D3E9E" w:rsidP="001D3E9E">
      <w:pPr>
        <w:rPr>
          <w:lang w:eastAsia="zh-CN"/>
        </w:rPr>
      </w:pPr>
      <w:r>
        <w:rPr>
          <w:noProof/>
          <w:lang w:eastAsia="zh-CN"/>
        </w:rPr>
        <mc:AlternateContent>
          <mc:Choice Requires="wps">
            <w:drawing>
              <wp:anchor distT="0" distB="0" distL="114300" distR="114300" simplePos="0" relativeHeight="251729920" behindDoc="1" locked="0" layoutInCell="1" allowOverlap="1" wp14:anchorId="27D76E90" wp14:editId="0EB94609">
                <wp:simplePos x="0" y="0"/>
                <wp:positionH relativeFrom="column">
                  <wp:posOffset>-342900</wp:posOffset>
                </wp:positionH>
                <wp:positionV relativeFrom="paragraph">
                  <wp:posOffset>65405</wp:posOffset>
                </wp:positionV>
                <wp:extent cx="4914900" cy="457200"/>
                <wp:effectExtent l="50800" t="25400" r="63500" b="101600"/>
                <wp:wrapNone/>
                <wp:docPr id="15" name="Oval 15"/>
                <wp:cNvGraphicFramePr/>
                <a:graphic xmlns:a="http://schemas.openxmlformats.org/drawingml/2006/main">
                  <a:graphicData uri="http://schemas.microsoft.com/office/word/2010/wordprocessingShape">
                    <wps:wsp>
                      <wps:cNvSpPr/>
                      <wps:spPr>
                        <a:xfrm>
                          <a:off x="0" y="0"/>
                          <a:ext cx="4914900" cy="457200"/>
                        </a:xfrm>
                        <a:prstGeom prst="ellipse">
                          <a:avLst/>
                        </a:prstGeom>
                        <a:solidFill>
                          <a:schemeClr val="bg1">
                            <a:lumMod val="75000"/>
                            <a:alpha val="64000"/>
                          </a:schemeClr>
                        </a:solidFill>
                        <a:ln>
                          <a:solidFill>
                            <a:schemeClr val="bg1">
                              <a:lumMod val="65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6.95pt;margin-top:5.15pt;width:387pt;height:3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" fillcolor="#bfbfbf [2412]" strokecolor="#a5a5a5 [2092]">
                <v:fill opacity="41891f"/>
                <v:shadow on="t" opacity="22937f" mv:blur="40000f" origin=",.5" offset="0,23000emu"/>
              </v:oval>
            </w:pict>
          </mc:Fallback>
        </mc:AlternateContent>
      </w:r>
    </w:p>
    <w:p w14:paraId="260131EC" w14:textId="77777777" w:rsidR="001D3E9E" w:rsidRPr="001C21D4" w:rsidRDefault="001D3E9E" w:rsidP="001D3E9E">
      <w:pPr>
        <w:rPr>
          <w:b/>
          <w:color w:val="800000"/>
          <w:sz w:val="28"/>
          <w:szCs w:val="28"/>
          <w:lang w:eastAsia="zh-CN"/>
        </w:rPr>
      </w:pPr>
      <w:r w:rsidRPr="001C21D4">
        <w:rPr>
          <w:rFonts w:hint="eastAsia"/>
          <w:b/>
          <w:color w:val="800000"/>
          <w:sz w:val="28"/>
          <w:szCs w:val="28"/>
          <w:lang w:eastAsia="zh-CN"/>
        </w:rPr>
        <w:t xml:space="preserve">1. </w:t>
      </w:r>
      <w:r w:rsidRPr="001C21D4">
        <w:rPr>
          <w:b/>
          <w:color w:val="800000"/>
          <w:sz w:val="28"/>
          <w:szCs w:val="28"/>
          <w:lang w:eastAsia="zh-CN"/>
        </w:rPr>
        <w:t xml:space="preserve">How does this presentation lead people to respond? </w:t>
      </w:r>
    </w:p>
    <w:p w14:paraId="16E4EE66" w14:textId="77777777" w:rsidR="001D3E9E" w:rsidRDefault="001D3E9E" w:rsidP="001D3E9E">
      <w:pPr>
        <w:rPr>
          <w:lang w:eastAsia="zh-CN"/>
        </w:rPr>
      </w:pPr>
    </w:p>
    <w:p w14:paraId="679A735A" w14:textId="77777777" w:rsidR="001D3E9E" w:rsidRPr="00ED210F" w:rsidRDefault="001D3E9E" w:rsidP="001D3E9E">
      <w:pPr>
        <w:rPr>
          <w:sz w:val="8"/>
          <w:szCs w:val="8"/>
          <w:lang w:eastAsia="zh-CN"/>
        </w:rPr>
      </w:pPr>
    </w:p>
    <w:p w14:paraId="2B483BA8" w14:textId="67412F91" w:rsidR="001D3E9E" w:rsidRDefault="001D3E9E" w:rsidP="001D3E9E">
      <w:pPr>
        <w:rPr>
          <w:lang w:eastAsia="zh-CN"/>
        </w:rPr>
      </w:pPr>
      <w:r>
        <w:rPr>
          <w:lang w:eastAsia="zh-CN"/>
        </w:rPr>
        <w:t xml:space="preserve">This presentation draws people by focusing on God’s </w:t>
      </w:r>
      <w:r w:rsidRPr="005F7D6B">
        <w:rPr>
          <w:b/>
          <w:i/>
          <w:color w:val="000000" w:themeColor="text1"/>
          <w:lang w:eastAsia="zh-CN"/>
        </w:rPr>
        <w:t>historical</w:t>
      </w:r>
      <w:r>
        <w:rPr>
          <w:lang w:eastAsia="zh-CN"/>
        </w:rPr>
        <w:t xml:space="preserve"> revelation of His own character and works.</w:t>
      </w:r>
      <w:r>
        <w:rPr>
          <w:rFonts w:hint="eastAsia"/>
          <w:lang w:eastAsia="zh-CN"/>
        </w:rPr>
        <w:t xml:space="preserve"> </w:t>
      </w:r>
      <w:r>
        <w:rPr>
          <w:lang w:eastAsia="zh-CN"/>
        </w:rPr>
        <w:t>Perhaps unwittingly, some presentations primarily highlight personal benefits in order to attract people. These benefits include eternal life, peace, and happiness.  Consequently, listeners are attracted to blessings rather than to God.</w:t>
      </w:r>
    </w:p>
    <w:p w14:paraId="0D256E75" w14:textId="77777777" w:rsidR="001D3E9E" w:rsidRDefault="001D3E9E" w:rsidP="001D3E9E">
      <w:pPr>
        <w:rPr>
          <w:lang w:eastAsia="zh-CN"/>
        </w:rPr>
      </w:pPr>
    </w:p>
    <w:p w14:paraId="700B2A7C" w14:textId="77777777" w:rsidR="001D3E9E" w:rsidRDefault="001D3E9E" w:rsidP="001D3E9E">
      <w:pPr>
        <w:rPr>
          <w:lang w:eastAsia="zh-CN"/>
        </w:rPr>
      </w:pPr>
      <w:r>
        <w:rPr>
          <w:lang w:eastAsia="zh-CN"/>
        </w:rPr>
        <w:t xml:space="preserve">The presentation leads to a clear </w:t>
      </w:r>
      <w:r w:rsidRPr="005F7D6B">
        <w:rPr>
          <w:b/>
          <w:i/>
          <w:color w:val="000000" w:themeColor="text1"/>
          <w:lang w:eastAsia="zh-CN"/>
        </w:rPr>
        <w:t>invitation</w:t>
      </w:r>
      <w:r>
        <w:rPr>
          <w:lang w:eastAsia="zh-CN"/>
        </w:rPr>
        <w:t xml:space="preserve">. Because it primarily emphasizes God’s kingship, people know the appropriate response is give allegiance (not merely intellectual assent). God wants our exclusive loyalty and uttermost trust. </w:t>
      </w:r>
    </w:p>
    <w:p w14:paraId="7769C8C9" w14:textId="77777777" w:rsidR="001D3E9E" w:rsidRDefault="001D3E9E" w:rsidP="001D3E9E">
      <w:pPr>
        <w:rPr>
          <w:lang w:eastAsia="zh-CN"/>
        </w:rPr>
      </w:pPr>
    </w:p>
    <w:p w14:paraId="3048BD08" w14:textId="2E381122" w:rsidR="001D3E9E" w:rsidRDefault="001D3E9E" w:rsidP="001D3E9E">
      <w:pPr>
        <w:rPr>
          <w:lang w:eastAsia="zh-CN"/>
        </w:rPr>
      </w:pPr>
      <w:r>
        <w:rPr>
          <w:lang w:eastAsia="zh-CN"/>
        </w:rPr>
        <w:t xml:space="preserve">“The Creator King” shows the </w:t>
      </w:r>
      <w:r w:rsidRPr="005F7D6B">
        <w:rPr>
          <w:b/>
          <w:i/>
          <w:color w:val="800000"/>
          <w:lang w:eastAsia="zh-CN"/>
        </w:rPr>
        <w:t>group</w:t>
      </w:r>
      <w:r w:rsidRPr="005F7D6B">
        <w:rPr>
          <w:b/>
          <w:color w:val="800000"/>
          <w:lang w:eastAsia="zh-CN"/>
        </w:rPr>
        <w:t xml:space="preserve"> </w:t>
      </w:r>
      <w:r w:rsidRPr="005F7D6B">
        <w:rPr>
          <w:b/>
          <w:i/>
          <w:color w:val="800000"/>
          <w:lang w:eastAsia="zh-CN"/>
        </w:rPr>
        <w:t>identity</w:t>
      </w:r>
      <w:r>
        <w:rPr>
          <w:lang w:eastAsia="zh-CN"/>
        </w:rPr>
        <w:t xml:space="preserve"> and </w:t>
      </w:r>
      <w:r w:rsidRPr="005F7D6B">
        <w:rPr>
          <w:b/>
          <w:i/>
          <w:color w:val="800000"/>
          <w:lang w:eastAsia="zh-CN"/>
        </w:rPr>
        <w:t>our response to God</w:t>
      </w:r>
      <w:r>
        <w:rPr>
          <w:lang w:eastAsia="zh-CN"/>
        </w:rPr>
        <w:t xml:space="preserve"> are inter-related. How we respond to God will change the source of our identity, sense of belong, and sense of identification with others.  Believers most certainly should place great value on the church; that is, our new family. For this reason, we cannot seek our “face”, identity, and value from the world.</w:t>
      </w:r>
    </w:p>
    <w:p w14:paraId="7188B90A" w14:textId="77777777" w:rsidR="001D3E9E" w:rsidRDefault="001D3E9E" w:rsidP="001D3E9E">
      <w:pPr>
        <w:rPr>
          <w:lang w:eastAsia="zh-CN"/>
        </w:rPr>
      </w:pPr>
    </w:p>
    <w:p w14:paraId="252FAC5F" w14:textId="77777777" w:rsidR="001D3E9E" w:rsidRDefault="001D3E9E" w:rsidP="001D3E9E">
      <w:pPr>
        <w:rPr>
          <w:lang w:eastAsia="zh-CN"/>
        </w:rPr>
      </w:pPr>
      <w:r>
        <w:rPr>
          <w:lang w:eastAsia="zh-CN"/>
        </w:rPr>
        <w:t>Because we present a historical account, listeners more grasp the nature of required response.</w:t>
      </w:r>
      <w:r>
        <w:rPr>
          <w:rFonts w:hint="eastAsia"/>
          <w:lang w:eastAsia="zh-CN"/>
        </w:rPr>
        <w:t xml:space="preserve"> One</w:t>
      </w:r>
      <w:r>
        <w:rPr>
          <w:lang w:eastAsia="zh-CN"/>
        </w:rPr>
        <w:t xml:space="preserve">’s response should be </w:t>
      </w:r>
      <w:r w:rsidRPr="005F7D6B">
        <w:rPr>
          <w:b/>
          <w:i/>
          <w:color w:val="000000" w:themeColor="text1"/>
          <w:lang w:eastAsia="zh-CN"/>
        </w:rPr>
        <w:t>specific</w:t>
      </w:r>
      <w:r>
        <w:rPr>
          <w:lang w:eastAsia="zh-CN"/>
        </w:rPr>
        <w:t xml:space="preserve"> or concrete, changing the head, heart and hands.</w:t>
      </w:r>
      <w:r>
        <w:rPr>
          <w:rFonts w:hint="eastAsia"/>
          <w:lang w:eastAsia="zh-CN"/>
        </w:rPr>
        <w:t xml:space="preserve"> </w:t>
      </w:r>
      <w:r>
        <w:rPr>
          <w:lang w:eastAsia="zh-CN"/>
        </w:rPr>
        <w:t xml:space="preserve">Because we share a coherent story (not merely a few propositions), it affects a person’s worldview. </w:t>
      </w:r>
    </w:p>
    <w:p w14:paraId="30F4762E" w14:textId="77777777" w:rsidR="001D3E9E" w:rsidRDefault="001D3E9E" w:rsidP="001D3E9E">
      <w:pPr>
        <w:rPr>
          <w:lang w:eastAsia="zh-CN"/>
        </w:rPr>
      </w:pPr>
    </w:p>
    <w:p w14:paraId="2D6688FF" w14:textId="77777777" w:rsidR="001D3E9E" w:rsidRDefault="001D3E9E" w:rsidP="001D3E9E">
      <w:pPr>
        <w:rPr>
          <w:lang w:eastAsia="zh-CN"/>
        </w:rPr>
      </w:pPr>
      <w:r>
        <w:rPr>
          <w:lang w:eastAsia="zh-CN"/>
        </w:rPr>
        <w:t xml:space="preserve">Finally, this presentation </w:t>
      </w:r>
      <w:r w:rsidRPr="005F7D6B">
        <w:rPr>
          <w:b/>
          <w:i/>
          <w:color w:val="800000"/>
          <w:lang w:eastAsia="zh-CN"/>
        </w:rPr>
        <w:t>prepares</w:t>
      </w:r>
      <w:r>
        <w:rPr>
          <w:lang w:eastAsia="zh-CN"/>
        </w:rPr>
        <w:t xml:space="preserve"> people for living the life of a disciple. How people come to faith in Christ will influence how they thereafter follow him. This process of evangelization will shape the development of their theology.  </w:t>
      </w:r>
    </w:p>
    <w:p w14:paraId="51A260A6" w14:textId="77777777" w:rsidR="001D3E9E" w:rsidRDefault="001D3E9E" w:rsidP="001D3E9E">
      <w:pPr>
        <w:rPr>
          <w:lang w:eastAsia="zh-CN"/>
        </w:rPr>
      </w:pPr>
    </w:p>
    <w:p w14:paraId="5D629B1E" w14:textId="77777777" w:rsidR="001D3E9E" w:rsidRDefault="001D3E9E" w:rsidP="001D3E9E">
      <w:pPr>
        <w:rPr>
          <w:lang w:eastAsia="zh-CN"/>
        </w:rPr>
      </w:pPr>
      <w:r>
        <w:rPr>
          <w:noProof/>
          <w:lang w:eastAsia="zh-CN"/>
        </w:rPr>
        <mc:AlternateContent>
          <mc:Choice Requires="wps">
            <w:drawing>
              <wp:anchor distT="0" distB="0" distL="114300" distR="114300" simplePos="0" relativeHeight="251730944" behindDoc="1" locked="0" layoutInCell="1" allowOverlap="1" wp14:anchorId="2859B6ED" wp14:editId="14CB7113">
                <wp:simplePos x="0" y="0"/>
                <wp:positionH relativeFrom="column">
                  <wp:posOffset>1028700</wp:posOffset>
                </wp:positionH>
                <wp:positionV relativeFrom="paragraph">
                  <wp:posOffset>27305</wp:posOffset>
                </wp:positionV>
                <wp:extent cx="4914900" cy="462280"/>
                <wp:effectExtent l="50800" t="25400" r="63500" b="96520"/>
                <wp:wrapNone/>
                <wp:docPr id="463" name="Oval 463"/>
                <wp:cNvGraphicFramePr/>
                <a:graphic xmlns:a="http://schemas.openxmlformats.org/drawingml/2006/main">
                  <a:graphicData uri="http://schemas.microsoft.com/office/word/2010/wordprocessingShape">
                    <wps:wsp>
                      <wps:cNvSpPr/>
                      <wps:spPr>
                        <a:xfrm>
                          <a:off x="0" y="0"/>
                          <a:ext cx="4914900" cy="462280"/>
                        </a:xfrm>
                        <a:prstGeom prst="ellipse">
                          <a:avLst/>
                        </a:prstGeom>
                        <a:solidFill>
                          <a:schemeClr val="bg1">
                            <a:lumMod val="75000"/>
                            <a:alpha val="64000"/>
                          </a:schemeClr>
                        </a:solidFill>
                        <a:ln>
                          <a:solidFill>
                            <a:schemeClr val="bg1">
                              <a:lumMod val="65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3" o:spid="_x0000_s1026" style="position:absolute;margin-left:81pt;margin-top:2.15pt;width:387pt;height:36.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" fillcolor="#bfbfbf [2412]" strokecolor="#a5a5a5 [2092]">
                <v:fill opacity="41891f"/>
                <v:shadow on="t" opacity="22937f" mv:blur="40000f" origin=",.5" offset="0,23000emu"/>
              </v:oval>
            </w:pict>
          </mc:Fallback>
        </mc:AlternateContent>
      </w:r>
    </w:p>
    <w:p w14:paraId="2AE5AD6F" w14:textId="77777777" w:rsidR="001D3E9E" w:rsidRPr="001C21D4" w:rsidRDefault="001D3E9E" w:rsidP="001D3E9E">
      <w:pPr>
        <w:ind w:left="2160" w:firstLine="720"/>
        <w:rPr>
          <w:b/>
          <w:color w:val="800000"/>
          <w:sz w:val="28"/>
          <w:szCs w:val="28"/>
          <w:lang w:eastAsia="zh-CN"/>
        </w:rPr>
      </w:pPr>
      <w:r w:rsidRPr="001C21D4">
        <w:rPr>
          <w:b/>
          <w:color w:val="800000"/>
          <w:sz w:val="28"/>
          <w:szCs w:val="28"/>
          <w:lang w:eastAsia="zh-CN"/>
        </w:rPr>
        <w:t xml:space="preserve">2. Why does it not have a “sinner’s prayer?” </w:t>
      </w:r>
    </w:p>
    <w:p w14:paraId="483B4581" w14:textId="77777777" w:rsidR="001D3E9E" w:rsidRDefault="001D3E9E" w:rsidP="001D3E9E">
      <w:pPr>
        <w:rPr>
          <w:lang w:eastAsia="zh-CN"/>
        </w:rPr>
      </w:pPr>
    </w:p>
    <w:p w14:paraId="24E638F6" w14:textId="77777777" w:rsidR="001D3E9E" w:rsidRDefault="001D3E9E" w:rsidP="001D3E9E">
      <w:pPr>
        <w:rPr>
          <w:lang w:eastAsia="zh-CN"/>
        </w:rPr>
      </w:pPr>
      <w:r>
        <w:rPr>
          <w:lang w:eastAsia="zh-CN"/>
        </w:rPr>
        <w:t xml:space="preserve">We must keep in mind that any sort of “sinner’s prayer” inherently cannot make someone become a Christian. Ideally, this kind of prayer can do nothing more provide an external indication that someone has faith. </w:t>
      </w:r>
      <w:r>
        <w:rPr>
          <w:i/>
          <w:lang w:eastAsia="zh-CN"/>
        </w:rPr>
        <w:t>Only faith</w:t>
      </w:r>
      <w:r>
        <w:rPr>
          <w:lang w:eastAsia="zh-CN"/>
        </w:rPr>
        <w:t xml:space="preserve"> saves a person. If people hear and believe this gospel story, then at that very moment, they have already become Christians. </w:t>
      </w:r>
    </w:p>
    <w:p w14:paraId="2F23F9B4" w14:textId="2E96B8ED" w:rsidR="001D3E9E" w:rsidRDefault="001D3E9E" w:rsidP="001D3E9E">
      <w:pPr>
        <w:rPr>
          <w:lang w:eastAsia="zh-CN"/>
        </w:rPr>
      </w:pPr>
    </w:p>
    <w:p w14:paraId="122F3B0C" w14:textId="77777777" w:rsidR="001D3E9E" w:rsidRDefault="001D3E9E" w:rsidP="001D3E9E">
      <w:pPr>
        <w:rPr>
          <w:lang w:eastAsia="zh-CN"/>
        </w:rPr>
      </w:pPr>
      <w:r>
        <w:rPr>
          <w:lang w:eastAsia="zh-CN"/>
        </w:rPr>
        <w:t>However, if faith and a “sinner’s prayer” are too closely linked together, listeners can easily confuse faith and the prayer. People need changed hearts. Those who preach the gospel cannot see a person’s heart. Therefore, have a responsibility to make clear what is the gospel and its requirement (i.e. faith or allegiance).</w:t>
      </w:r>
    </w:p>
    <w:p w14:paraId="38F8E7DE" w14:textId="77777777" w:rsidR="001D3E9E" w:rsidRDefault="001D3E9E" w:rsidP="001D3E9E">
      <w:pPr>
        <w:rPr>
          <w:lang w:eastAsia="zh-CN"/>
        </w:rPr>
      </w:pPr>
    </w:p>
    <w:p w14:paraId="3FE40571" w14:textId="77777777" w:rsidR="001D3E9E" w:rsidRDefault="001D3E9E" w:rsidP="001D3E9E">
      <w:pPr>
        <w:rPr>
          <w:lang w:eastAsia="zh-CN"/>
        </w:rPr>
      </w:pPr>
      <w:r>
        <w:rPr>
          <w:lang w:eastAsia="zh-CN"/>
        </w:rPr>
        <w:t xml:space="preserve">If we are not careful, we will unwittingly make the “sinner’s prayer” become a requirement of the gospel. In fact, in the Bible, it is baptism that acts as the public confession of a person’s faith.  </w:t>
      </w:r>
    </w:p>
    <w:p w14:paraId="29B19911" w14:textId="77777777" w:rsidR="001D3E9E" w:rsidRDefault="001D3E9E" w:rsidP="001D3E9E">
      <w:pPr>
        <w:rPr>
          <w:lang w:eastAsia="zh-CN"/>
        </w:rPr>
      </w:pPr>
    </w:p>
    <w:p w14:paraId="1D49F2ED" w14:textId="77777777" w:rsidR="001D3E9E" w:rsidRDefault="001D3E9E" w:rsidP="001D3E9E">
      <w:pPr>
        <w:rPr>
          <w:lang w:eastAsia="zh-CN"/>
        </w:rPr>
      </w:pPr>
      <w:r>
        <w:rPr>
          <w:lang w:eastAsia="zh-CN"/>
        </w:rPr>
        <w:t xml:space="preserve">If you still want to use some sort of prayer, I urge people to first acknowledge the person’s faith (i.e. which, if genuine, means that he or she has become a Christ-follower), then after a few minutes, you could use a prayer to express thanksgiving to God for what he has already accomplished. Make sure this prayer of thanksgiving to God has not connection to </w:t>
      </w:r>
      <w:r>
        <w:rPr>
          <w:i/>
          <w:lang w:eastAsia="zh-CN"/>
        </w:rPr>
        <w:t>how</w:t>
      </w:r>
      <w:r>
        <w:rPr>
          <w:lang w:eastAsia="zh-CN"/>
        </w:rPr>
        <w:t xml:space="preserve"> a person gains salvation. </w:t>
      </w:r>
    </w:p>
    <w:p w14:paraId="38F92818" w14:textId="77777777" w:rsidR="001D3E9E" w:rsidRDefault="001D3E9E" w:rsidP="001D3E9E">
      <w:pPr>
        <w:rPr>
          <w:lang w:eastAsia="zh-CN"/>
        </w:rPr>
      </w:pPr>
    </w:p>
    <w:p w14:paraId="4983EAD3" w14:textId="77777777" w:rsidR="001D3E9E" w:rsidRPr="00685A2C" w:rsidRDefault="001D3E9E" w:rsidP="001D3E9E"/>
    <w:p w14:paraId="41B59EB1" w14:textId="0BA6F5EE" w:rsidR="001E02AE" w:rsidRPr="00685A2C" w:rsidRDefault="001E02AE" w:rsidP="00D221C5"/>
    <w:sectPr w:rsidR="001E02AE" w:rsidRPr="00685A2C" w:rsidSect="00604D8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02151" w14:textId="77777777" w:rsidR="00D00B07" w:rsidRDefault="00D00B07" w:rsidP="008E0934">
      <w:r>
        <w:separator/>
      </w:r>
    </w:p>
  </w:endnote>
  <w:endnote w:type="continuationSeparator" w:id="0">
    <w:p w14:paraId="70F25C20" w14:textId="77777777" w:rsidR="00D00B07" w:rsidRDefault="00D00B07" w:rsidP="008E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Bookman Old Style">
    <w:panose1 w:val="02050604050505020204"/>
    <w:charset w:val="00"/>
    <w:family w:val="auto"/>
    <w:pitch w:val="variable"/>
    <w:sig w:usb0="00000003" w:usb1="00000000" w:usb2="00000000" w:usb3="00000000" w:csb0="00000001" w:csb1="00000000"/>
  </w:font>
  <w:font w:name="Charter Black">
    <w:panose1 w:val="02040803050506020203"/>
    <w:charset w:val="00"/>
    <w:family w:val="auto"/>
    <w:pitch w:val="variable"/>
    <w:sig w:usb0="800000AF" w:usb1="1000204A" w:usb2="00000000" w:usb3="00000000" w:csb0="00000011"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5FCC" w14:textId="77777777" w:rsidR="00D00B07" w:rsidRDefault="00D00B07" w:rsidP="008E0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8FAF00" w14:textId="77777777" w:rsidR="00D00B07" w:rsidRDefault="00D00B07" w:rsidP="008E09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D098" w14:textId="77777777" w:rsidR="00D00B07" w:rsidRDefault="00D00B07" w:rsidP="008E0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007">
      <w:rPr>
        <w:rStyle w:val="PageNumber"/>
        <w:noProof/>
      </w:rPr>
      <w:t>1</w:t>
    </w:r>
    <w:r>
      <w:rPr>
        <w:rStyle w:val="PageNumber"/>
      </w:rPr>
      <w:fldChar w:fldCharType="end"/>
    </w:r>
  </w:p>
  <w:p w14:paraId="49D2C3B5" w14:textId="09FD2F0D" w:rsidR="00D00B07" w:rsidRPr="008E0934" w:rsidRDefault="00D00B07" w:rsidP="008E0934">
    <w:pPr>
      <w:pStyle w:val="Footer"/>
      <w:tabs>
        <w:tab w:val="left" w:pos="-630"/>
      </w:tabs>
      <w:ind w:left="-630" w:right="360"/>
      <w:rPr>
        <w:i/>
        <w:iCs/>
        <w:color w:val="484848"/>
      </w:rPr>
    </w:pPr>
    <w:r w:rsidRPr="008E0934">
      <w:rPr>
        <w:i/>
        <w:iCs/>
        <w:color w:val="484848"/>
      </w:rPr>
      <w:t>jacksonwu.org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82B1" w14:textId="77777777" w:rsidR="00D00B07" w:rsidRDefault="00D00B07" w:rsidP="008E0934">
      <w:r>
        <w:separator/>
      </w:r>
    </w:p>
  </w:footnote>
  <w:footnote w:type="continuationSeparator" w:id="0">
    <w:p w14:paraId="28346274" w14:textId="77777777" w:rsidR="00D00B07" w:rsidRDefault="00D00B07" w:rsidP="008E09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BCE"/>
    <w:multiLevelType w:val="hybridMultilevel"/>
    <w:tmpl w:val="FB324DA6"/>
    <w:lvl w:ilvl="0" w:tplc="51C6AE4C">
      <w:start w:val="1"/>
      <w:numFmt w:val="bullet"/>
      <w:lvlText w:val=""/>
      <w:lvlJc w:val="left"/>
      <w:pPr>
        <w:ind w:left="480" w:hanging="480"/>
      </w:pPr>
      <w:rPr>
        <w:rFonts w:ascii="Symbol" w:hAnsi="Symbol" w:hint="default"/>
        <w:color w:val="FFFFFF" w:themeColor="background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0969D5"/>
    <w:multiLevelType w:val="hybridMultilevel"/>
    <w:tmpl w:val="89006B12"/>
    <w:lvl w:ilvl="0" w:tplc="1A50C4DC">
      <w:start w:val="1"/>
      <w:numFmt w:val="bullet"/>
      <w:lvlText w:val=""/>
      <w:lvlJc w:val="left"/>
      <w:pPr>
        <w:ind w:left="480" w:hanging="480"/>
      </w:pPr>
      <w:rPr>
        <w:rFonts w:ascii="Symbol" w:hAnsi="Symbol" w:hint="default"/>
        <w:color w:val="FFFFFF" w:themeColor="background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B7B6CC8"/>
    <w:multiLevelType w:val="hybridMultilevel"/>
    <w:tmpl w:val="50C4055E"/>
    <w:lvl w:ilvl="0" w:tplc="48C2CA62">
      <w:start w:val="1"/>
      <w:numFmt w:val="bullet"/>
      <w:lvlText w:val=""/>
      <w:lvlJc w:val="left"/>
      <w:pPr>
        <w:ind w:left="480" w:hanging="480"/>
      </w:pPr>
      <w:rPr>
        <w:rFonts w:ascii="Symbol" w:hAnsi="Symbol" w:hint="default"/>
        <w:color w:val="FFFFFF" w:themeColor="background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6547C19"/>
    <w:multiLevelType w:val="hybridMultilevel"/>
    <w:tmpl w:val="35BE034E"/>
    <w:lvl w:ilvl="0" w:tplc="40C67102">
      <w:start w:val="1"/>
      <w:numFmt w:val="bullet"/>
      <w:lvlText w:val=""/>
      <w:lvlJc w:val="left"/>
      <w:pPr>
        <w:ind w:left="480" w:hanging="480"/>
      </w:pPr>
      <w:rPr>
        <w:rFonts w:ascii="Symbol" w:hAnsi="Symbol" w:hint="default"/>
        <w:color w:val="FFFFFF" w:themeColor="background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8A547E9"/>
    <w:multiLevelType w:val="hybridMultilevel"/>
    <w:tmpl w:val="64904C20"/>
    <w:lvl w:ilvl="0" w:tplc="D42C559C">
      <w:start w:val="1"/>
      <w:numFmt w:val="bullet"/>
      <w:lvlText w:val=""/>
      <w:lvlJc w:val="left"/>
      <w:pPr>
        <w:ind w:left="530" w:hanging="480"/>
      </w:pPr>
      <w:rPr>
        <w:rFonts w:ascii="Symbol" w:hAnsi="Symbol" w:hint="default"/>
        <w:color w:val="FFFFFF" w:themeColor="background1"/>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5">
    <w:nsid w:val="69F77F3A"/>
    <w:multiLevelType w:val="hybridMultilevel"/>
    <w:tmpl w:val="31A4CD8E"/>
    <w:lvl w:ilvl="0" w:tplc="8ACAF93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78DB4E90"/>
    <w:multiLevelType w:val="hybridMultilevel"/>
    <w:tmpl w:val="B65A162E"/>
    <w:lvl w:ilvl="0" w:tplc="44B65B40">
      <w:start w:val="1"/>
      <w:numFmt w:val="bullet"/>
      <w:lvlText w:val=""/>
      <w:lvlJc w:val="left"/>
      <w:pPr>
        <w:ind w:left="480" w:hanging="480"/>
      </w:pPr>
      <w:rPr>
        <w:rFonts w:ascii="Symbol" w:hAnsi="Symbol" w:hint="default"/>
        <w:color w:val="FFFFFF" w:themeColor="background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A090B72"/>
    <w:multiLevelType w:val="hybridMultilevel"/>
    <w:tmpl w:val="4260DA10"/>
    <w:lvl w:ilvl="0" w:tplc="41968B4C">
      <w:start w:val="1"/>
      <w:numFmt w:val="bullet"/>
      <w:lvlText w:val=""/>
      <w:lvlJc w:val="left"/>
      <w:pPr>
        <w:ind w:left="480" w:hanging="480"/>
      </w:pPr>
      <w:rPr>
        <w:rFonts w:ascii="Symbol" w:hAnsi="Symbol" w:hint="default"/>
        <w:color w:val="FFFFFF" w:themeColor="background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0"/>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D9"/>
    <w:rsid w:val="00015718"/>
    <w:rsid w:val="000273A8"/>
    <w:rsid w:val="000334F2"/>
    <w:rsid w:val="000421BC"/>
    <w:rsid w:val="00046383"/>
    <w:rsid w:val="00052F36"/>
    <w:rsid w:val="000C786F"/>
    <w:rsid w:val="000E0D7E"/>
    <w:rsid w:val="000F3EC9"/>
    <w:rsid w:val="00124203"/>
    <w:rsid w:val="00137E89"/>
    <w:rsid w:val="00150ED9"/>
    <w:rsid w:val="00164B0D"/>
    <w:rsid w:val="001824D1"/>
    <w:rsid w:val="001B511D"/>
    <w:rsid w:val="001B63D9"/>
    <w:rsid w:val="001B6931"/>
    <w:rsid w:val="001D2333"/>
    <w:rsid w:val="001D3E9E"/>
    <w:rsid w:val="001E02AE"/>
    <w:rsid w:val="001F781A"/>
    <w:rsid w:val="00214E45"/>
    <w:rsid w:val="00247DFC"/>
    <w:rsid w:val="00255AF7"/>
    <w:rsid w:val="002574EF"/>
    <w:rsid w:val="0026459C"/>
    <w:rsid w:val="002749C1"/>
    <w:rsid w:val="002A7848"/>
    <w:rsid w:val="002C5962"/>
    <w:rsid w:val="002D45B3"/>
    <w:rsid w:val="003200EA"/>
    <w:rsid w:val="00333AC4"/>
    <w:rsid w:val="0039266A"/>
    <w:rsid w:val="003A0950"/>
    <w:rsid w:val="003B461E"/>
    <w:rsid w:val="003E1E2A"/>
    <w:rsid w:val="003F07C3"/>
    <w:rsid w:val="004212C7"/>
    <w:rsid w:val="0043685D"/>
    <w:rsid w:val="004C4ABD"/>
    <w:rsid w:val="004C508C"/>
    <w:rsid w:val="004E5AD7"/>
    <w:rsid w:val="004F0F83"/>
    <w:rsid w:val="00515296"/>
    <w:rsid w:val="0055348C"/>
    <w:rsid w:val="00573743"/>
    <w:rsid w:val="0059234C"/>
    <w:rsid w:val="00594EB3"/>
    <w:rsid w:val="005A1007"/>
    <w:rsid w:val="005E1D3C"/>
    <w:rsid w:val="005E5776"/>
    <w:rsid w:val="005F35D6"/>
    <w:rsid w:val="005F7D6B"/>
    <w:rsid w:val="00604D82"/>
    <w:rsid w:val="00653F38"/>
    <w:rsid w:val="00667ECB"/>
    <w:rsid w:val="006707AB"/>
    <w:rsid w:val="00685A2C"/>
    <w:rsid w:val="006B5EC2"/>
    <w:rsid w:val="006E2809"/>
    <w:rsid w:val="00760400"/>
    <w:rsid w:val="00784D73"/>
    <w:rsid w:val="00796B3A"/>
    <w:rsid w:val="007A3ADF"/>
    <w:rsid w:val="007E020C"/>
    <w:rsid w:val="007E3BF8"/>
    <w:rsid w:val="00853DBF"/>
    <w:rsid w:val="00880662"/>
    <w:rsid w:val="00880FF9"/>
    <w:rsid w:val="008E0934"/>
    <w:rsid w:val="008E6251"/>
    <w:rsid w:val="00900623"/>
    <w:rsid w:val="00917081"/>
    <w:rsid w:val="00942847"/>
    <w:rsid w:val="009A5028"/>
    <w:rsid w:val="009A7CB7"/>
    <w:rsid w:val="009B6EF9"/>
    <w:rsid w:val="009E7349"/>
    <w:rsid w:val="009F0F24"/>
    <w:rsid w:val="00A025FC"/>
    <w:rsid w:val="00A54C79"/>
    <w:rsid w:val="00A600D4"/>
    <w:rsid w:val="00A6028D"/>
    <w:rsid w:val="00A86801"/>
    <w:rsid w:val="00AA356A"/>
    <w:rsid w:val="00B04608"/>
    <w:rsid w:val="00B212D1"/>
    <w:rsid w:val="00B22795"/>
    <w:rsid w:val="00B275E2"/>
    <w:rsid w:val="00B36B99"/>
    <w:rsid w:val="00BC4EEA"/>
    <w:rsid w:val="00BD62A9"/>
    <w:rsid w:val="00BF6486"/>
    <w:rsid w:val="00C14B24"/>
    <w:rsid w:val="00C22C21"/>
    <w:rsid w:val="00C27AC2"/>
    <w:rsid w:val="00C56E4D"/>
    <w:rsid w:val="00C612C1"/>
    <w:rsid w:val="00C63F20"/>
    <w:rsid w:val="00C7241A"/>
    <w:rsid w:val="00C94991"/>
    <w:rsid w:val="00D00B07"/>
    <w:rsid w:val="00D02C30"/>
    <w:rsid w:val="00D14626"/>
    <w:rsid w:val="00D221C5"/>
    <w:rsid w:val="00D3332A"/>
    <w:rsid w:val="00D35501"/>
    <w:rsid w:val="00D548CC"/>
    <w:rsid w:val="00D56831"/>
    <w:rsid w:val="00D612AC"/>
    <w:rsid w:val="00D67E4F"/>
    <w:rsid w:val="00DB2733"/>
    <w:rsid w:val="00DB4BA9"/>
    <w:rsid w:val="00DB62A1"/>
    <w:rsid w:val="00DE601F"/>
    <w:rsid w:val="00DE7A48"/>
    <w:rsid w:val="00DF44D9"/>
    <w:rsid w:val="00DF5133"/>
    <w:rsid w:val="00E671CD"/>
    <w:rsid w:val="00E6762E"/>
    <w:rsid w:val="00E71EF6"/>
    <w:rsid w:val="00E7219D"/>
    <w:rsid w:val="00EA0591"/>
    <w:rsid w:val="00EC6AEC"/>
    <w:rsid w:val="00ED236B"/>
    <w:rsid w:val="00ED6A70"/>
    <w:rsid w:val="00F017F0"/>
    <w:rsid w:val="00F33801"/>
    <w:rsid w:val="00F33A3B"/>
    <w:rsid w:val="00F5304F"/>
    <w:rsid w:val="00F612CD"/>
    <w:rsid w:val="00F61AF3"/>
    <w:rsid w:val="00F73151"/>
    <w:rsid w:val="00F8431F"/>
    <w:rsid w:val="00F92ECC"/>
    <w:rsid w:val="00FA2605"/>
    <w:rsid w:val="00FC2491"/>
    <w:rsid w:val="00FD28EA"/>
    <w:rsid w:val="00FF5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35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0D"/>
    <w:pPr>
      <w:ind w:firstLine="420"/>
    </w:pPr>
  </w:style>
  <w:style w:type="paragraph" w:styleId="BalloonText">
    <w:name w:val="Balloon Text"/>
    <w:basedOn w:val="Normal"/>
    <w:link w:val="BalloonTextChar"/>
    <w:uiPriority w:val="99"/>
    <w:semiHidden/>
    <w:unhideWhenUsed/>
    <w:rsid w:val="00BD6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2A9"/>
    <w:rPr>
      <w:rFonts w:ascii="Lucida Grande" w:hAnsi="Lucida Grande" w:cs="Lucida Grande"/>
      <w:sz w:val="18"/>
      <w:szCs w:val="18"/>
    </w:rPr>
  </w:style>
  <w:style w:type="paragraph" w:styleId="Footer">
    <w:name w:val="footer"/>
    <w:basedOn w:val="Normal"/>
    <w:link w:val="FooterChar"/>
    <w:uiPriority w:val="99"/>
    <w:unhideWhenUsed/>
    <w:rsid w:val="008E0934"/>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8E0934"/>
    <w:rPr>
      <w:sz w:val="18"/>
      <w:szCs w:val="18"/>
    </w:rPr>
  </w:style>
  <w:style w:type="character" w:styleId="PageNumber">
    <w:name w:val="page number"/>
    <w:basedOn w:val="DefaultParagraphFont"/>
    <w:uiPriority w:val="99"/>
    <w:semiHidden/>
    <w:unhideWhenUsed/>
    <w:rsid w:val="008E0934"/>
  </w:style>
  <w:style w:type="paragraph" w:styleId="Header">
    <w:name w:val="header"/>
    <w:basedOn w:val="Normal"/>
    <w:link w:val="HeaderChar"/>
    <w:uiPriority w:val="99"/>
    <w:unhideWhenUsed/>
    <w:rsid w:val="008E0934"/>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8E093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0D"/>
    <w:pPr>
      <w:ind w:firstLine="420"/>
    </w:pPr>
  </w:style>
  <w:style w:type="paragraph" w:styleId="BalloonText">
    <w:name w:val="Balloon Text"/>
    <w:basedOn w:val="Normal"/>
    <w:link w:val="BalloonTextChar"/>
    <w:uiPriority w:val="99"/>
    <w:semiHidden/>
    <w:unhideWhenUsed/>
    <w:rsid w:val="00BD6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2A9"/>
    <w:rPr>
      <w:rFonts w:ascii="Lucida Grande" w:hAnsi="Lucida Grande" w:cs="Lucida Grande"/>
      <w:sz w:val="18"/>
      <w:szCs w:val="18"/>
    </w:rPr>
  </w:style>
  <w:style w:type="paragraph" w:styleId="Footer">
    <w:name w:val="footer"/>
    <w:basedOn w:val="Normal"/>
    <w:link w:val="FooterChar"/>
    <w:uiPriority w:val="99"/>
    <w:unhideWhenUsed/>
    <w:rsid w:val="008E0934"/>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8E0934"/>
    <w:rPr>
      <w:sz w:val="18"/>
      <w:szCs w:val="18"/>
    </w:rPr>
  </w:style>
  <w:style w:type="character" w:styleId="PageNumber">
    <w:name w:val="page number"/>
    <w:basedOn w:val="DefaultParagraphFont"/>
    <w:uiPriority w:val="99"/>
    <w:semiHidden/>
    <w:unhideWhenUsed/>
    <w:rsid w:val="008E0934"/>
  </w:style>
  <w:style w:type="paragraph" w:styleId="Header">
    <w:name w:val="header"/>
    <w:basedOn w:val="Normal"/>
    <w:link w:val="HeaderChar"/>
    <w:uiPriority w:val="99"/>
    <w:unhideWhenUsed/>
    <w:rsid w:val="008E0934"/>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8E09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12</Pages>
  <Words>1486</Words>
  <Characters>8472</Characters>
  <Application>Microsoft Macintosh Word</Application>
  <DocSecurity>0</DocSecurity>
  <Lines>70</Lines>
  <Paragraphs>19</Paragraphs>
  <ScaleCrop>false</ScaleCrop>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JW</cp:lastModifiedBy>
  <cp:revision>101</cp:revision>
  <dcterms:created xsi:type="dcterms:W3CDTF">2015-02-15T23:16:00Z</dcterms:created>
  <dcterms:modified xsi:type="dcterms:W3CDTF">2015-03-03T07:07:00Z</dcterms:modified>
</cp:coreProperties>
</file>