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F608" w14:textId="4B242109" w:rsidR="00604D82" w:rsidRPr="00DA3FB7" w:rsidRDefault="00070273" w:rsidP="00DF44D9">
      <w:pPr>
        <w:jc w:val="center"/>
        <w:rPr>
          <w:rFonts w:ascii="华文仿宋" w:eastAsia="华文仿宋" w:hAnsi="华文仿宋"/>
          <w:sz w:val="60"/>
          <w:szCs w:val="60"/>
        </w:rPr>
      </w:pPr>
      <w:r w:rsidRPr="00DA3FB7">
        <w:rPr>
          <w:rFonts w:ascii="华文仿宋" w:eastAsia="华文仿宋" w:hAnsi="华文仿宋"/>
          <w:noProof/>
          <w:sz w:val="60"/>
          <w:szCs w:val="60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8960F7" wp14:editId="153EB226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3200400" cy="2857500"/>
                <wp:effectExtent l="0" t="0" r="0" b="12700"/>
                <wp:wrapSquare wrapText="bothSides"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FB711" w14:textId="6563DD07" w:rsidR="003E0467" w:rsidRPr="00DA3FB7" w:rsidRDefault="003E0467" w:rsidP="00072AEB">
                            <w:pPr>
                              <w:rPr>
                                <w:rFonts w:ascii="华文仿宋" w:eastAsia="华文仿宋" w:hAnsi="华文仿宋"/>
                                <w:lang w:eastAsia="zh-CN"/>
                              </w:rPr>
                            </w:pPr>
                            <w:r w:rsidRPr="00DA3FB7">
                              <w:rPr>
                                <w:rFonts w:ascii="华文仿宋" w:eastAsia="华文仿宋" w:hAnsi="华文仿宋" w:hint="eastAsia"/>
                                <w:lang w:eastAsia="zh-CN"/>
                              </w:rPr>
                              <w:t>《创世之王》使用圣经的宏观叙事来帮助人理解耶稣基督的福音。</w:t>
                            </w:r>
                            <w:r w:rsidRPr="00DA3FB7">
                              <w:rPr>
                                <w:rFonts w:ascii="华文仿宋" w:eastAsia="华文仿宋" w:hAnsi="华文仿宋"/>
                              </w:rPr>
                              <w:t xml:space="preserve"> </w:t>
                            </w:r>
                          </w:p>
                          <w:p w14:paraId="54EEE4D6" w14:textId="77777777" w:rsidR="003E0467" w:rsidRPr="00DA3FB7" w:rsidRDefault="003E0467" w:rsidP="00072AEB">
                            <w:pPr>
                              <w:rPr>
                                <w:rFonts w:ascii="华文仿宋" w:eastAsia="华文仿宋" w:hAnsi="华文仿宋"/>
                              </w:rPr>
                            </w:pPr>
                          </w:p>
                          <w:p w14:paraId="6BCDC1AD" w14:textId="6B984B15" w:rsidR="003E0467" w:rsidRPr="00DA3FB7" w:rsidRDefault="003E0467" w:rsidP="00072AEB">
                            <w:pPr>
                              <w:rPr>
                                <w:rFonts w:ascii="华文仿宋" w:eastAsia="华文仿宋" w:hAnsi="华文仿宋"/>
                              </w:rPr>
                            </w:pPr>
                            <w:r w:rsidRPr="00DA3FB7">
                              <w:rPr>
                                <w:rFonts w:ascii="华文仿宋" w:eastAsia="华文仿宋" w:hAnsi="华文仿宋" w:hint="eastAsia"/>
                                <w:lang w:eastAsia="zh-CN"/>
                              </w:rPr>
                              <w:t>这不是个典型的“福音单张”。这个指南是特别设计的。《创世之王》不是突出几个教义和原则，而是帮人理解整本圣经如何一起启示神的品格和他在历史中的作为。毕竟，福音的真理是“按照圣经”的。</w:t>
                            </w:r>
                            <w:r w:rsidRPr="00DA3FB7">
                              <w:rPr>
                                <w:rFonts w:ascii="华文仿宋" w:eastAsia="华文仿宋" w:hAnsi="华文仿宋"/>
                              </w:rPr>
                              <w:t>(</w:t>
                            </w:r>
                            <w:r w:rsidRPr="00DA3FB7">
                              <w:rPr>
                                <w:rFonts w:ascii="华文仿宋" w:eastAsia="华文仿宋" w:hAnsi="华文仿宋" w:hint="eastAsia"/>
                                <w:lang w:eastAsia="zh-CN"/>
                              </w:rPr>
                              <w:t>罗</w:t>
                            </w:r>
                            <w:r w:rsidRPr="00DA3FB7">
                              <w:rPr>
                                <w:rFonts w:ascii="华文仿宋" w:eastAsia="华文仿宋" w:hAnsi="华文仿宋"/>
                              </w:rPr>
                              <w:t xml:space="preserve">1:1–2; </w:t>
                            </w:r>
                            <w:r w:rsidRPr="00DA3FB7">
                              <w:rPr>
                                <w:rFonts w:ascii="华文仿宋" w:eastAsia="华文仿宋" w:hAnsi="华文仿宋" w:hint="eastAsia"/>
                                <w:lang w:eastAsia="zh-CN"/>
                              </w:rPr>
                              <w:t>林前</w:t>
                            </w:r>
                            <w:r w:rsidRPr="00DA3FB7">
                              <w:rPr>
                                <w:rFonts w:ascii="华文仿宋" w:eastAsia="华文仿宋" w:hAnsi="华文仿宋"/>
                              </w:rPr>
                              <w:t>15:3–4)</w:t>
                            </w:r>
                          </w:p>
                          <w:p w14:paraId="4F8C052E" w14:textId="77777777" w:rsidR="003E0467" w:rsidRPr="00DA3FB7" w:rsidRDefault="003E0467" w:rsidP="00072AEB">
                            <w:pPr>
                              <w:rPr>
                                <w:rFonts w:ascii="华文仿宋" w:eastAsia="华文仿宋" w:hAnsi="华文仿宋"/>
                              </w:rPr>
                            </w:pPr>
                          </w:p>
                          <w:p w14:paraId="373446EE" w14:textId="49AF8EF3" w:rsidR="003E0467" w:rsidRPr="00DA3FB7" w:rsidRDefault="003E0467" w:rsidP="00072AEB">
                            <w:pPr>
                              <w:rPr>
                                <w:rFonts w:ascii="华文仿宋" w:eastAsia="华文仿宋" w:hAnsi="华文仿宋"/>
                              </w:rPr>
                            </w:pPr>
                            <w:r w:rsidRPr="00DA3FB7">
                              <w:rPr>
                                <w:rFonts w:ascii="华文仿宋" w:eastAsia="华文仿宋" w:hAnsi="华文仿宋" w:hint="eastAsia"/>
                                <w:lang w:eastAsia="zh-CN"/>
                              </w:rPr>
                              <w:t>福音改变人的“三观”（圣经观，人生观，价值观）。它是一个叙事，而不是哲学。因此，我需要重新思考我们表叔福音的方式。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9" o:spid="_x0000_s1026" type="#_x0000_t202" style="position:absolute;left:0;text-align:left;margin-left:-8.95pt;margin-top:-8.95pt;width:252pt;height:2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sg1M8CAAAT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" filled="f" stroked="f">
                <v:textbox>
                  <w:txbxContent>
                    <w:p w14:paraId="6B0FB711" w14:textId="6563DD07" w:rsidR="003E0467" w:rsidRPr="00DA3FB7" w:rsidRDefault="003E0467" w:rsidP="00072AEB">
                      <w:pPr>
                        <w:rPr>
                          <w:rFonts w:ascii="华文仿宋" w:eastAsia="华文仿宋" w:hAnsi="华文仿宋"/>
                          <w:lang w:eastAsia="zh-CN"/>
                        </w:rPr>
                      </w:pPr>
                      <w:r w:rsidRPr="00DA3FB7">
                        <w:rPr>
                          <w:rFonts w:ascii="华文仿宋" w:eastAsia="华文仿宋" w:hAnsi="华文仿宋" w:hint="eastAsia"/>
                          <w:lang w:eastAsia="zh-CN"/>
                        </w:rPr>
                        <w:t>《创世之王》使用圣经的宏观叙事来帮助人理解耶稣基督的福音。</w:t>
                      </w:r>
                      <w:r w:rsidRPr="00DA3FB7">
                        <w:rPr>
                          <w:rFonts w:ascii="华文仿宋" w:eastAsia="华文仿宋" w:hAnsi="华文仿宋"/>
                        </w:rPr>
                        <w:t xml:space="preserve"> </w:t>
                      </w:r>
                    </w:p>
                    <w:p w14:paraId="54EEE4D6" w14:textId="77777777" w:rsidR="003E0467" w:rsidRPr="00DA3FB7" w:rsidRDefault="003E0467" w:rsidP="00072AEB">
                      <w:pPr>
                        <w:rPr>
                          <w:rFonts w:ascii="华文仿宋" w:eastAsia="华文仿宋" w:hAnsi="华文仿宋"/>
                        </w:rPr>
                      </w:pPr>
                    </w:p>
                    <w:p w14:paraId="6BCDC1AD" w14:textId="6B984B15" w:rsidR="003E0467" w:rsidRPr="00DA3FB7" w:rsidRDefault="003E0467" w:rsidP="00072AEB">
                      <w:pPr>
                        <w:rPr>
                          <w:rFonts w:ascii="华文仿宋" w:eastAsia="华文仿宋" w:hAnsi="华文仿宋"/>
                        </w:rPr>
                      </w:pPr>
                      <w:r w:rsidRPr="00DA3FB7">
                        <w:rPr>
                          <w:rFonts w:ascii="华文仿宋" w:eastAsia="华文仿宋" w:hAnsi="华文仿宋" w:hint="eastAsia"/>
                          <w:lang w:eastAsia="zh-CN"/>
                        </w:rPr>
                        <w:t>这不是个典型的“福音单张”。这个指南是特别设计的。《创世之王》不是突出几个教义和原则，而是帮人理解整本圣经如何一起启示神的品格和他在历史中的作为。毕竟，福音的真理是“按照圣经”的。</w:t>
                      </w:r>
                      <w:r w:rsidRPr="00DA3FB7">
                        <w:rPr>
                          <w:rFonts w:ascii="华文仿宋" w:eastAsia="华文仿宋" w:hAnsi="华文仿宋"/>
                        </w:rPr>
                        <w:t>(</w:t>
                      </w:r>
                      <w:r w:rsidRPr="00DA3FB7">
                        <w:rPr>
                          <w:rFonts w:ascii="华文仿宋" w:eastAsia="华文仿宋" w:hAnsi="华文仿宋" w:hint="eastAsia"/>
                          <w:lang w:eastAsia="zh-CN"/>
                        </w:rPr>
                        <w:t>罗</w:t>
                      </w:r>
                      <w:r w:rsidRPr="00DA3FB7">
                        <w:rPr>
                          <w:rFonts w:ascii="华文仿宋" w:eastAsia="华文仿宋" w:hAnsi="华文仿宋"/>
                        </w:rPr>
                        <w:t xml:space="preserve">1:1–2; </w:t>
                      </w:r>
                      <w:r w:rsidRPr="00DA3FB7">
                        <w:rPr>
                          <w:rFonts w:ascii="华文仿宋" w:eastAsia="华文仿宋" w:hAnsi="华文仿宋" w:hint="eastAsia"/>
                          <w:lang w:eastAsia="zh-CN"/>
                        </w:rPr>
                        <w:t>林前</w:t>
                      </w:r>
                      <w:r w:rsidRPr="00DA3FB7">
                        <w:rPr>
                          <w:rFonts w:ascii="华文仿宋" w:eastAsia="华文仿宋" w:hAnsi="华文仿宋"/>
                        </w:rPr>
                        <w:t>15:3–4)</w:t>
                      </w:r>
                    </w:p>
                    <w:p w14:paraId="4F8C052E" w14:textId="77777777" w:rsidR="003E0467" w:rsidRPr="00DA3FB7" w:rsidRDefault="003E0467" w:rsidP="00072AEB">
                      <w:pPr>
                        <w:rPr>
                          <w:rFonts w:ascii="华文仿宋" w:eastAsia="华文仿宋" w:hAnsi="华文仿宋"/>
                        </w:rPr>
                      </w:pPr>
                    </w:p>
                    <w:p w14:paraId="373446EE" w14:textId="49AF8EF3" w:rsidR="003E0467" w:rsidRPr="00DA3FB7" w:rsidRDefault="003E0467" w:rsidP="00072AEB">
                      <w:pPr>
                        <w:rPr>
                          <w:rFonts w:ascii="华文仿宋" w:eastAsia="华文仿宋" w:hAnsi="华文仿宋"/>
                        </w:rPr>
                      </w:pPr>
                      <w:r w:rsidRPr="00DA3FB7">
                        <w:rPr>
                          <w:rFonts w:ascii="华文仿宋" w:eastAsia="华文仿宋" w:hAnsi="华文仿宋" w:hint="eastAsia"/>
                          <w:lang w:eastAsia="zh-CN"/>
                        </w:rPr>
                        <w:t>福音改变人的“三观”（圣经观，人生观，价值观）。它是一个叙事，而不是哲学。因此，我需要重新思考我们表叔福音的方式。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AEB" w:rsidRPr="00DA3FB7">
        <w:rPr>
          <w:rFonts w:ascii="华文仿宋" w:eastAsia="华文仿宋" w:hAnsi="华文仿宋"/>
          <w:noProof/>
          <w:sz w:val="60"/>
          <w:szCs w:val="60"/>
          <w:lang w:eastAsia="zh-CN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37B9980" wp14:editId="441427B7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3657600" cy="2514600"/>
                <wp:effectExtent l="0" t="0" r="0" b="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69BC1" w14:textId="77777777" w:rsidR="003E0467" w:rsidRPr="00DA3FB7" w:rsidRDefault="003E0467" w:rsidP="00A025FC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90"/>
                                <w:szCs w:val="90"/>
                                <w:lang w:eastAsia="zh-CN"/>
                              </w:rPr>
                            </w:pPr>
                            <w:r w:rsidRPr="00DA3FB7">
                              <w:rPr>
                                <w:rFonts w:ascii="华文仿宋" w:eastAsia="华文仿宋" w:hAnsi="华文仿宋" w:hint="eastAsia"/>
                                <w:sz w:val="90"/>
                                <w:szCs w:val="90"/>
                                <w:lang w:eastAsia="zh-CN"/>
                              </w:rPr>
                              <w:t>如何使用</w:t>
                            </w:r>
                          </w:p>
                          <w:p w14:paraId="19FFF558" w14:textId="0FA9FC00" w:rsidR="003E0467" w:rsidRPr="00DA3FB7" w:rsidRDefault="003E0467" w:rsidP="00A025FC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color w:val="0D0D0D" w:themeColor="text1" w:themeTint="F2"/>
                                <w:sz w:val="90"/>
                                <w:szCs w:val="90"/>
                              </w:rPr>
                            </w:pPr>
                            <w:r w:rsidRPr="00DA3FB7">
                              <w:rPr>
                                <w:rFonts w:ascii="华文仿宋" w:eastAsia="华文仿宋" w:hAnsi="华文仿宋" w:hint="eastAsia"/>
                                <w:sz w:val="90"/>
                                <w:szCs w:val="90"/>
                                <w:lang w:eastAsia="zh-CN"/>
                              </w:rPr>
                              <w:t>《创世之王》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8" o:spid="_x0000_s1027" type="#_x0000_t202" style="position:absolute;left:0;text-align:left;margin-left:0;margin-top:-35.95pt;width:4in;height:19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" filled="f" stroked="f">
                <v:textbox>
                  <w:txbxContent>
                    <w:p w14:paraId="69E69BC1" w14:textId="77777777" w:rsidR="003E0467" w:rsidRPr="00DA3FB7" w:rsidRDefault="003E0467" w:rsidP="00A025FC">
                      <w:pPr>
                        <w:jc w:val="center"/>
                        <w:rPr>
                          <w:rFonts w:ascii="华文仿宋" w:eastAsia="华文仿宋" w:hAnsi="华文仿宋"/>
                          <w:sz w:val="90"/>
                          <w:szCs w:val="90"/>
                          <w:lang w:eastAsia="zh-CN"/>
                        </w:rPr>
                      </w:pPr>
                      <w:r w:rsidRPr="00DA3FB7">
                        <w:rPr>
                          <w:rFonts w:ascii="华文仿宋" w:eastAsia="华文仿宋" w:hAnsi="华文仿宋" w:hint="eastAsia"/>
                          <w:sz w:val="90"/>
                          <w:szCs w:val="90"/>
                          <w:lang w:eastAsia="zh-CN"/>
                        </w:rPr>
                        <w:t>如何使用</w:t>
                      </w:r>
                    </w:p>
                    <w:p w14:paraId="19FFF558" w14:textId="0FA9FC00" w:rsidR="003E0467" w:rsidRPr="00DA3FB7" w:rsidRDefault="003E0467" w:rsidP="00A025FC">
                      <w:pPr>
                        <w:jc w:val="center"/>
                        <w:rPr>
                          <w:rFonts w:ascii="华文仿宋" w:eastAsia="华文仿宋" w:hAnsi="华文仿宋"/>
                          <w:color w:val="0D0D0D" w:themeColor="text1" w:themeTint="F2"/>
                          <w:sz w:val="90"/>
                          <w:szCs w:val="90"/>
                        </w:rPr>
                      </w:pPr>
                      <w:r w:rsidRPr="00DA3FB7">
                        <w:rPr>
                          <w:rFonts w:ascii="华文仿宋" w:eastAsia="华文仿宋" w:hAnsi="华文仿宋" w:hint="eastAsia"/>
                          <w:sz w:val="90"/>
                          <w:szCs w:val="90"/>
                          <w:lang w:eastAsia="zh-CN"/>
                        </w:rPr>
                        <w:t>《创世之王》</w:t>
                      </w:r>
                    </w:p>
                  </w:txbxContent>
                </v:textbox>
              </v:shape>
            </w:pict>
          </mc:Fallback>
        </mc:AlternateContent>
      </w:r>
      <w:r w:rsidR="00072AEB" w:rsidRPr="00DA3FB7">
        <w:rPr>
          <w:rFonts w:ascii="华文仿宋" w:eastAsia="华文仿宋" w:hAnsi="华文仿宋"/>
          <w:noProof/>
          <w:sz w:val="60"/>
          <w:szCs w:val="60"/>
          <w:lang w:eastAsia="zh-CN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B25CC50" wp14:editId="24871077">
                <wp:simplePos x="0" y="0"/>
                <wp:positionH relativeFrom="column">
                  <wp:posOffset>-114300</wp:posOffset>
                </wp:positionH>
                <wp:positionV relativeFrom="paragraph">
                  <wp:posOffset>-1714500</wp:posOffset>
                </wp:positionV>
                <wp:extent cx="4229100" cy="4229100"/>
                <wp:effectExtent l="50800" t="25400" r="88900" b="114300"/>
                <wp:wrapNone/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229100"/>
                        </a:xfrm>
                        <a:prstGeom prst="ellipse">
                          <a:avLst/>
                        </a:prstGeom>
                        <a:solidFill>
                          <a:srgbClr val="800000">
                            <a:alpha val="16000"/>
                          </a:srgbClr>
                        </a:solidFill>
                        <a:ln>
                          <a:solidFill>
                            <a:srgbClr val="800000">
                              <a:alpha val="13000"/>
                            </a:srgb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7" o:spid="_x0000_s1026" style="position:absolute;margin-left:-8.95pt;margin-top:-134.95pt;width:333pt;height:33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" fillcolor="maroon" strokecolor="maroon">
                <v:fill opacity="10537f"/>
                <v:stroke opacity="8481f"/>
                <v:shadow on="t" opacity="22937f" mv:blur="40000f" origin=",.5" offset="0,23000emu"/>
              </v:oval>
            </w:pict>
          </mc:Fallback>
        </mc:AlternateContent>
      </w:r>
    </w:p>
    <w:p w14:paraId="380208E0" w14:textId="77777777" w:rsidR="00B22795" w:rsidRPr="00DA3FB7" w:rsidRDefault="00B22795" w:rsidP="00DF44D9">
      <w:pPr>
        <w:rPr>
          <w:rFonts w:ascii="华文仿宋" w:eastAsia="华文仿宋" w:hAnsi="华文仿宋"/>
        </w:rPr>
      </w:pPr>
    </w:p>
    <w:p w14:paraId="5A725304" w14:textId="151AE2D9" w:rsidR="00DF44D9" w:rsidRPr="00DA3FB7" w:rsidRDefault="00A54C79" w:rsidP="00DF44D9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</w:rPr>
        <w:t xml:space="preserve">. </w:t>
      </w:r>
    </w:p>
    <w:p w14:paraId="6EE7B231" w14:textId="77777777" w:rsidR="00A54C79" w:rsidRPr="00DA3FB7" w:rsidRDefault="00A54C79" w:rsidP="00DF44D9">
      <w:pPr>
        <w:rPr>
          <w:rFonts w:ascii="华文仿宋" w:eastAsia="华文仿宋" w:hAnsi="华文仿宋"/>
        </w:rPr>
      </w:pPr>
    </w:p>
    <w:p w14:paraId="48BAB8A9" w14:textId="77777777" w:rsidR="00784D73" w:rsidRPr="00DA3FB7" w:rsidRDefault="00784D73" w:rsidP="00DF44D9">
      <w:pPr>
        <w:rPr>
          <w:rFonts w:ascii="华文仿宋" w:eastAsia="华文仿宋" w:hAnsi="华文仿宋"/>
        </w:rPr>
      </w:pPr>
    </w:p>
    <w:p w14:paraId="2A38F130" w14:textId="77777777" w:rsidR="00A025FC" w:rsidRPr="00DA3FB7" w:rsidRDefault="00A025FC" w:rsidP="00A025FC">
      <w:pPr>
        <w:jc w:val="right"/>
        <w:rPr>
          <w:rFonts w:ascii="华文仿宋" w:eastAsia="华文仿宋" w:hAnsi="华文仿宋"/>
        </w:rPr>
      </w:pPr>
    </w:p>
    <w:p w14:paraId="658997E6" w14:textId="77777777" w:rsidR="00A025FC" w:rsidRPr="00DA3FB7" w:rsidRDefault="00A025FC" w:rsidP="00DF44D9">
      <w:pPr>
        <w:rPr>
          <w:rFonts w:ascii="华文仿宋" w:eastAsia="华文仿宋" w:hAnsi="华文仿宋"/>
        </w:rPr>
      </w:pPr>
    </w:p>
    <w:p w14:paraId="6A954E1C" w14:textId="77777777" w:rsidR="00A025FC" w:rsidRPr="00DA3FB7" w:rsidRDefault="00A025FC" w:rsidP="00DF44D9">
      <w:pPr>
        <w:rPr>
          <w:rFonts w:ascii="华文仿宋" w:eastAsia="华文仿宋" w:hAnsi="华文仿宋"/>
        </w:rPr>
      </w:pPr>
    </w:p>
    <w:p w14:paraId="7CE2762A" w14:textId="77777777" w:rsidR="00A025FC" w:rsidRPr="00DA3FB7" w:rsidRDefault="00A025FC" w:rsidP="00DF44D9">
      <w:pPr>
        <w:rPr>
          <w:rFonts w:ascii="华文仿宋" w:eastAsia="华文仿宋" w:hAnsi="华文仿宋"/>
        </w:rPr>
      </w:pPr>
    </w:p>
    <w:p w14:paraId="16DC1BFA" w14:textId="77777777" w:rsidR="00A025FC" w:rsidRPr="00DA3FB7" w:rsidRDefault="00A025FC" w:rsidP="00DF44D9">
      <w:pPr>
        <w:rPr>
          <w:rFonts w:ascii="华文仿宋" w:eastAsia="华文仿宋" w:hAnsi="华文仿宋"/>
        </w:rPr>
      </w:pPr>
    </w:p>
    <w:p w14:paraId="1529FCE5" w14:textId="77777777" w:rsidR="00A025FC" w:rsidRPr="00DA3FB7" w:rsidRDefault="00A025FC" w:rsidP="00DF44D9">
      <w:pPr>
        <w:rPr>
          <w:rFonts w:ascii="华文仿宋" w:eastAsia="华文仿宋" w:hAnsi="华文仿宋"/>
        </w:rPr>
      </w:pPr>
    </w:p>
    <w:p w14:paraId="06D7A414" w14:textId="77777777" w:rsidR="00A025FC" w:rsidRPr="00DA3FB7" w:rsidRDefault="00A025FC" w:rsidP="00DF44D9">
      <w:pPr>
        <w:rPr>
          <w:rFonts w:ascii="华文仿宋" w:eastAsia="华文仿宋" w:hAnsi="华文仿宋"/>
        </w:rPr>
      </w:pPr>
    </w:p>
    <w:p w14:paraId="19BE404D" w14:textId="77777777" w:rsidR="00A025FC" w:rsidRPr="00DA3FB7" w:rsidRDefault="00A025FC" w:rsidP="00DF44D9">
      <w:pPr>
        <w:rPr>
          <w:rFonts w:ascii="华文仿宋" w:eastAsia="华文仿宋" w:hAnsi="华文仿宋"/>
        </w:rPr>
      </w:pPr>
    </w:p>
    <w:p w14:paraId="1F4CA03B" w14:textId="77777777" w:rsidR="00070273" w:rsidRPr="00DA3FB7" w:rsidRDefault="00070273" w:rsidP="00DF44D9">
      <w:pPr>
        <w:rPr>
          <w:rFonts w:ascii="华文仿宋" w:eastAsia="华文仿宋" w:hAnsi="华文仿宋"/>
          <w:lang w:eastAsia="zh-CN"/>
        </w:rPr>
      </w:pPr>
    </w:p>
    <w:p w14:paraId="654903F4" w14:textId="5957CAC8" w:rsidR="00A54C79" w:rsidRPr="00F541E7" w:rsidRDefault="00072AEB" w:rsidP="00DF44D9">
      <w:pPr>
        <w:rPr>
          <w:rFonts w:ascii="华文仿宋" w:eastAsia="华文仿宋" w:hAnsi="华文仿宋"/>
          <w:b/>
          <w:sz w:val="38"/>
          <w:szCs w:val="38"/>
          <w:lang w:eastAsia="zh-CN"/>
        </w:rPr>
      </w:pPr>
      <w:r w:rsidRPr="00F541E7">
        <w:rPr>
          <w:rFonts w:ascii="华文仿宋" w:eastAsia="华文仿宋" w:hAnsi="华文仿宋" w:hint="eastAsia"/>
          <w:b/>
          <w:sz w:val="38"/>
          <w:szCs w:val="38"/>
          <w:lang w:eastAsia="zh-CN"/>
        </w:rPr>
        <w:t>这个指南是写给谁的呢</w:t>
      </w:r>
      <w:r w:rsidRPr="00F541E7">
        <w:rPr>
          <w:rFonts w:ascii="华文仿宋" w:eastAsia="华文仿宋" w:hAnsi="华文仿宋"/>
          <w:b/>
          <w:sz w:val="38"/>
          <w:szCs w:val="38"/>
        </w:rPr>
        <w:t>?</w:t>
      </w:r>
    </w:p>
    <w:p w14:paraId="180B4A87" w14:textId="77777777" w:rsidR="00072AEB" w:rsidRPr="00DA3FB7" w:rsidRDefault="00072AEB" w:rsidP="00DF44D9">
      <w:pPr>
        <w:rPr>
          <w:rFonts w:ascii="华文仿宋" w:eastAsia="华文仿宋" w:hAnsi="华文仿宋"/>
          <w:i/>
          <w:lang w:eastAsia="zh-CN"/>
        </w:rPr>
      </w:pPr>
    </w:p>
    <w:p w14:paraId="3387B466" w14:textId="2145167A" w:rsidR="00072AEB" w:rsidRPr="00DA3FB7" w:rsidRDefault="00072AEB" w:rsidP="00072AEB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这个指南是为了两种人所设计的。在一方面，《创世之王》给</w:t>
      </w:r>
      <w:r w:rsidRPr="00F541E7">
        <w:rPr>
          <w:rFonts w:ascii="华文仿宋" w:eastAsia="华文仿宋" w:hAnsi="华文仿宋" w:hint="eastAsia"/>
          <w:color w:val="800000"/>
          <w:sz w:val="32"/>
          <w:szCs w:val="32"/>
          <w:lang w:eastAsia="zh-CN"/>
        </w:rPr>
        <w:t>非基督徒</w:t>
      </w:r>
      <w:r w:rsidRPr="00DA3FB7">
        <w:rPr>
          <w:rFonts w:ascii="华文仿宋" w:eastAsia="华文仿宋" w:hAnsi="华文仿宋" w:hint="eastAsia"/>
          <w:lang w:eastAsia="zh-CN"/>
        </w:rPr>
        <w:t>介绍福音。就不信徒而言，福音似乎专注来世的事情或者是太哲学化。他们不懂神和他们的生活如何关联。</w:t>
      </w:r>
    </w:p>
    <w:p w14:paraId="78207E6C" w14:textId="77777777" w:rsidR="00072AEB" w:rsidRPr="00DA3FB7" w:rsidRDefault="00072AEB" w:rsidP="00072AEB">
      <w:pPr>
        <w:rPr>
          <w:rFonts w:ascii="华文仿宋" w:eastAsia="华文仿宋" w:hAnsi="华文仿宋"/>
        </w:rPr>
      </w:pPr>
    </w:p>
    <w:p w14:paraId="43C88FCC" w14:textId="119EFF7B" w:rsidR="00A54C79" w:rsidRPr="00DA3FB7" w:rsidRDefault="00072AEB" w:rsidP="00072AEB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 w:hint="eastAsia"/>
          <w:lang w:eastAsia="zh-CN"/>
        </w:rPr>
        <w:t>在另一方面，这个福音指南可以作为工具来</w:t>
      </w:r>
      <w:r w:rsidRPr="00343F57">
        <w:rPr>
          <w:rFonts w:ascii="华文仿宋" w:eastAsia="华文仿宋" w:hAnsi="华文仿宋" w:hint="eastAsia"/>
          <w:color w:val="800000"/>
          <w:sz w:val="28"/>
          <w:szCs w:val="28"/>
          <w:lang w:eastAsia="zh-CN"/>
        </w:rPr>
        <w:t>训练基督</w:t>
      </w:r>
      <w:r w:rsidRPr="00DA3FB7">
        <w:rPr>
          <w:rFonts w:ascii="华文仿宋" w:eastAsia="华文仿宋" w:hAnsi="华文仿宋" w:hint="eastAsia"/>
          <w:lang w:eastAsia="zh-CN"/>
        </w:rPr>
        <w:t>徒更清晰和有信心地宣讲福音。很多信徒不分享福音是因为他们没有充分理解圣经。虽然他们能够回答关于基督的身份和事工的基本问题，但是他们的知识狭窄和肤浅</w:t>
      </w:r>
    </w:p>
    <w:p w14:paraId="519336CA" w14:textId="7362060E" w:rsidR="00A54C79" w:rsidRPr="00DA3FB7" w:rsidRDefault="00072AEB" w:rsidP="00DA3FB7">
      <w:pPr>
        <w:ind w:left="3600" w:firstLine="720"/>
        <w:rPr>
          <w:rFonts w:ascii="华文仿宋" w:eastAsia="华文仿宋" w:hAnsi="华文仿宋"/>
          <w:b/>
          <w:color w:val="808080" w:themeColor="background1" w:themeShade="80"/>
          <w:sz w:val="60"/>
          <w:szCs w:val="60"/>
          <w:lang w:eastAsia="zh-CN"/>
        </w:rPr>
      </w:pPr>
      <w:r w:rsidRPr="00DA3FB7">
        <w:rPr>
          <w:rFonts w:ascii="华文仿宋" w:eastAsia="华文仿宋" w:hAnsi="华文仿宋" w:hint="eastAsia"/>
          <w:b/>
          <w:color w:val="808080" w:themeColor="background1" w:themeShade="80"/>
          <w:sz w:val="60"/>
          <w:szCs w:val="60"/>
          <w:lang w:eastAsia="zh-CN"/>
        </w:rPr>
        <w:t>有什么不同呢</w:t>
      </w:r>
      <w:r w:rsidRPr="003E0467">
        <w:rPr>
          <w:rFonts w:ascii="华文仿宋" w:eastAsia="华文仿宋" w:hAnsi="华文仿宋" w:hint="eastAsia"/>
          <w:b/>
          <w:color w:val="808080" w:themeColor="background1" w:themeShade="80"/>
          <w:sz w:val="100"/>
          <w:szCs w:val="100"/>
          <w:lang w:eastAsia="zh-CN"/>
        </w:rPr>
        <w:t>？</w:t>
      </w:r>
    </w:p>
    <w:p w14:paraId="19AD0CA0" w14:textId="77777777" w:rsidR="00164B0D" w:rsidRPr="003E0467" w:rsidRDefault="00164B0D" w:rsidP="00DF44D9">
      <w:pPr>
        <w:rPr>
          <w:rFonts w:ascii="华文仿宋" w:eastAsia="华文仿宋" w:hAnsi="华文仿宋"/>
          <w:sz w:val="20"/>
          <w:szCs w:val="20"/>
        </w:rPr>
      </w:pPr>
    </w:p>
    <w:p w14:paraId="3992CF0D" w14:textId="35C8FCCE" w:rsidR="00072AEB" w:rsidRPr="00DA3FB7" w:rsidRDefault="00072AEB" w:rsidP="00072AEB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想一下人们如何使用传统的福音单张。人们经常会分发单张给陌生人却没有进一步地</w:t>
      </w:r>
      <w:r w:rsidR="00C760F8">
        <w:rPr>
          <w:rFonts w:ascii="华文仿宋" w:eastAsia="华文仿宋" w:hAnsi="华文仿宋" w:hint="eastAsia"/>
          <w:lang w:eastAsia="zh-CN"/>
        </w:rPr>
        <w:t xml:space="preserve">解释。结果，不信徒很难自己清楚明白福音单张的意思, 他们要么觉得太哲学化很难理解, </w:t>
      </w:r>
      <w:r w:rsidRPr="00DA3FB7">
        <w:rPr>
          <w:rFonts w:ascii="华文仿宋" w:eastAsia="华文仿宋" w:hAnsi="华文仿宋" w:hint="eastAsia"/>
          <w:lang w:eastAsia="zh-CN"/>
        </w:rPr>
        <w:t>要么觉得神和他们的生活没有关系。很多福音单张共同特点也会加剧这个问题</w:t>
      </w:r>
      <w:r w:rsidR="00C760F8">
        <w:rPr>
          <w:rFonts w:ascii="华文仿宋" w:eastAsia="华文仿宋" w:hAnsi="华文仿宋" w:hint="eastAsia"/>
          <w:lang w:eastAsia="zh-CN"/>
        </w:rPr>
        <w:t xml:space="preserve">. 为了简化信息, 福音小册子常常只聚焦于几个关键教义. </w:t>
      </w:r>
      <w:r w:rsidRPr="00DA3FB7">
        <w:rPr>
          <w:rFonts w:ascii="华文仿宋" w:eastAsia="华文仿宋" w:hAnsi="华文仿宋" w:hint="eastAsia"/>
          <w:lang w:eastAsia="zh-CN"/>
        </w:rPr>
        <w:t>它们很少注重旧约。</w:t>
      </w:r>
    </w:p>
    <w:p w14:paraId="501DE676" w14:textId="77777777" w:rsidR="00072AEB" w:rsidRPr="00DA3FB7" w:rsidRDefault="00072AEB" w:rsidP="00072AEB">
      <w:pPr>
        <w:rPr>
          <w:rFonts w:ascii="华文仿宋" w:eastAsia="华文仿宋" w:hAnsi="华文仿宋"/>
          <w:lang w:eastAsia="zh-CN"/>
        </w:rPr>
      </w:pPr>
    </w:p>
    <w:p w14:paraId="261F144F" w14:textId="77777777" w:rsidR="00072AEB" w:rsidRPr="00DA3FB7" w:rsidRDefault="00072AEB" w:rsidP="00072AEB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 w:hint="eastAsia"/>
          <w:lang w:eastAsia="zh-CN"/>
        </w:rPr>
        <w:t>非基督徒没有足够的背景知识来理清表述的意义。结果，福音听起来太抽象。</w:t>
      </w:r>
      <w:r w:rsidRPr="00DA3FB7">
        <w:rPr>
          <w:rFonts w:ascii="华文仿宋" w:eastAsia="华文仿宋" w:hAnsi="华文仿宋"/>
        </w:rPr>
        <w:t xml:space="preserve"> </w:t>
      </w:r>
    </w:p>
    <w:p w14:paraId="115AF391" w14:textId="77777777" w:rsidR="00072AEB" w:rsidRPr="00DA3FB7" w:rsidRDefault="00072AEB" w:rsidP="00072AEB">
      <w:pPr>
        <w:rPr>
          <w:rFonts w:ascii="华文仿宋" w:eastAsia="华文仿宋" w:hAnsi="华文仿宋"/>
        </w:rPr>
      </w:pPr>
    </w:p>
    <w:p w14:paraId="6AE5688C" w14:textId="256CDB8D" w:rsidR="00D35501" w:rsidRPr="00DA3FB7" w:rsidRDefault="00072AEB" w:rsidP="00072AEB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《创世之王》采取不一样的途径。它专注大局以便让人更好地看清楚福音所宣告伟大的神。在基督里，神进入我们的世界又在历史中启示祂自己。我们的神离我们不远也并不是抽象。</w:t>
      </w:r>
    </w:p>
    <w:p w14:paraId="3BBC0F4F" w14:textId="77777777" w:rsidR="00D35501" w:rsidRPr="00DA3FB7" w:rsidRDefault="00D35501" w:rsidP="00164B0D">
      <w:pPr>
        <w:rPr>
          <w:rFonts w:ascii="华文仿宋" w:eastAsia="华文仿宋" w:hAnsi="华文仿宋"/>
        </w:rPr>
      </w:pPr>
    </w:p>
    <w:p w14:paraId="791ACF74" w14:textId="4CC04AFA" w:rsidR="00DB4BA9" w:rsidRPr="00DA3FB7" w:rsidRDefault="00072AEB" w:rsidP="00164B0D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 w:hint="eastAsia"/>
          <w:lang w:eastAsia="zh-CN"/>
        </w:rPr>
        <w:t>如果人们以故事的方式来理解福音（而不仅仅一系列命题），那么他们更好地把握这个事实，就是福音展现全然不同的世界观。他们会看到这个福音和他们的生活息息相关。</w:t>
      </w:r>
    </w:p>
    <w:p w14:paraId="4342CD5F" w14:textId="77777777" w:rsidR="0059234C" w:rsidRPr="00DA3FB7" w:rsidRDefault="0059234C" w:rsidP="00164B0D">
      <w:pPr>
        <w:rPr>
          <w:rFonts w:ascii="华文仿宋" w:eastAsia="华文仿宋" w:hAnsi="华文仿宋"/>
        </w:rPr>
      </w:pPr>
    </w:p>
    <w:p w14:paraId="3E4B08C1" w14:textId="0B7D154A" w:rsidR="00784D73" w:rsidRPr="00DA3FB7" w:rsidRDefault="000E0D7E" w:rsidP="00164B0D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E0419B0" wp14:editId="2A5F5FF3">
                <wp:simplePos x="0" y="0"/>
                <wp:positionH relativeFrom="column">
                  <wp:posOffset>800100</wp:posOffset>
                </wp:positionH>
                <wp:positionV relativeFrom="paragraph">
                  <wp:posOffset>7620</wp:posOffset>
                </wp:positionV>
                <wp:extent cx="2057400" cy="571500"/>
                <wp:effectExtent l="0" t="0" r="25400" b="3810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67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80E5F" w14:textId="77777777" w:rsidR="003E0467" w:rsidRDefault="003E0467" w:rsidP="000E0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4" o:spid="_x0000_s1028" type="#_x0000_t202" style="position:absolute;margin-left:63pt;margin-top:.6pt;width:162pt;height: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" fillcolor="#7f7f7f [1612]" strokecolor="gray [1629]">
                <v:fill opacity="43947f"/>
                <v:textbox>
                  <w:txbxContent>
                    <w:p w14:paraId="32280E5F" w14:textId="77777777" w:rsidR="003E0467" w:rsidRDefault="003E0467" w:rsidP="000E0D7E"/>
                  </w:txbxContent>
                </v:textbox>
              </v:shape>
            </w:pict>
          </mc:Fallback>
        </mc:AlternateContent>
      </w:r>
    </w:p>
    <w:p w14:paraId="0BC9A1CA" w14:textId="21137B92" w:rsidR="004F0F83" w:rsidRPr="00DA3FB7" w:rsidRDefault="00072AEB" w:rsidP="004F0F83">
      <w:pPr>
        <w:jc w:val="center"/>
        <w:rPr>
          <w:rFonts w:ascii="华文仿宋" w:eastAsia="华文仿宋" w:hAnsi="华文仿宋"/>
          <w:b/>
          <w:sz w:val="40"/>
          <w:szCs w:val="40"/>
        </w:rPr>
      </w:pPr>
      <w:r w:rsidRPr="00DA3FB7">
        <w:rPr>
          <w:rFonts w:ascii="华文仿宋" w:eastAsia="华文仿宋" w:hAnsi="华文仿宋" w:hint="eastAsia"/>
          <w:b/>
          <w:sz w:val="40"/>
          <w:szCs w:val="40"/>
          <w:lang w:eastAsia="zh-CN"/>
        </w:rPr>
        <w:t xml:space="preserve">  不要死记硬背</w:t>
      </w:r>
      <w:r w:rsidRPr="00DA3FB7">
        <w:rPr>
          <w:rFonts w:ascii="华文仿宋" w:eastAsia="华文仿宋" w:hAnsi="华文仿宋"/>
          <w:b/>
          <w:sz w:val="40"/>
          <w:szCs w:val="40"/>
        </w:rPr>
        <w:t xml:space="preserve">.  </w:t>
      </w:r>
      <w:r w:rsidR="00DA3FB7">
        <w:rPr>
          <w:rFonts w:ascii="华文仿宋" w:eastAsia="华文仿宋" w:hAnsi="华文仿宋" w:hint="eastAsia"/>
          <w:b/>
          <w:sz w:val="40"/>
          <w:szCs w:val="40"/>
          <w:lang w:eastAsia="zh-CN"/>
        </w:rPr>
        <w:t xml:space="preserve"> </w:t>
      </w:r>
      <w:r w:rsidRPr="00DA3FB7">
        <w:rPr>
          <w:rFonts w:ascii="华文仿宋" w:eastAsia="华文仿宋" w:hAnsi="华文仿宋" w:hint="eastAsia"/>
          <w:b/>
          <w:sz w:val="40"/>
          <w:szCs w:val="40"/>
          <w:lang w:eastAsia="zh-CN"/>
        </w:rPr>
        <w:t>而要内化福音</w:t>
      </w:r>
      <w:r w:rsidRPr="00DA3FB7">
        <w:rPr>
          <w:rFonts w:ascii="华文仿宋" w:eastAsia="华文仿宋" w:hAnsi="华文仿宋"/>
          <w:b/>
          <w:sz w:val="40"/>
          <w:szCs w:val="40"/>
        </w:rPr>
        <w:t>.</w:t>
      </w:r>
    </w:p>
    <w:p w14:paraId="51507D5A" w14:textId="33EC4E1A" w:rsidR="004F0F83" w:rsidRPr="00DA3FB7" w:rsidRDefault="004F0F83" w:rsidP="004F0F83">
      <w:pPr>
        <w:rPr>
          <w:rFonts w:ascii="华文仿宋" w:eastAsia="华文仿宋" w:hAnsi="华文仿宋"/>
          <w:i/>
        </w:rPr>
      </w:pPr>
    </w:p>
    <w:p w14:paraId="036CB569" w14:textId="3CD3564D" w:rsidR="00072AEB" w:rsidRPr="00DA3FB7" w:rsidRDefault="00072AEB" w:rsidP="00072AEB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《创世之王》是个</w:t>
      </w:r>
      <w:r w:rsidRPr="00DA3FB7">
        <w:rPr>
          <w:rFonts w:ascii="华文仿宋" w:eastAsia="华文仿宋" w:hAnsi="华文仿宋" w:hint="eastAsia"/>
          <w:b/>
          <w:sz w:val="26"/>
          <w:szCs w:val="26"/>
          <w:lang w:eastAsia="zh-CN"/>
        </w:rPr>
        <w:t>福音指南</w:t>
      </w:r>
      <w:r w:rsidR="00DA3FB7">
        <w:rPr>
          <w:rFonts w:ascii="华文仿宋" w:eastAsia="华文仿宋" w:hAnsi="华文仿宋"/>
        </w:rPr>
        <w:t>.</w:t>
      </w:r>
    </w:p>
    <w:p w14:paraId="7C784213" w14:textId="77777777" w:rsidR="00072AEB" w:rsidRPr="00DA3FB7" w:rsidRDefault="00072AEB" w:rsidP="00072AEB">
      <w:pPr>
        <w:rPr>
          <w:rFonts w:ascii="华文仿宋" w:eastAsia="华文仿宋" w:hAnsi="华文仿宋"/>
        </w:rPr>
      </w:pPr>
    </w:p>
    <w:p w14:paraId="2C8BD74D" w14:textId="37E047B7" w:rsidR="00072AEB" w:rsidRPr="00DA3FB7" w:rsidRDefault="00072AEB" w:rsidP="00072AEB">
      <w:pPr>
        <w:tabs>
          <w:tab w:val="left" w:pos="507"/>
        </w:tabs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人们不必背诵它。如果别人问我们家庭情况或背景，不需要背诵才能讲出来。福音重讲一个历史故事。诚然，福音的某些方面从不改变；然而我们可以灵活地讲述这个故事。作为“福音指南”，《创世之王》帮人内化故事。</w:t>
      </w:r>
    </w:p>
    <w:p w14:paraId="0BCF7D51" w14:textId="77777777" w:rsidR="00072AEB" w:rsidRPr="00DA3FB7" w:rsidRDefault="00072AEB" w:rsidP="00072AEB">
      <w:pPr>
        <w:tabs>
          <w:tab w:val="left" w:pos="507"/>
        </w:tabs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/>
          <w:lang w:eastAsia="zh-CN"/>
        </w:rPr>
        <w:tab/>
      </w:r>
    </w:p>
    <w:p w14:paraId="320745D2" w14:textId="77777777" w:rsidR="00072AEB" w:rsidRPr="00DA3FB7" w:rsidRDefault="00072AEB" w:rsidP="00072AEB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我们的首要任务是</w:t>
      </w:r>
      <w:r w:rsidRPr="00DA3FB7">
        <w:rPr>
          <w:rFonts w:ascii="华文仿宋" w:eastAsia="华文仿宋" w:hAnsi="华文仿宋" w:hint="eastAsia"/>
          <w:b/>
          <w:sz w:val="28"/>
          <w:szCs w:val="28"/>
          <w:lang w:eastAsia="zh-CN"/>
        </w:rPr>
        <w:t>分享</w:t>
      </w:r>
      <w:r w:rsidRPr="00DA3FB7">
        <w:rPr>
          <w:rFonts w:ascii="华文仿宋" w:eastAsia="华文仿宋" w:hAnsi="华文仿宋" w:hint="eastAsia"/>
          <w:lang w:eastAsia="zh-CN"/>
        </w:rPr>
        <w:t>福音，而不是</w:t>
      </w:r>
      <w:r w:rsidRPr="00DA3FB7">
        <w:rPr>
          <w:rFonts w:ascii="华文仿宋" w:eastAsia="华文仿宋" w:hAnsi="华文仿宋" w:hint="eastAsia"/>
          <w:b/>
          <w:sz w:val="28"/>
          <w:szCs w:val="28"/>
          <w:lang w:eastAsia="zh-CN"/>
        </w:rPr>
        <w:t>分发</w:t>
      </w:r>
      <w:r w:rsidRPr="00DA3FB7">
        <w:rPr>
          <w:rFonts w:ascii="华文仿宋" w:eastAsia="华文仿宋" w:hAnsi="华文仿宋" w:hint="eastAsia"/>
          <w:lang w:eastAsia="zh-CN"/>
        </w:rPr>
        <w:t>福音册子。</w:t>
      </w:r>
    </w:p>
    <w:p w14:paraId="5C0E685F" w14:textId="77777777" w:rsidR="00072AEB" w:rsidRPr="00DA3FB7" w:rsidRDefault="00072AEB" w:rsidP="00072AEB">
      <w:pPr>
        <w:rPr>
          <w:rFonts w:ascii="华文仿宋" w:eastAsia="华文仿宋" w:hAnsi="华文仿宋"/>
        </w:rPr>
      </w:pPr>
    </w:p>
    <w:p w14:paraId="376E7161" w14:textId="2FC6F19C" w:rsidR="0059234C" w:rsidRPr="00DA3FB7" w:rsidRDefault="00072AEB" w:rsidP="00072AEB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 w:hint="eastAsia"/>
          <w:lang w:eastAsia="zh-CN"/>
        </w:rPr>
        <w:t>一个小册子本身不足够的。人们需要个人的解释。我们应该回答人的问题。这意味着那些传福音的人也需要很好地领会故事。</w:t>
      </w:r>
    </w:p>
    <w:p w14:paraId="476FFEBC" w14:textId="16F6A5C1" w:rsidR="0059234C" w:rsidRPr="00DA3FB7" w:rsidRDefault="00333AC4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F41A07A" wp14:editId="63B6271C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133350</wp:posOffset>
                </wp:positionV>
                <wp:extent cx="342900" cy="3886200"/>
                <wp:effectExtent l="0" t="0" r="38100" b="2540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886200"/>
                        </a:xfrm>
                        <a:prstGeom prst="rect">
                          <a:avLst/>
                        </a:prstGeom>
                        <a:solidFill>
                          <a:srgbClr val="800000">
                            <a:alpha val="91000"/>
                          </a:srgb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484C6" w14:textId="77777777" w:rsidR="003E0467" w:rsidRDefault="003E0467" w:rsidP="00333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0" o:spid="_x0000_s1029" type="#_x0000_t202" style="position:absolute;margin-left:441pt;margin-top:10.5pt;width:27pt;height:306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" fillcolor="maroon" strokecolor="gray [1629]">
                <v:fill opacity="59624f"/>
                <v:textbox>
                  <w:txbxContent>
                    <w:p w14:paraId="7FD484C6" w14:textId="77777777" w:rsidR="003E0467" w:rsidRDefault="003E0467" w:rsidP="00333AC4"/>
                  </w:txbxContent>
                </v:textbox>
              </v:shape>
            </w:pict>
          </mc:Fallback>
        </mc:AlternateContent>
      </w:r>
    </w:p>
    <w:p w14:paraId="4FDF56E6" w14:textId="77777777" w:rsidR="00F33A3B" w:rsidRPr="00DA3FB7" w:rsidRDefault="00F33A3B">
      <w:pPr>
        <w:rPr>
          <w:rFonts w:ascii="华文仿宋" w:eastAsia="华文仿宋" w:hAnsi="华文仿宋"/>
        </w:rPr>
      </w:pPr>
    </w:p>
    <w:p w14:paraId="5D1EBE7B" w14:textId="77777777" w:rsidR="00072AEB" w:rsidRPr="00DA3FB7" w:rsidRDefault="00072AEB" w:rsidP="00072AEB">
      <w:pPr>
        <w:rPr>
          <w:rFonts w:ascii="华文仿宋" w:eastAsia="华文仿宋" w:hAnsi="华文仿宋"/>
          <w:b/>
          <w:sz w:val="40"/>
          <w:szCs w:val="40"/>
        </w:rPr>
      </w:pPr>
      <w:r w:rsidRPr="00DA3FB7">
        <w:rPr>
          <w:rFonts w:ascii="华文仿宋" w:eastAsia="华文仿宋" w:hAnsi="华文仿宋" w:hint="eastAsia"/>
          <w:b/>
          <w:sz w:val="40"/>
          <w:szCs w:val="40"/>
          <w:lang w:eastAsia="zh-CN"/>
        </w:rPr>
        <w:t>把福音谨记在心</w:t>
      </w:r>
    </w:p>
    <w:p w14:paraId="7F7E6E97" w14:textId="77777777" w:rsidR="00072AEB" w:rsidRPr="00DA3FB7" w:rsidRDefault="00072AEB" w:rsidP="00072AEB">
      <w:pPr>
        <w:rPr>
          <w:rFonts w:ascii="华文仿宋" w:eastAsia="华文仿宋" w:hAnsi="华文仿宋"/>
        </w:rPr>
      </w:pPr>
    </w:p>
    <w:p w14:paraId="30658500" w14:textId="37D7DFD5" w:rsidR="00072AEB" w:rsidRPr="00DA3FB7" w:rsidRDefault="00072AEB" w:rsidP="00072AEB">
      <w:pPr>
        <w:rPr>
          <w:rFonts w:ascii="华文仿宋" w:eastAsia="华文仿宋" w:hAnsi="华文仿宋"/>
          <w:i/>
        </w:rPr>
      </w:pPr>
      <w:r w:rsidRPr="00DA3FB7">
        <w:rPr>
          <w:rFonts w:ascii="华文仿宋" w:eastAsia="华文仿宋" w:hAnsi="华文仿宋" w:hint="eastAsia"/>
          <w:lang w:eastAsia="zh-CN"/>
        </w:rPr>
        <w:t>这个指南怎么帮助人牢记这个故事？《创世之王》有几个特点让人们更容易地分享福音故事 。</w:t>
      </w:r>
      <w:r w:rsidRPr="00DA3FB7">
        <w:rPr>
          <w:rFonts w:ascii="华文仿宋" w:eastAsia="华文仿宋" w:hAnsi="华文仿宋"/>
        </w:rPr>
        <w:t xml:space="preserve"> </w:t>
      </w:r>
    </w:p>
    <w:p w14:paraId="41AC2B70" w14:textId="77777777" w:rsidR="00072AEB" w:rsidRPr="00DA3FB7" w:rsidRDefault="00072AEB" w:rsidP="00072AEB">
      <w:pPr>
        <w:rPr>
          <w:rFonts w:ascii="华文仿宋" w:eastAsia="华文仿宋" w:hAnsi="华文仿宋"/>
        </w:rPr>
      </w:pPr>
    </w:p>
    <w:p w14:paraId="050B4ABF" w14:textId="77777777" w:rsidR="00072AEB" w:rsidRPr="001437A2" w:rsidRDefault="00072AEB" w:rsidP="00072AEB">
      <w:pPr>
        <w:ind w:firstLine="720"/>
        <w:rPr>
          <w:rFonts w:ascii="华文仿宋" w:eastAsia="华文仿宋" w:hAnsi="华文仿宋"/>
          <w:b/>
          <w:color w:val="800000"/>
          <w:sz w:val="36"/>
          <w:szCs w:val="36"/>
        </w:rPr>
      </w:pPr>
      <w:r w:rsidRPr="001437A2">
        <w:rPr>
          <w:rFonts w:ascii="华文仿宋" w:eastAsia="华文仿宋" w:hAnsi="华文仿宋" w:hint="eastAsia"/>
          <w:b/>
          <w:color w:val="800000"/>
          <w:sz w:val="36"/>
          <w:szCs w:val="36"/>
          <w:lang w:eastAsia="zh-CN"/>
        </w:rPr>
        <w:t>简单的图画</w:t>
      </w:r>
      <w:r w:rsidRPr="001437A2">
        <w:rPr>
          <w:rFonts w:ascii="华文仿宋" w:eastAsia="华文仿宋" w:hAnsi="华文仿宋"/>
          <w:b/>
          <w:color w:val="800000"/>
          <w:sz w:val="36"/>
          <w:szCs w:val="36"/>
        </w:rPr>
        <w:t xml:space="preserve"> </w:t>
      </w:r>
    </w:p>
    <w:p w14:paraId="1D3F39CF" w14:textId="77777777" w:rsidR="00072AEB" w:rsidRPr="00DA3FB7" w:rsidRDefault="00072AEB" w:rsidP="00072AEB">
      <w:pPr>
        <w:rPr>
          <w:rFonts w:ascii="华文仿宋" w:eastAsia="华文仿宋" w:hAnsi="华文仿宋"/>
        </w:rPr>
      </w:pPr>
    </w:p>
    <w:p w14:paraId="1D998B6D" w14:textId="77777777" w:rsidR="00072AEB" w:rsidRPr="00DA3FB7" w:rsidRDefault="00072AEB" w:rsidP="00072AEB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比如说，每个部分有对应的图画来协助技术故事的关键方面。这些小的图画组合成一个大图画来描绘福音故事的要点。</w:t>
      </w:r>
    </w:p>
    <w:p w14:paraId="2686842E" w14:textId="77777777" w:rsidR="00072AEB" w:rsidRPr="00DA3FB7" w:rsidRDefault="00072AEB" w:rsidP="00072AEB">
      <w:pPr>
        <w:rPr>
          <w:rFonts w:ascii="华文仿宋" w:eastAsia="华文仿宋" w:hAnsi="华文仿宋"/>
          <w:lang w:eastAsia="zh-CN"/>
        </w:rPr>
      </w:pPr>
    </w:p>
    <w:p w14:paraId="1189994D" w14:textId="77777777" w:rsidR="00072AEB" w:rsidRPr="00DA3FB7" w:rsidRDefault="00072AEB" w:rsidP="00072AEB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相应的是，人们可以选择只是记住一个图画。这个图画包含了他们需要的一切可以提醒他们圣经的宏观叙事。这些图画可以画在沙滩上或者一张纸上。这些图画包含简单的形状，像圆圈和三角形。你无需擅长美术。</w:t>
      </w:r>
    </w:p>
    <w:p w14:paraId="66CAE87A" w14:textId="77777777" w:rsidR="00072AEB" w:rsidRPr="00DA3FB7" w:rsidRDefault="00072AEB" w:rsidP="00072AEB">
      <w:pPr>
        <w:rPr>
          <w:rFonts w:ascii="华文仿宋" w:eastAsia="华文仿宋" w:hAnsi="华文仿宋"/>
          <w:lang w:eastAsia="zh-CN"/>
        </w:rPr>
      </w:pPr>
    </w:p>
    <w:p w14:paraId="65D169CF" w14:textId="1145716E" w:rsidR="007E3BF8" w:rsidRPr="00DA3FB7" w:rsidRDefault="00072AEB" w:rsidP="00072AEB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（下面会简单地解释形状的形象和意义。）</w:t>
      </w:r>
    </w:p>
    <w:p w14:paraId="301D4C06" w14:textId="77777777" w:rsidR="00072AEB" w:rsidRPr="00DA3FB7" w:rsidRDefault="00072AEB" w:rsidP="00072AEB">
      <w:pPr>
        <w:rPr>
          <w:rFonts w:ascii="华文仿宋" w:eastAsia="华文仿宋" w:hAnsi="华文仿宋"/>
          <w:lang w:eastAsia="zh-CN"/>
        </w:rPr>
      </w:pPr>
    </w:p>
    <w:p w14:paraId="6EFA4B75" w14:textId="77777777" w:rsidR="00072AEB" w:rsidRPr="00DA3FB7" w:rsidRDefault="00072AEB" w:rsidP="00072AEB">
      <w:pPr>
        <w:rPr>
          <w:rFonts w:ascii="华文仿宋" w:eastAsia="华文仿宋" w:hAnsi="华文仿宋"/>
        </w:rPr>
      </w:pPr>
    </w:p>
    <w:p w14:paraId="31241250" w14:textId="77777777" w:rsidR="00F33A3B" w:rsidRPr="00DA3FB7" w:rsidRDefault="00F33A3B" w:rsidP="00164B0D">
      <w:pPr>
        <w:rPr>
          <w:rFonts w:ascii="华文仿宋" w:eastAsia="华文仿宋" w:hAnsi="华文仿宋"/>
        </w:rPr>
      </w:pPr>
    </w:p>
    <w:p w14:paraId="6416769E" w14:textId="77777777" w:rsidR="007E3BF8" w:rsidRPr="00DA3FB7" w:rsidRDefault="007E3BF8" w:rsidP="00164B0D">
      <w:pPr>
        <w:rPr>
          <w:rFonts w:ascii="华文仿宋" w:eastAsia="华文仿宋" w:hAnsi="华文仿宋"/>
        </w:rPr>
      </w:pPr>
    </w:p>
    <w:p w14:paraId="47242C75" w14:textId="5C481409" w:rsidR="00A025FC" w:rsidRPr="00DA3FB7" w:rsidRDefault="00A025FC" w:rsidP="003200EA">
      <w:pPr>
        <w:ind w:firstLine="720"/>
        <w:rPr>
          <w:rFonts w:ascii="华文仿宋" w:eastAsia="华文仿宋" w:hAnsi="华文仿宋"/>
          <w:b/>
          <w:color w:val="800000"/>
        </w:rPr>
      </w:pPr>
    </w:p>
    <w:p w14:paraId="4339435B" w14:textId="77777777" w:rsidR="00A025FC" w:rsidRPr="00DA3FB7" w:rsidRDefault="00A025FC" w:rsidP="003200EA">
      <w:pPr>
        <w:ind w:firstLine="720"/>
        <w:rPr>
          <w:rFonts w:ascii="华文仿宋" w:eastAsia="华文仿宋" w:hAnsi="华文仿宋"/>
          <w:b/>
          <w:color w:val="800000"/>
        </w:rPr>
      </w:pPr>
    </w:p>
    <w:p w14:paraId="66F2BE92" w14:textId="77777777" w:rsidR="00A025FC" w:rsidRPr="00DA3FB7" w:rsidRDefault="00A025FC" w:rsidP="003200EA">
      <w:pPr>
        <w:ind w:firstLine="720"/>
        <w:rPr>
          <w:rFonts w:ascii="华文仿宋" w:eastAsia="华文仿宋" w:hAnsi="华文仿宋"/>
          <w:b/>
          <w:color w:val="800000"/>
        </w:rPr>
      </w:pPr>
    </w:p>
    <w:p w14:paraId="4A215F83" w14:textId="5C09C488" w:rsidR="00072AEB" w:rsidRPr="00DA3FB7" w:rsidRDefault="00072AEB" w:rsidP="003200EA">
      <w:pPr>
        <w:ind w:firstLine="720"/>
        <w:rPr>
          <w:rFonts w:ascii="华文仿宋" w:eastAsia="华文仿宋" w:hAnsi="华文仿宋"/>
          <w:b/>
          <w:color w:val="800000"/>
          <w:lang w:eastAsia="zh-CN"/>
        </w:rPr>
      </w:pP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E811E4B" wp14:editId="2894AB57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3086100" cy="8115300"/>
                <wp:effectExtent l="50800" t="25400" r="63500" b="0"/>
                <wp:wrapNone/>
                <wp:docPr id="456" name="Curved Left Arrow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115300"/>
                        </a:xfrm>
                        <a:prstGeom prst="curvedLeftArrow">
                          <a:avLst>
                            <a:gd name="adj1" fmla="val 17194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bg1">
                            <a:lumMod val="75000"/>
                            <a:alpha val="12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456" o:spid="_x0000_s1026" type="#_x0000_t103" style="position:absolute;margin-left:252pt;margin-top:-26.95pt;width:243pt;height:639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" adj="17493,20253,5400" fillcolor="#bfbfbf [2412]" stroked="f">
                <v:fill opacity="7967f"/>
                <v:shadow on="t" opacity="22937f" mv:blur="40000f" origin=",.5" offset="0,23000emu"/>
              </v:shape>
            </w:pict>
          </mc:Fallback>
        </mc:AlternateContent>
      </w:r>
    </w:p>
    <w:p w14:paraId="7D5A09F7" w14:textId="25D44939" w:rsidR="00072AEB" w:rsidRPr="00DA3FB7" w:rsidRDefault="00072AEB" w:rsidP="001437A2">
      <w:pPr>
        <w:rPr>
          <w:rFonts w:ascii="华文仿宋" w:eastAsia="华文仿宋" w:hAnsi="华文仿宋"/>
          <w:b/>
          <w:color w:val="800000"/>
          <w:lang w:eastAsia="zh-CN"/>
        </w:rPr>
      </w:pPr>
    </w:p>
    <w:p w14:paraId="2A1DAF23" w14:textId="77777777" w:rsidR="00072AEB" w:rsidRPr="001437A2" w:rsidRDefault="00072AEB" w:rsidP="00072AEB">
      <w:pPr>
        <w:ind w:firstLine="720"/>
        <w:rPr>
          <w:rFonts w:ascii="华文仿宋" w:eastAsia="华文仿宋" w:hAnsi="华文仿宋"/>
          <w:b/>
          <w:color w:val="800000"/>
          <w:sz w:val="36"/>
          <w:szCs w:val="36"/>
        </w:rPr>
      </w:pPr>
      <w:r w:rsidRPr="001437A2">
        <w:rPr>
          <w:rFonts w:ascii="华文仿宋" w:eastAsia="华文仿宋" w:hAnsi="华文仿宋" w:hint="eastAsia"/>
          <w:b/>
          <w:color w:val="800000"/>
          <w:sz w:val="36"/>
          <w:szCs w:val="36"/>
          <w:lang w:eastAsia="zh-CN"/>
        </w:rPr>
        <w:t>基本的大纲</w:t>
      </w:r>
      <w:r w:rsidRPr="001437A2">
        <w:rPr>
          <w:rFonts w:ascii="华文仿宋" w:eastAsia="华文仿宋" w:hAnsi="华文仿宋"/>
          <w:b/>
          <w:color w:val="800000"/>
          <w:sz w:val="36"/>
          <w:szCs w:val="36"/>
        </w:rPr>
        <w:t xml:space="preserve"> </w:t>
      </w:r>
    </w:p>
    <w:p w14:paraId="4FD4924D" w14:textId="77777777" w:rsidR="00072AEB" w:rsidRPr="00DA3FB7" w:rsidRDefault="00072AEB" w:rsidP="00072AEB">
      <w:pPr>
        <w:rPr>
          <w:rFonts w:ascii="华文仿宋" w:eastAsia="华文仿宋" w:hAnsi="华文仿宋"/>
        </w:rPr>
      </w:pPr>
    </w:p>
    <w:p w14:paraId="28FD83D8" w14:textId="39254588" w:rsidR="00072AEB" w:rsidRPr="00DA3FB7" w:rsidRDefault="00072AEB" w:rsidP="00072AEB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《创世之王》使用简单的大纲来讲述福音叙事。情节朴实无华。人物的数量是最少的。每个部分很自然地衔接到下个部分。表述试着限制转折点的数量来降低复杂性，却不妥协圣经的基本情节</w:t>
      </w:r>
    </w:p>
    <w:p w14:paraId="20B7B037" w14:textId="77777777" w:rsidR="00072AEB" w:rsidRDefault="00072AEB" w:rsidP="00072AEB">
      <w:pPr>
        <w:rPr>
          <w:rFonts w:ascii="华文仿宋" w:eastAsia="华文仿宋" w:hAnsi="华文仿宋"/>
          <w:lang w:eastAsia="zh-CN"/>
        </w:rPr>
      </w:pPr>
    </w:p>
    <w:p w14:paraId="7646E44A" w14:textId="77777777" w:rsidR="001437A2" w:rsidRPr="00DA3FB7" w:rsidRDefault="001437A2" w:rsidP="00072AEB">
      <w:pPr>
        <w:rPr>
          <w:rFonts w:ascii="华文仿宋" w:eastAsia="华文仿宋" w:hAnsi="华文仿宋"/>
          <w:lang w:eastAsia="zh-CN"/>
        </w:rPr>
      </w:pPr>
    </w:p>
    <w:p w14:paraId="41EFF10B" w14:textId="77777777" w:rsidR="00072AEB" w:rsidRPr="001437A2" w:rsidRDefault="00072AEB" w:rsidP="00072AEB">
      <w:pPr>
        <w:ind w:firstLine="720"/>
        <w:rPr>
          <w:rFonts w:ascii="华文仿宋" w:eastAsia="华文仿宋" w:hAnsi="华文仿宋"/>
          <w:b/>
          <w:color w:val="800000"/>
          <w:sz w:val="36"/>
          <w:szCs w:val="36"/>
        </w:rPr>
      </w:pPr>
      <w:r w:rsidRPr="001437A2">
        <w:rPr>
          <w:rFonts w:ascii="华文仿宋" w:eastAsia="华文仿宋" w:hAnsi="华文仿宋" w:hint="eastAsia"/>
          <w:b/>
          <w:color w:val="800000"/>
          <w:sz w:val="36"/>
          <w:szCs w:val="36"/>
          <w:lang w:eastAsia="zh-CN"/>
        </w:rPr>
        <w:t>重复的主题</w:t>
      </w:r>
    </w:p>
    <w:p w14:paraId="2CFEFC47" w14:textId="77777777" w:rsidR="00072AEB" w:rsidRPr="00DA3FB7" w:rsidRDefault="00072AEB" w:rsidP="00072AEB">
      <w:pPr>
        <w:rPr>
          <w:rFonts w:ascii="华文仿宋" w:eastAsia="华文仿宋" w:hAnsi="华文仿宋"/>
        </w:rPr>
      </w:pPr>
    </w:p>
    <w:p w14:paraId="4D20FBFF" w14:textId="77777777" w:rsidR="00072AEB" w:rsidRPr="00DA3FB7" w:rsidRDefault="00072AEB" w:rsidP="00072AEB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 w:hint="eastAsia"/>
          <w:lang w:eastAsia="zh-CN"/>
        </w:rPr>
        <w:t>一些关键主题贯穿很多部分纵横交错。他们形成主线来表达圣经宏观叙事的意思和一致性。</w:t>
      </w:r>
      <w:r w:rsidRPr="00DA3FB7">
        <w:rPr>
          <w:rFonts w:ascii="华文仿宋" w:eastAsia="华文仿宋" w:hAnsi="华文仿宋"/>
        </w:rPr>
        <w:t xml:space="preserve"> </w:t>
      </w:r>
    </w:p>
    <w:p w14:paraId="05703511" w14:textId="77777777" w:rsidR="00072AEB" w:rsidRPr="00DA3FB7" w:rsidRDefault="00072AEB" w:rsidP="00072AEB">
      <w:pPr>
        <w:rPr>
          <w:rFonts w:ascii="华文仿宋" w:eastAsia="华文仿宋" w:hAnsi="华文仿宋"/>
          <w:lang w:eastAsia="zh-CN"/>
        </w:rPr>
      </w:pPr>
    </w:p>
    <w:p w14:paraId="3CB06EF8" w14:textId="385B809E" w:rsidR="00072AEB" w:rsidRPr="00DA3FB7" w:rsidRDefault="00072AEB" w:rsidP="00072AEB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因此，那些使用《创世之王》的人在分享福音的时候有很大的</w:t>
      </w:r>
      <w:r w:rsidRPr="00DA3FB7">
        <w:rPr>
          <w:rFonts w:ascii="华文仿宋" w:eastAsia="华文仿宋" w:hAnsi="华文仿宋" w:hint="eastAsia"/>
          <w:sz w:val="30"/>
          <w:szCs w:val="30"/>
          <w:lang w:eastAsia="zh-CN"/>
        </w:rPr>
        <w:t>灵活性</w:t>
      </w:r>
      <w:r w:rsidRPr="00DA3FB7">
        <w:rPr>
          <w:rFonts w:ascii="华文仿宋" w:eastAsia="华文仿宋" w:hAnsi="华文仿宋" w:hint="eastAsia"/>
          <w:lang w:eastAsia="zh-CN"/>
        </w:rPr>
        <w:t>。故事的一部分自然的让人联想到其他的部分。并且，人们可以根据需要来自由地强调某个主题。我们对这个人传福音的时候，我们可以强调神是个父亲并我们是祂的儿女。或许，对另一个人，我们可以选择注重别的隐喻，如荣辱或圣洁</w:t>
      </w:r>
    </w:p>
    <w:p w14:paraId="579DF6DC" w14:textId="77777777" w:rsidR="00072AEB" w:rsidRPr="00DA3FB7" w:rsidRDefault="00072AEB" w:rsidP="00072AEB">
      <w:pPr>
        <w:rPr>
          <w:rFonts w:ascii="华文仿宋" w:eastAsia="华文仿宋" w:hAnsi="华文仿宋"/>
          <w:lang w:eastAsia="zh-CN"/>
        </w:rPr>
      </w:pPr>
    </w:p>
    <w:p w14:paraId="62143CCC" w14:textId="77777777" w:rsidR="00072AEB" w:rsidRPr="00DA3FB7" w:rsidRDefault="00072AEB" w:rsidP="00072AEB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分享福音的时候，人们通畅担心他们没有按照特定的方式来传递福音信息。他们以为如果他们忘记一个小的细节或逻辑顺序，他们会搞砸整个表述。</w:t>
      </w:r>
    </w:p>
    <w:p w14:paraId="3D6D4702" w14:textId="77777777" w:rsidR="00072AEB" w:rsidRPr="00DA3FB7" w:rsidRDefault="00072AEB" w:rsidP="00072AEB">
      <w:pPr>
        <w:rPr>
          <w:rFonts w:ascii="华文仿宋" w:eastAsia="华文仿宋" w:hAnsi="华文仿宋"/>
        </w:rPr>
      </w:pPr>
    </w:p>
    <w:p w14:paraId="2449FCF5" w14:textId="728E4F04" w:rsidR="00072AEB" w:rsidRPr="00DA3FB7" w:rsidRDefault="00072AEB" w:rsidP="00072AEB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《创世之王》允许人们对任何一个人用不同的方式来讲述同一个福音。</w:t>
      </w:r>
    </w:p>
    <w:p w14:paraId="71C20449" w14:textId="0AB85F7A" w:rsidR="001437A2" w:rsidRDefault="001437A2" w:rsidP="00072AEB">
      <w:pPr>
        <w:rPr>
          <w:rFonts w:ascii="华文仿宋" w:eastAsia="华文仿宋" w:hAnsi="华文仿宋"/>
          <w:lang w:eastAsia="zh-CN"/>
        </w:rPr>
      </w:pPr>
    </w:p>
    <w:p w14:paraId="5E336F6F" w14:textId="77777777" w:rsidR="001437A2" w:rsidRPr="00DA3FB7" w:rsidRDefault="001437A2" w:rsidP="00072AEB">
      <w:pPr>
        <w:rPr>
          <w:rFonts w:ascii="华文仿宋" w:eastAsia="华文仿宋" w:hAnsi="华文仿宋"/>
          <w:lang w:eastAsia="zh-CN"/>
        </w:rPr>
      </w:pPr>
    </w:p>
    <w:p w14:paraId="2C2ADA41" w14:textId="77777777" w:rsidR="00072AEB" w:rsidRPr="001437A2" w:rsidRDefault="00072AEB" w:rsidP="00072AEB">
      <w:pPr>
        <w:ind w:firstLine="720"/>
        <w:rPr>
          <w:rFonts w:ascii="华文仿宋" w:eastAsia="华文仿宋" w:hAnsi="华文仿宋"/>
          <w:b/>
          <w:color w:val="800000"/>
          <w:sz w:val="36"/>
          <w:szCs w:val="36"/>
        </w:rPr>
      </w:pPr>
      <w:r w:rsidRPr="001437A2">
        <w:rPr>
          <w:rFonts w:ascii="华文仿宋" w:eastAsia="华文仿宋" w:hAnsi="华文仿宋" w:hint="eastAsia"/>
          <w:b/>
          <w:color w:val="800000"/>
          <w:sz w:val="36"/>
          <w:szCs w:val="36"/>
          <w:lang w:eastAsia="zh-CN"/>
        </w:rPr>
        <w:t>带图画的书签</w:t>
      </w:r>
    </w:p>
    <w:p w14:paraId="0303BD2B" w14:textId="77777777" w:rsidR="00072AEB" w:rsidRPr="00DA3FB7" w:rsidRDefault="00072AEB" w:rsidP="00072AEB">
      <w:pPr>
        <w:rPr>
          <w:rFonts w:ascii="华文仿宋" w:eastAsia="华文仿宋" w:hAnsi="华文仿宋"/>
        </w:rPr>
      </w:pPr>
    </w:p>
    <w:p w14:paraId="2B5DA3A9" w14:textId="630A46BF" w:rsidR="0055348C" w:rsidRPr="00DA3FB7" w:rsidRDefault="00072AEB" w:rsidP="00072AEB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 w:hint="eastAsia"/>
          <w:lang w:eastAsia="zh-CN"/>
        </w:rPr>
        <w:t>你可以用《创世之王》的书签来引导人了解叙事。无论去哪里，你都可以带着书签来提醒自己分享福音。它不但装备基督题，它也会激发和不信徒的对话。</w:t>
      </w:r>
    </w:p>
    <w:p w14:paraId="2D2AE209" w14:textId="77777777" w:rsidR="0059234C" w:rsidRPr="00DA3FB7" w:rsidRDefault="0059234C">
      <w:pPr>
        <w:rPr>
          <w:rFonts w:ascii="华文仿宋" w:eastAsia="华文仿宋" w:hAnsi="华文仿宋"/>
          <w:b/>
          <w:lang w:eastAsia="zh-CN"/>
        </w:rPr>
      </w:pPr>
      <w:r w:rsidRPr="00DA3FB7">
        <w:rPr>
          <w:rFonts w:ascii="华文仿宋" w:eastAsia="华文仿宋" w:hAnsi="华文仿宋"/>
          <w:b/>
        </w:rPr>
        <w:br w:type="page"/>
      </w:r>
    </w:p>
    <w:p w14:paraId="2878933B" w14:textId="4CA09661" w:rsidR="000C0EEA" w:rsidRPr="00DA3FB7" w:rsidRDefault="000C0EEA" w:rsidP="000C0EEA">
      <w:pPr>
        <w:jc w:val="center"/>
        <w:rPr>
          <w:rFonts w:ascii="华文仿宋" w:eastAsia="华文仿宋" w:hAnsi="华文仿宋"/>
          <w:b/>
          <w:i/>
          <w:sz w:val="40"/>
          <w:szCs w:val="40"/>
          <w:lang w:eastAsia="zh-CN"/>
        </w:rPr>
      </w:pPr>
      <w:r w:rsidRPr="00DA3FB7">
        <w:rPr>
          <w:rFonts w:ascii="华文仿宋" w:eastAsia="华文仿宋" w:hAnsi="华文仿宋" w:hint="eastAsia"/>
          <w:sz w:val="40"/>
          <w:szCs w:val="40"/>
          <w:lang w:eastAsia="zh-CN"/>
        </w:rPr>
        <w:t>《</w:t>
      </w:r>
      <w:r w:rsidR="00B42082" w:rsidRPr="00DA3FB7">
        <w:rPr>
          <w:rFonts w:ascii="华文仿宋" w:eastAsia="华文仿宋" w:hAnsi="华文仿宋" w:hint="eastAsia"/>
          <w:sz w:val="40"/>
          <w:szCs w:val="40"/>
          <w:lang w:eastAsia="zh-CN"/>
        </w:rPr>
        <w:t>创世之王</w:t>
      </w:r>
      <w:r w:rsidRPr="00DA3FB7">
        <w:rPr>
          <w:rFonts w:ascii="华文仿宋" w:eastAsia="华文仿宋" w:hAnsi="华文仿宋" w:hint="eastAsia"/>
          <w:sz w:val="40"/>
          <w:szCs w:val="40"/>
          <w:lang w:eastAsia="zh-CN"/>
        </w:rPr>
        <w:t>》的三种用法</w:t>
      </w:r>
    </w:p>
    <w:p w14:paraId="1F932EAC" w14:textId="77777777" w:rsidR="00164B0D" w:rsidRPr="00DA3FB7" w:rsidRDefault="00164B0D" w:rsidP="00DF44D9">
      <w:pPr>
        <w:rPr>
          <w:rFonts w:ascii="华文仿宋" w:eastAsia="华文仿宋" w:hAnsi="华文仿宋"/>
        </w:rPr>
      </w:pPr>
    </w:p>
    <w:p w14:paraId="4462F4E1" w14:textId="77777777" w:rsidR="00F33A3B" w:rsidRPr="00DA3FB7" w:rsidRDefault="00F33A3B" w:rsidP="00DF44D9">
      <w:pPr>
        <w:rPr>
          <w:rFonts w:ascii="华文仿宋" w:eastAsia="华文仿宋" w:hAnsi="华文仿宋"/>
        </w:rPr>
      </w:pPr>
    </w:p>
    <w:p w14:paraId="249DE68D" w14:textId="77777777" w:rsidR="000E0D7E" w:rsidRPr="00DA3FB7" w:rsidRDefault="000E0D7E" w:rsidP="00DF44D9">
      <w:pPr>
        <w:rPr>
          <w:rFonts w:ascii="华文仿宋" w:eastAsia="华文仿宋" w:hAnsi="华文仿宋"/>
        </w:rPr>
      </w:pPr>
    </w:p>
    <w:p w14:paraId="58A2805E" w14:textId="77777777" w:rsidR="000E0D7E" w:rsidRPr="00DA3FB7" w:rsidRDefault="000E0D7E" w:rsidP="00DF44D9">
      <w:pPr>
        <w:rPr>
          <w:rFonts w:ascii="华文仿宋" w:eastAsia="华文仿宋" w:hAnsi="华文仿宋"/>
        </w:rPr>
      </w:pPr>
    </w:p>
    <w:p w14:paraId="43F877EA" w14:textId="0E88182C" w:rsidR="000E0D7E" w:rsidRPr="00DA3FB7" w:rsidRDefault="000C0EEA" w:rsidP="00247DFC">
      <w:pPr>
        <w:pStyle w:val="ListParagraph"/>
        <w:ind w:left="360" w:firstLine="0"/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6141598" wp14:editId="1B8D383F">
                <wp:simplePos x="0" y="0"/>
                <wp:positionH relativeFrom="column">
                  <wp:posOffset>114300</wp:posOffset>
                </wp:positionH>
                <wp:positionV relativeFrom="paragraph">
                  <wp:posOffset>2252980</wp:posOffset>
                </wp:positionV>
                <wp:extent cx="1257300" cy="1143000"/>
                <wp:effectExtent l="50800" t="25400" r="88900" b="101600"/>
                <wp:wrapThrough wrapText="bothSides">
                  <wp:wrapPolygon edited="0">
                    <wp:start x="9600" y="-480"/>
                    <wp:lineTo x="3055" y="0"/>
                    <wp:lineTo x="1745" y="15360"/>
                    <wp:lineTo x="-873" y="15360"/>
                    <wp:lineTo x="-873" y="23040"/>
                    <wp:lineTo x="22691" y="23040"/>
                    <wp:lineTo x="20073" y="15840"/>
                    <wp:lineTo x="20073" y="15360"/>
                    <wp:lineTo x="18327" y="7680"/>
                    <wp:lineTo x="12655" y="480"/>
                    <wp:lineTo x="12218" y="-480"/>
                    <wp:lineTo x="9600" y="-48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143000"/>
                          <a:chOff x="0" y="0"/>
                          <a:chExt cx="1028700" cy="914400"/>
                        </a:xfrm>
                      </wpg:grpSpPr>
                      <wps:wsp>
                        <wps:cNvPr id="17" name="Isosceles Triangle 17"/>
                        <wps:cNvSpPr/>
                        <wps:spPr>
                          <a:xfrm>
                            <a:off x="0" y="0"/>
                            <a:ext cx="1028700" cy="9144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65000"/>
                              <a:alpha val="67000"/>
                            </a:schemeClr>
                          </a:solidFill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Text Box 455"/>
                        <wps:cNvSpPr txBox="1"/>
                        <wps:spPr>
                          <a:xfrm>
                            <a:off x="114300" y="22860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D44AA6" w14:textId="77777777" w:rsidR="003E0467" w:rsidRPr="00E24805" w:rsidRDefault="003E0467" w:rsidP="000C0EEA">
                              <w:pPr>
                                <w:jc w:val="center"/>
                                <w:rPr>
                                  <w:rFonts w:ascii="Charter Black" w:hAnsi="Charter Black" w:cs="Arial Hebrew"/>
                                  <w:sz w:val="60"/>
                                  <w:szCs w:val="60"/>
                                </w:rPr>
                              </w:pPr>
                              <w:r w:rsidRPr="00E24805">
                                <w:rPr>
                                  <w:rFonts w:ascii="Charter Black" w:hAnsi="Charter Black" w:cs="Arial Hebrew"/>
                                  <w:sz w:val="60"/>
                                  <w:szCs w:val="6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30" style="position:absolute;left:0;text-align:left;margin-left:9pt;margin-top:177.4pt;width:99pt;height:90pt;z-index:251732992;mso-width-relative:margin;mso-height-relative:margin" coordsize="10287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7" o:spid="_x0000_s1031" type="#_x0000_t5" style="position:absolute;width:10287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OtewgAA&#10;ANsAAAAPAAAAZHJzL2Rvd25yZXYueG1sRE9Li8IwEL4v+B/CCF5EU2VZSzWKCOqiuwcfF29jM7bF&#10;ZlKaqPXfmwVhb/PxPWcya0wp7lS7wrKCQT8CQZxaXXCm4HhY9mIQziNrLC2Tgic5mE1bHxNMtH3w&#10;ju57n4kQwi5BBbn3VSKlS3My6Pq2Ig7cxdYGfYB1JnWNjxBuSjmMoi9psODQkGNFi5zS6/5mFBSH&#10;7SaOOda/3dXnefjj6LRekFKddjMfg/DU+H/x2/2tw/wR/P0SDpDT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U617CAAAA2wAAAA8AAAAAAAAAAAAAAAAAlwIAAGRycy9kb3du&#10;cmV2LnhtbFBLBQYAAAAABAAEAPUAAACGAwAAAAA=&#10;" fillcolor="#a5a5a5 [2092]" strokecolor="#4579b8 [3044]">
                  <v:fill opacity="43947f"/>
                  <v:shadow on="t" opacity="22937f" mv:blur="40000f" origin=",.5" offset="0,23000emu"/>
                </v:shape>
                <v:shape id="Text Box 455" o:spid="_x0000_s1032" type="#_x0000_t202" style="position:absolute;left:114300;top:228600;width:8001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+jDhwwAA&#10;ANwAAAAPAAAAZHJzL2Rvd25yZXYueG1sRI9Pi8IwFMTvC36H8ARva+JiF61GERfBk8v6D7w9mmdb&#10;bF5KE2399puFBY/DzPyGmS87W4kHNb50rGE0VCCIM2dKzjUcD5v3CQgfkA1WjknDkzwsF723OabG&#10;tfxDj33IRYSwT1FDEUKdSumzgiz6oauJo3d1jcUQZZNL02Ab4baSH0p9Soslx4UCa1oXlN32d6vh&#10;tLtezmP1nX/ZpG5dpyTbqdR60O9WMxCBuvAK/7e3RsM4SeDvTDwC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+jDhwwAAANwAAAAPAAAAAAAAAAAAAAAAAJcCAABkcnMvZG93&#10;bnJldi54bWxQSwUGAAAAAAQABAD1AAAAhwMAAAAA&#10;" filled="f" stroked="f">
                  <v:textbox>
                    <w:txbxContent>
                      <w:p w14:paraId="3AD44AA6" w14:textId="77777777" w:rsidR="003E0467" w:rsidRPr="00E24805" w:rsidRDefault="003E0467" w:rsidP="000C0EEA">
                        <w:pPr>
                          <w:jc w:val="center"/>
                          <w:rPr>
                            <w:rFonts w:ascii="Charter Black" w:hAnsi="Charter Black" w:cs="Arial Hebrew"/>
                            <w:sz w:val="60"/>
                            <w:szCs w:val="60"/>
                          </w:rPr>
                        </w:pPr>
                        <w:r w:rsidRPr="00E24805">
                          <w:rPr>
                            <w:rFonts w:ascii="Charter Black" w:hAnsi="Charter Black" w:cs="Arial Hebrew"/>
                            <w:sz w:val="60"/>
                            <w:szCs w:val="60"/>
                          </w:rPr>
                          <w:t>2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3B37C11" wp14:editId="67AB4DF9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1143000" cy="1143000"/>
                <wp:effectExtent l="50800" t="25400" r="76200" b="101600"/>
                <wp:wrapThrough wrapText="bothSides">
                  <wp:wrapPolygon edited="0">
                    <wp:start x="6720" y="-480"/>
                    <wp:lineTo x="-960" y="0"/>
                    <wp:lineTo x="-960" y="16800"/>
                    <wp:lineTo x="5760" y="22560"/>
                    <wp:lineTo x="7200" y="23040"/>
                    <wp:lineTo x="14400" y="23040"/>
                    <wp:lineTo x="14880" y="22560"/>
                    <wp:lineTo x="22560" y="15840"/>
                    <wp:lineTo x="22560" y="6720"/>
                    <wp:lineTo x="16800" y="960"/>
                    <wp:lineTo x="14880" y="-480"/>
                    <wp:lineTo x="6720" y="-480"/>
                  </wp:wrapPolygon>
                </wp:wrapThrough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143000"/>
                          <a:chOff x="0" y="0"/>
                          <a:chExt cx="914400" cy="914400"/>
                        </a:xfrm>
                      </wpg:grpSpPr>
                      <wps:wsp>
                        <wps:cNvPr id="462" name="Oval 46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  <a:alpha val="67000"/>
                            </a:schemeClr>
                          </a:solidFill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Text Box 464"/>
                        <wps:cNvSpPr txBox="1"/>
                        <wps:spPr>
                          <a:xfrm>
                            <a:off x="114300" y="11430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4099E4" w14:textId="77777777" w:rsidR="003E0467" w:rsidRPr="00E24805" w:rsidRDefault="003E0467" w:rsidP="000C0EEA">
                              <w:pPr>
                                <w:jc w:val="center"/>
                                <w:rPr>
                                  <w:rFonts w:ascii="Charter Black" w:hAnsi="Charter Black" w:cs="Arial Hebrew"/>
                                  <w:sz w:val="60"/>
                                  <w:szCs w:val="60"/>
                                </w:rPr>
                              </w:pPr>
                              <w:r w:rsidRPr="00E24805">
                                <w:rPr>
                                  <w:rFonts w:ascii="Charter Black" w:hAnsi="Charter Black" w:cs="Arial Hebrew"/>
                                  <w:sz w:val="60"/>
                                  <w:szCs w:val="6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1" o:spid="_x0000_s1033" style="position:absolute;left:0;text-align:left;margin-left:9pt;margin-top:6.45pt;width:90pt;height:90pt;z-index:251734016;mso-width-relative:margin;mso-height-relative:margin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">
                <v:oval id="Oval 462" o:spid="_x0000_s1034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avqxQAA&#10;ANwAAAAPAAAAZHJzL2Rvd25yZXYueG1sRI9Ba8JAFITvBf/D8oTe6iZSRKOrVEVo8RQtFG+v2dck&#10;NPs2ZNe49dd3BcHjMDPfMItVMI3oqXO1ZQXpKAFBXFhdc6ng87h7mYJwHlljY5kU/JGD1XLwtMBM&#10;2wvn1B98KSKEXYYKKu/bTEpXVGTQjWxLHL0f2xn0UXal1B1eItw0cpwkE2mw5rhQYUubiorfw9ko&#10;+PjO16drWqTu2u/zWR/O2/BFSj0Pw9schKfgH+F7+10reJ2M4XYmHgG5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Jq+rFAAAA3AAAAA8AAAAAAAAAAAAAAAAAlwIAAGRycy9k&#10;b3ducmV2LnhtbFBLBQYAAAAABAAEAPUAAACJAwAAAAA=&#10;" fillcolor="#a5a5a5 [2092]" strokecolor="#4579b8 [3044]">
                  <v:fill opacity="43947f"/>
                  <v:shadow on="t" opacity="22937f" mv:blur="40000f" origin=",.5" offset="0,23000emu"/>
                </v:oval>
                <v:shape id="Text Box 464" o:spid="_x0000_s1035" type="#_x0000_t202" style="position:absolute;left:114300;top:114300;width:6858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2l/HwwAA&#10;ANwAAAAPAAAAZHJzL2Rvd25yZXYueG1sRI9Pi8IwFMTvgt8hPMGbTVaq7HaNIsqCJ0X3D+zt0Tzb&#10;ss1LabK2fnsjCB6HmfkNs1j1thYXan3lWMNLokAQ585UXGj4+vyYvILwAdlg7Zg0XMnDajkcLDAz&#10;ruMjXU6hEBHCPkMNZQhNJqXPS7LoE9cQR+/sWoshyraQpsUuwm0tp0rNpcWK40KJDW1Kyv9O/1bD&#10;9/78+5OqQ7G1s6ZzvZJs36TW41G/fgcRqA/P8KO9MxrSeQr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2l/HwwAAANwAAAAPAAAAAAAAAAAAAAAAAJcCAABkcnMvZG93&#10;bnJldi54bWxQSwUGAAAAAAQABAD1AAAAhwMAAAAA&#10;" filled="f" stroked="f">
                  <v:textbox>
                    <w:txbxContent>
                      <w:p w14:paraId="7D4099E4" w14:textId="77777777" w:rsidR="003E0467" w:rsidRPr="00E24805" w:rsidRDefault="003E0467" w:rsidP="000C0EEA">
                        <w:pPr>
                          <w:jc w:val="center"/>
                          <w:rPr>
                            <w:rFonts w:ascii="Charter Black" w:hAnsi="Charter Black" w:cs="Arial Hebrew"/>
                            <w:sz w:val="60"/>
                            <w:szCs w:val="60"/>
                          </w:rPr>
                        </w:pPr>
                        <w:r w:rsidRPr="00E24805">
                          <w:rPr>
                            <w:rFonts w:ascii="Charter Black" w:hAnsi="Charter Black" w:cs="Arial Hebrew"/>
                            <w:sz w:val="60"/>
                            <w:szCs w:val="60"/>
                          </w:rPr>
                          <w:t>1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1DB3355" wp14:editId="414D109B">
                <wp:simplePos x="0" y="0"/>
                <wp:positionH relativeFrom="column">
                  <wp:posOffset>228600</wp:posOffset>
                </wp:positionH>
                <wp:positionV relativeFrom="paragraph">
                  <wp:posOffset>4539615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-1067" y="-533"/>
                    <wp:lineTo x="-1067" y="23467"/>
                    <wp:lineTo x="22933" y="23467"/>
                    <wp:lineTo x="22933" y="-533"/>
                    <wp:lineTo x="-1067" y="-533"/>
                  </wp:wrapPolygon>
                </wp:wrapThrough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356" name="Rectangle 35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alpha val="67000"/>
                            </a:schemeClr>
                          </a:solidFill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Text Box 355"/>
                        <wps:cNvSpPr txBox="1"/>
                        <wps:spPr>
                          <a:xfrm>
                            <a:off x="114300" y="11430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5CCCFF" w14:textId="77777777" w:rsidR="003E0467" w:rsidRPr="00E24805" w:rsidRDefault="003E0467" w:rsidP="000C0EEA">
                              <w:pPr>
                                <w:jc w:val="center"/>
                                <w:rPr>
                                  <w:rFonts w:ascii="Charter Black" w:hAnsi="Charter Black" w:cs="Arial Hebrew"/>
                                  <w:sz w:val="8"/>
                                  <w:szCs w:val="8"/>
                                </w:rPr>
                              </w:pPr>
                            </w:p>
                            <w:p w14:paraId="2D310E35" w14:textId="77777777" w:rsidR="003E0467" w:rsidRPr="00E24805" w:rsidRDefault="003E0467" w:rsidP="000C0EEA">
                              <w:pPr>
                                <w:jc w:val="center"/>
                                <w:rPr>
                                  <w:rFonts w:ascii="Charter Black" w:hAnsi="Charter Black" w:cs="Arial Hebrew"/>
                                  <w:sz w:val="60"/>
                                  <w:szCs w:val="60"/>
                                </w:rPr>
                              </w:pPr>
                              <w:r w:rsidRPr="00E24805">
                                <w:rPr>
                                  <w:rFonts w:ascii="Charter Black" w:hAnsi="Charter Black" w:cs="Arial Hebrew"/>
                                  <w:sz w:val="60"/>
                                  <w:szCs w:val="6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8" o:spid="_x0000_s1036" style="position:absolute;left:0;text-align:left;margin-left:18pt;margin-top:357.45pt;width:81pt;height:81pt;z-index:251735040" coordsize="10287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">
                <v:rect id="Rectangle 356" o:spid="_x0000_s1037" style="position:absolute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yOJExAAA&#10;ANwAAAAPAAAAZHJzL2Rvd25yZXYueG1sRI9Pi8IwFMTvwn6H8Ba8aaquf6hGWQTBywrtqnh8JM+2&#10;bPNSmqjdb78RhD0OM/MbZrXpbC3u1PrKsYLRMAFBrJ2puFBw/N4NFiB8QDZYOyYFv+Rhs37rrTA1&#10;7sEZ3fNQiAhhn6KCMoQmldLrkiz6oWuIo3d1rcUQZVtI0+Ijwm0tx0kykxYrjgslNrQtSf/kN6vg&#10;/JWNOj0/fJwuQWfGXrfHQuZK9d+7zyWIQF34D7/ae6NgMp3B80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MjiRMQAAADcAAAADwAAAAAAAAAAAAAAAACXAgAAZHJzL2Rv&#10;d25yZXYueG1sUEsFBgAAAAAEAAQA9QAAAIgDAAAAAA==&#10;" fillcolor="#a5a5a5 [2092]" strokecolor="#4579b8 [3044]">
                  <v:fill opacity="43947f"/>
                  <v:shadow on="t" opacity="22937f" mv:blur="40000f" origin=",.5" offset="0,23000emu"/>
                  <v:path arrowok="t"/>
                  <o:lock v:ext="edit" aspectratio="t"/>
                </v:rect>
                <v:shape id="Text Box 355" o:spid="_x0000_s1038" type="#_x0000_t202" style="position:absolute;left:114300;top:114300;width:8001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UP2ExAAA&#10;ANwAAAAPAAAAZHJzL2Rvd25yZXYueG1sRI9Ba8JAFITvhf6H5RW81d1WIzV1E0pF8GRRq+DtkX0m&#10;odm3Ibua+O/dQqHHYWa+YRb5YBtxpc7XjjW8jBUI4sKZmksN3/vV8xsIH5ANNo5Jw4085NnjwwJT&#10;43re0nUXShEh7FPUUIXQplL6oiKLfuxa4uidXWcxRNmV0nTYR7ht5KtSM2mx5rhQYUufFRU/u4vV&#10;cNicT8ep+iqXNml7NyjJdi61Hj0NH+8gAg3hP/zXXhsNkySB3zPxCM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lD9hMQAAADcAAAADwAAAAAAAAAAAAAAAACXAgAAZHJzL2Rv&#10;d25yZXYueG1sUEsFBgAAAAAEAAQA9QAAAIgDAAAAAA==&#10;" filled="f" stroked="f">
                  <v:textbox>
                    <w:txbxContent>
                      <w:p w14:paraId="325CCCFF" w14:textId="77777777" w:rsidR="003E0467" w:rsidRPr="00E24805" w:rsidRDefault="003E0467" w:rsidP="000C0EEA">
                        <w:pPr>
                          <w:jc w:val="center"/>
                          <w:rPr>
                            <w:rFonts w:ascii="Charter Black" w:hAnsi="Charter Black" w:cs="Arial Hebrew"/>
                            <w:sz w:val="8"/>
                            <w:szCs w:val="8"/>
                          </w:rPr>
                        </w:pPr>
                      </w:p>
                      <w:p w14:paraId="2D310E35" w14:textId="77777777" w:rsidR="003E0467" w:rsidRPr="00E24805" w:rsidRDefault="003E0467" w:rsidP="000C0EEA">
                        <w:pPr>
                          <w:jc w:val="center"/>
                          <w:rPr>
                            <w:rFonts w:ascii="Charter Black" w:hAnsi="Charter Black" w:cs="Arial Hebrew"/>
                            <w:sz w:val="60"/>
                            <w:szCs w:val="60"/>
                          </w:rPr>
                        </w:pPr>
                        <w:r w:rsidRPr="00E24805">
                          <w:rPr>
                            <w:rFonts w:ascii="Charter Black" w:hAnsi="Charter Black" w:cs="Arial Hebrew"/>
                            <w:sz w:val="60"/>
                            <w:szCs w:val="60"/>
                          </w:rPr>
                          <w:t>3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82E426" wp14:editId="6C775779">
                <wp:simplePos x="0" y="0"/>
                <wp:positionH relativeFrom="column">
                  <wp:posOffset>2171700</wp:posOffset>
                </wp:positionH>
                <wp:positionV relativeFrom="paragraph">
                  <wp:posOffset>81915</wp:posOffset>
                </wp:positionV>
                <wp:extent cx="3771900" cy="1485900"/>
                <wp:effectExtent l="0" t="0" r="0" b="12700"/>
                <wp:wrapSquare wrapText="bothSides"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ACA3D" w14:textId="77777777" w:rsidR="003E0467" w:rsidRPr="00455115" w:rsidRDefault="003E0467" w:rsidP="000C0E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仿宋" w:eastAsia="华文仿宋" w:hAnsi="华文仿宋"/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455115">
                              <w:rPr>
                                <w:rFonts w:ascii="华文仿宋" w:eastAsia="华文仿宋" w:hAnsi="华文仿宋" w:hint="eastAsia"/>
                                <w:b/>
                                <w:color w:val="800000"/>
                                <w:sz w:val="32"/>
                                <w:szCs w:val="32"/>
                                <w:lang w:eastAsia="zh-CN"/>
                              </w:rPr>
                              <w:t>培训基督徒</w:t>
                            </w:r>
                          </w:p>
                          <w:p w14:paraId="292D6ED6" w14:textId="77777777" w:rsidR="003E0467" w:rsidRPr="001437A2" w:rsidRDefault="003E0467" w:rsidP="000C0EEA">
                            <w:pPr>
                              <w:pStyle w:val="ListParagraph"/>
                              <w:ind w:left="360" w:firstLine="0"/>
                              <w:rPr>
                                <w:rFonts w:ascii="华文仿宋" w:eastAsia="华文仿宋" w:hAnsi="华文仿宋"/>
                              </w:rPr>
                            </w:pPr>
                          </w:p>
                          <w:p w14:paraId="14CAD33A" w14:textId="163E4A82" w:rsidR="003E0467" w:rsidRPr="001437A2" w:rsidRDefault="003E0467" w:rsidP="000C0EEA">
                            <w:pPr>
                              <w:rPr>
                                <w:rFonts w:ascii="华文仿宋" w:eastAsia="华文仿宋" w:hAnsi="华文仿宋"/>
                                <w:lang w:eastAsia="zh-CN"/>
                              </w:rPr>
                            </w:pPr>
                            <w:r w:rsidRPr="001437A2">
                              <w:rPr>
                                <w:rFonts w:ascii="华文仿宋" w:eastAsia="华文仿宋" w:hAnsi="华文仿宋" w:hint="eastAsia"/>
                                <w:lang w:eastAsia="zh-CN"/>
                              </w:rPr>
                              <w:t>首先,《创世之王》可以训练基督徒更有效地分享福音</w:t>
                            </w:r>
                            <w:r w:rsidRPr="001437A2">
                              <w:rPr>
                                <w:rFonts w:ascii="华文仿宋" w:eastAsia="华文仿宋" w:hAnsi="华文仿宋"/>
                              </w:rPr>
                              <w:t xml:space="preserve">. </w:t>
                            </w:r>
                            <w:r w:rsidRPr="001437A2">
                              <w:rPr>
                                <w:rFonts w:ascii="华文仿宋" w:eastAsia="华文仿宋" w:hAnsi="华文仿宋" w:hint="eastAsia"/>
                                <w:lang w:eastAsia="zh-CN"/>
                              </w:rPr>
                              <w:t>当人们理解信息</w:t>
                            </w:r>
                            <w:r w:rsidRPr="001437A2">
                              <w:rPr>
                                <w:rFonts w:ascii="华文仿宋" w:eastAsia="华文仿宋" w:hAnsi="华文仿宋"/>
                                <w:lang w:eastAsia="zh-CN"/>
                              </w:rPr>
                              <w:t xml:space="preserve">, </w:t>
                            </w:r>
                            <w:r w:rsidRPr="001437A2">
                              <w:rPr>
                                <w:rFonts w:ascii="华文仿宋" w:eastAsia="华文仿宋" w:hAnsi="华文仿宋" w:hint="eastAsia"/>
                                <w:lang w:eastAsia="zh-CN"/>
                              </w:rPr>
                              <w:t>他们会更自然地和大胆地告诉别人</w:t>
                            </w:r>
                            <w:r w:rsidRPr="001437A2">
                              <w:rPr>
                                <w:rFonts w:ascii="华文仿宋" w:eastAsia="华文仿宋" w:hAnsi="华文仿宋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华文仿宋" w:eastAsia="华文仿宋" w:hAnsi="华文仿宋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9" o:spid="_x0000_s1039" type="#_x0000_t202" style="position:absolute;left:0;text-align:left;margin-left:171pt;margin-top:6.45pt;width:297pt;height:11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Tl9MCAAAa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" filled="f" stroked="f">
                <v:textbox>
                  <w:txbxContent>
                    <w:p w14:paraId="4DFACA3D" w14:textId="77777777" w:rsidR="003E0467" w:rsidRPr="00455115" w:rsidRDefault="003E0467" w:rsidP="000C0E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华文仿宋" w:eastAsia="华文仿宋" w:hAnsi="华文仿宋"/>
                          <w:b/>
                          <w:color w:val="800000"/>
                          <w:sz w:val="32"/>
                          <w:szCs w:val="32"/>
                        </w:rPr>
                      </w:pPr>
                      <w:r w:rsidRPr="00455115">
                        <w:rPr>
                          <w:rFonts w:ascii="华文仿宋" w:eastAsia="华文仿宋" w:hAnsi="华文仿宋" w:hint="eastAsia"/>
                          <w:b/>
                          <w:color w:val="800000"/>
                          <w:sz w:val="32"/>
                          <w:szCs w:val="32"/>
                          <w:lang w:eastAsia="zh-CN"/>
                        </w:rPr>
                        <w:t>培训基督徒</w:t>
                      </w:r>
                    </w:p>
                    <w:p w14:paraId="292D6ED6" w14:textId="77777777" w:rsidR="003E0467" w:rsidRPr="001437A2" w:rsidRDefault="003E0467" w:rsidP="000C0EEA">
                      <w:pPr>
                        <w:pStyle w:val="ListParagraph"/>
                        <w:ind w:left="360" w:firstLine="0"/>
                        <w:rPr>
                          <w:rFonts w:ascii="华文仿宋" w:eastAsia="华文仿宋" w:hAnsi="华文仿宋"/>
                        </w:rPr>
                      </w:pPr>
                    </w:p>
                    <w:p w14:paraId="14CAD33A" w14:textId="163E4A82" w:rsidR="003E0467" w:rsidRPr="001437A2" w:rsidRDefault="003E0467" w:rsidP="000C0EEA">
                      <w:pPr>
                        <w:rPr>
                          <w:rFonts w:ascii="华文仿宋" w:eastAsia="华文仿宋" w:hAnsi="华文仿宋"/>
                          <w:lang w:eastAsia="zh-CN"/>
                        </w:rPr>
                      </w:pPr>
                      <w:r w:rsidRPr="001437A2">
                        <w:rPr>
                          <w:rFonts w:ascii="华文仿宋" w:eastAsia="华文仿宋" w:hAnsi="华文仿宋" w:hint="eastAsia"/>
                          <w:lang w:eastAsia="zh-CN"/>
                        </w:rPr>
                        <w:t>首先,《创世之王》可以训练基督徒更有效地分享福音</w:t>
                      </w:r>
                      <w:r w:rsidRPr="001437A2">
                        <w:rPr>
                          <w:rFonts w:ascii="华文仿宋" w:eastAsia="华文仿宋" w:hAnsi="华文仿宋"/>
                        </w:rPr>
                        <w:t xml:space="preserve">. </w:t>
                      </w:r>
                      <w:r w:rsidRPr="001437A2">
                        <w:rPr>
                          <w:rFonts w:ascii="华文仿宋" w:eastAsia="华文仿宋" w:hAnsi="华文仿宋" w:hint="eastAsia"/>
                          <w:lang w:eastAsia="zh-CN"/>
                        </w:rPr>
                        <w:t>当人们理解信息</w:t>
                      </w:r>
                      <w:r w:rsidRPr="001437A2">
                        <w:rPr>
                          <w:rFonts w:ascii="华文仿宋" w:eastAsia="华文仿宋" w:hAnsi="华文仿宋"/>
                          <w:lang w:eastAsia="zh-CN"/>
                        </w:rPr>
                        <w:t xml:space="preserve">, </w:t>
                      </w:r>
                      <w:r w:rsidRPr="001437A2">
                        <w:rPr>
                          <w:rFonts w:ascii="华文仿宋" w:eastAsia="华文仿宋" w:hAnsi="华文仿宋" w:hint="eastAsia"/>
                          <w:lang w:eastAsia="zh-CN"/>
                        </w:rPr>
                        <w:t>他们会更自然地和大胆地告诉别人</w:t>
                      </w:r>
                      <w:r w:rsidRPr="001437A2">
                        <w:rPr>
                          <w:rFonts w:ascii="华文仿宋" w:eastAsia="华文仿宋" w:hAnsi="华文仿宋"/>
                          <w:lang w:eastAsia="zh-CN"/>
                        </w:rPr>
                        <w:t>.</w:t>
                      </w:r>
                      <w:r>
                        <w:rPr>
                          <w:rFonts w:ascii="华文仿宋" w:eastAsia="华文仿宋" w:hAnsi="华文仿宋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63BCB6" wp14:editId="424B606B">
                <wp:simplePos x="0" y="0"/>
                <wp:positionH relativeFrom="column">
                  <wp:posOffset>2171700</wp:posOffset>
                </wp:positionH>
                <wp:positionV relativeFrom="paragraph">
                  <wp:posOffset>2025015</wp:posOffset>
                </wp:positionV>
                <wp:extent cx="3771900" cy="1714500"/>
                <wp:effectExtent l="0" t="0" r="0" b="12700"/>
                <wp:wrapSquare wrapText="bothSides"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623BF" w14:textId="77777777" w:rsidR="003E0467" w:rsidRPr="00455115" w:rsidRDefault="003E0467" w:rsidP="000C0E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仿宋" w:eastAsia="华文仿宋" w:hAnsi="华文仿宋"/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455115">
                              <w:rPr>
                                <w:rFonts w:ascii="华文仿宋" w:eastAsia="华文仿宋" w:hAnsi="华文仿宋" w:hint="eastAsia"/>
                                <w:b/>
                                <w:color w:val="800000"/>
                                <w:sz w:val="32"/>
                                <w:szCs w:val="32"/>
                                <w:lang w:eastAsia="zh-CN"/>
                              </w:rPr>
                              <w:t>介绍福音</w:t>
                            </w:r>
                          </w:p>
                          <w:p w14:paraId="206641C3" w14:textId="77777777" w:rsidR="003E0467" w:rsidRPr="001437A2" w:rsidRDefault="003E0467" w:rsidP="000C0EEA">
                            <w:pPr>
                              <w:rPr>
                                <w:rFonts w:ascii="华文仿宋" w:eastAsia="华文仿宋" w:hAnsi="华文仿宋"/>
                              </w:rPr>
                            </w:pPr>
                          </w:p>
                          <w:p w14:paraId="214E06D5" w14:textId="18B0EB76" w:rsidR="003E0467" w:rsidRPr="001437A2" w:rsidRDefault="003E0467" w:rsidP="000C0EEA">
                            <w:pPr>
                              <w:rPr>
                                <w:rFonts w:ascii="华文仿宋" w:eastAsia="华文仿宋" w:hAnsi="华文仿宋"/>
                                <w:lang w:eastAsia="zh-CN"/>
                              </w:rPr>
                            </w:pPr>
                            <w:r w:rsidRPr="001437A2">
                              <w:rPr>
                                <w:rFonts w:ascii="华文仿宋" w:eastAsia="华文仿宋" w:hAnsi="华文仿宋" w:hint="eastAsia"/>
                                <w:lang w:eastAsia="zh-CN"/>
                              </w:rPr>
                              <w:t>《创世之王》介绍宏观的故事情节并且引发好奇。如果人们想要了解更多的信息，我可以用这个表述来引导更详细的学习。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0" o:spid="_x0000_s1040" type="#_x0000_t202" style="position:absolute;left:0;text-align:left;margin-left:171pt;margin-top:159.45pt;width:297pt;height:13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0TT9QCAAAa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" filled="f" stroked="f">
                <v:textbox>
                  <w:txbxContent>
                    <w:p w14:paraId="441623BF" w14:textId="77777777" w:rsidR="003E0467" w:rsidRPr="00455115" w:rsidRDefault="003E0467" w:rsidP="000C0E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华文仿宋" w:eastAsia="华文仿宋" w:hAnsi="华文仿宋"/>
                          <w:b/>
                          <w:color w:val="800000"/>
                          <w:sz w:val="32"/>
                          <w:szCs w:val="32"/>
                        </w:rPr>
                      </w:pPr>
                      <w:r w:rsidRPr="00455115">
                        <w:rPr>
                          <w:rFonts w:ascii="华文仿宋" w:eastAsia="华文仿宋" w:hAnsi="华文仿宋" w:hint="eastAsia"/>
                          <w:b/>
                          <w:color w:val="800000"/>
                          <w:sz w:val="32"/>
                          <w:szCs w:val="32"/>
                          <w:lang w:eastAsia="zh-CN"/>
                        </w:rPr>
                        <w:t>介绍福音</w:t>
                      </w:r>
                    </w:p>
                    <w:p w14:paraId="206641C3" w14:textId="77777777" w:rsidR="003E0467" w:rsidRPr="001437A2" w:rsidRDefault="003E0467" w:rsidP="000C0EEA">
                      <w:pPr>
                        <w:rPr>
                          <w:rFonts w:ascii="华文仿宋" w:eastAsia="华文仿宋" w:hAnsi="华文仿宋"/>
                        </w:rPr>
                      </w:pPr>
                    </w:p>
                    <w:p w14:paraId="214E06D5" w14:textId="18B0EB76" w:rsidR="003E0467" w:rsidRPr="001437A2" w:rsidRDefault="003E0467" w:rsidP="000C0EEA">
                      <w:pPr>
                        <w:rPr>
                          <w:rFonts w:ascii="华文仿宋" w:eastAsia="华文仿宋" w:hAnsi="华文仿宋"/>
                          <w:lang w:eastAsia="zh-CN"/>
                        </w:rPr>
                      </w:pPr>
                      <w:r w:rsidRPr="001437A2">
                        <w:rPr>
                          <w:rFonts w:ascii="华文仿宋" w:eastAsia="华文仿宋" w:hAnsi="华文仿宋" w:hint="eastAsia"/>
                          <w:lang w:eastAsia="zh-CN"/>
                        </w:rPr>
                        <w:t>《创世之王》介绍宏观的故事情节并且引发好奇。如果人们想要了解更多的信息，我可以用这个表述来引导更详细的学习。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BEBB97" wp14:editId="102F7E14">
                <wp:simplePos x="0" y="0"/>
                <wp:positionH relativeFrom="column">
                  <wp:posOffset>2171700</wp:posOffset>
                </wp:positionH>
                <wp:positionV relativeFrom="paragraph">
                  <wp:posOffset>4196080</wp:posOffset>
                </wp:positionV>
                <wp:extent cx="3771900" cy="1828800"/>
                <wp:effectExtent l="0" t="0" r="0" b="0"/>
                <wp:wrapSquare wrapText="bothSides"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8CC2E" w14:textId="77777777" w:rsidR="003E0467" w:rsidRPr="00455115" w:rsidRDefault="003E0467" w:rsidP="000C0E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仿宋" w:eastAsia="华文仿宋" w:hAnsi="华文仿宋"/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455115">
                              <w:rPr>
                                <w:rFonts w:ascii="华文仿宋" w:eastAsia="华文仿宋" w:hAnsi="华文仿宋" w:hint="eastAsia"/>
                                <w:b/>
                                <w:color w:val="800000"/>
                                <w:sz w:val="32"/>
                                <w:szCs w:val="32"/>
                                <w:lang w:eastAsia="zh-CN"/>
                              </w:rPr>
                              <w:t>详解福音</w:t>
                            </w:r>
                          </w:p>
                          <w:p w14:paraId="546DE065" w14:textId="77777777" w:rsidR="003E0467" w:rsidRPr="00455115" w:rsidRDefault="003E0467" w:rsidP="000C0EEA">
                            <w:pPr>
                              <w:rPr>
                                <w:rFonts w:ascii="华文仿宋" w:eastAsia="华文仿宋" w:hAnsi="华文仿宋"/>
                              </w:rPr>
                            </w:pPr>
                          </w:p>
                          <w:p w14:paraId="16465ACF" w14:textId="7FEDA1A8" w:rsidR="003E0467" w:rsidRPr="00455115" w:rsidRDefault="003E0467" w:rsidP="000C0EEA">
                            <w:pPr>
                              <w:rPr>
                                <w:rFonts w:ascii="华文仿宋" w:eastAsia="华文仿宋" w:hAnsi="华文仿宋"/>
                                <w:lang w:eastAsia="zh-CN"/>
                              </w:rPr>
                            </w:pPr>
                            <w:r w:rsidRPr="00455115">
                              <w:rPr>
                                <w:rFonts w:ascii="华文仿宋" w:eastAsia="华文仿宋" w:hAnsi="华文仿宋" w:hint="eastAsia"/>
                                <w:lang w:eastAsia="zh-CN"/>
                              </w:rPr>
                              <w:t>最后</w:t>
                            </w:r>
                            <w:r w:rsidRPr="00455115">
                              <w:rPr>
                                <w:rFonts w:ascii="华文仿宋" w:eastAsia="华文仿宋" w:hAnsi="华文仿宋"/>
                              </w:rPr>
                              <w:t>,</w:t>
                            </w:r>
                            <w:r w:rsidRPr="00455115">
                              <w:rPr>
                                <w:rFonts w:ascii="华文仿宋" w:eastAsia="华文仿宋" w:hAnsi="华文仿宋" w:hint="eastAsia"/>
                                <w:lang w:eastAsia="zh-CN"/>
                              </w:rPr>
                              <w:t xml:space="preserve"> 《创世之王》包含一些问题来引出进一步的讨论。信徒可以用《创世之王》来带领不信徒学习福音。也许，你可以和不信的朋友见4-6次面。每次，可以学习故事的一个方面。</w:t>
                            </w:r>
                          </w:p>
                          <w:p w14:paraId="2416820E" w14:textId="77777777" w:rsidR="003E0467" w:rsidRPr="00455115" w:rsidRDefault="003E0467" w:rsidP="000C0EEA">
                            <w:pPr>
                              <w:rPr>
                                <w:rFonts w:ascii="华文仿宋" w:eastAsia="华文仿宋" w:hAnsi="华文仿宋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4" o:spid="_x0000_s1041" type="#_x0000_t202" style="position:absolute;left:0;text-align:left;margin-left:171pt;margin-top:330.4pt;width:297pt;height:2in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" filled="f" stroked="f">
                <v:textbox>
                  <w:txbxContent>
                    <w:p w14:paraId="4968CC2E" w14:textId="77777777" w:rsidR="003E0467" w:rsidRPr="00455115" w:rsidRDefault="003E0467" w:rsidP="000C0E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华文仿宋" w:eastAsia="华文仿宋" w:hAnsi="华文仿宋"/>
                          <w:b/>
                          <w:color w:val="800000"/>
                          <w:sz w:val="32"/>
                          <w:szCs w:val="32"/>
                        </w:rPr>
                      </w:pPr>
                      <w:r w:rsidRPr="00455115">
                        <w:rPr>
                          <w:rFonts w:ascii="华文仿宋" w:eastAsia="华文仿宋" w:hAnsi="华文仿宋" w:hint="eastAsia"/>
                          <w:b/>
                          <w:color w:val="800000"/>
                          <w:sz w:val="32"/>
                          <w:szCs w:val="32"/>
                          <w:lang w:eastAsia="zh-CN"/>
                        </w:rPr>
                        <w:t>详解福音</w:t>
                      </w:r>
                    </w:p>
                    <w:p w14:paraId="546DE065" w14:textId="77777777" w:rsidR="003E0467" w:rsidRPr="00455115" w:rsidRDefault="003E0467" w:rsidP="000C0EEA">
                      <w:pPr>
                        <w:rPr>
                          <w:rFonts w:ascii="华文仿宋" w:eastAsia="华文仿宋" w:hAnsi="华文仿宋"/>
                        </w:rPr>
                      </w:pPr>
                    </w:p>
                    <w:p w14:paraId="16465ACF" w14:textId="7FEDA1A8" w:rsidR="003E0467" w:rsidRPr="00455115" w:rsidRDefault="003E0467" w:rsidP="000C0EEA">
                      <w:pPr>
                        <w:rPr>
                          <w:rFonts w:ascii="华文仿宋" w:eastAsia="华文仿宋" w:hAnsi="华文仿宋"/>
                          <w:lang w:eastAsia="zh-CN"/>
                        </w:rPr>
                      </w:pPr>
                      <w:r w:rsidRPr="00455115">
                        <w:rPr>
                          <w:rFonts w:ascii="华文仿宋" w:eastAsia="华文仿宋" w:hAnsi="华文仿宋" w:hint="eastAsia"/>
                          <w:lang w:eastAsia="zh-CN"/>
                        </w:rPr>
                        <w:t>最后</w:t>
                      </w:r>
                      <w:r w:rsidRPr="00455115">
                        <w:rPr>
                          <w:rFonts w:ascii="华文仿宋" w:eastAsia="华文仿宋" w:hAnsi="华文仿宋"/>
                        </w:rPr>
                        <w:t>,</w:t>
                      </w:r>
                      <w:r w:rsidRPr="00455115">
                        <w:rPr>
                          <w:rFonts w:ascii="华文仿宋" w:eastAsia="华文仿宋" w:hAnsi="华文仿宋" w:hint="eastAsia"/>
                          <w:lang w:eastAsia="zh-CN"/>
                        </w:rPr>
                        <w:t xml:space="preserve"> 《创世之王》包含一些问题来引出进一步的讨论。信徒可以用《创世之王》来带领不信徒学习福音。也许，你可以和不信的朋友见4-6次面。每次，可以学习故事的一个方面。</w:t>
                      </w:r>
                    </w:p>
                    <w:p w14:paraId="2416820E" w14:textId="77777777" w:rsidR="003E0467" w:rsidRPr="00455115" w:rsidRDefault="003E0467" w:rsidP="000C0EEA">
                      <w:pPr>
                        <w:rPr>
                          <w:rFonts w:ascii="华文仿宋" w:eastAsia="华文仿宋" w:hAnsi="华文仿宋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1D276C" w14:textId="77777777" w:rsidR="000E0D7E" w:rsidRPr="00DA3FB7" w:rsidRDefault="000E0D7E" w:rsidP="00247DFC">
      <w:pPr>
        <w:pStyle w:val="ListParagraph"/>
        <w:ind w:left="360" w:firstLine="0"/>
        <w:rPr>
          <w:rFonts w:ascii="华文仿宋" w:eastAsia="华文仿宋" w:hAnsi="华文仿宋"/>
        </w:rPr>
      </w:pPr>
    </w:p>
    <w:p w14:paraId="2F7E24CA" w14:textId="77777777" w:rsidR="000E0D7E" w:rsidRPr="00DA3FB7" w:rsidRDefault="000E0D7E" w:rsidP="00247DFC">
      <w:pPr>
        <w:pStyle w:val="ListParagraph"/>
        <w:ind w:left="360" w:firstLine="0"/>
        <w:rPr>
          <w:rFonts w:ascii="华文仿宋" w:eastAsia="华文仿宋" w:hAnsi="华文仿宋"/>
        </w:rPr>
      </w:pPr>
    </w:p>
    <w:p w14:paraId="58A05C67" w14:textId="1B05BC14" w:rsidR="00052F36" w:rsidRPr="00DA3FB7" w:rsidRDefault="00052F36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</w:rPr>
        <w:br w:type="page"/>
      </w:r>
    </w:p>
    <w:p w14:paraId="3BCEA011" w14:textId="77777777" w:rsidR="00F97AFA" w:rsidRPr="00DA3FB7" w:rsidRDefault="00F97AFA" w:rsidP="00F97AFA">
      <w:pPr>
        <w:ind w:left="360"/>
        <w:jc w:val="center"/>
        <w:rPr>
          <w:rFonts w:ascii="华文仿宋" w:eastAsia="华文仿宋" w:hAnsi="华文仿宋"/>
          <w:b/>
          <w:sz w:val="60"/>
          <w:szCs w:val="60"/>
          <w:lang w:eastAsia="zh-CN"/>
        </w:rPr>
      </w:pPr>
      <w:r w:rsidRPr="00DA3FB7">
        <w:rPr>
          <w:rFonts w:ascii="华文仿宋" w:eastAsia="华文仿宋" w:hAnsi="华文仿宋" w:hint="eastAsia"/>
          <w:b/>
          <w:sz w:val="60"/>
          <w:szCs w:val="60"/>
          <w:lang w:eastAsia="zh-CN"/>
        </w:rPr>
        <w:t>关键的象征</w:t>
      </w:r>
    </w:p>
    <w:p w14:paraId="00DF875E" w14:textId="77777777" w:rsidR="00F97AFA" w:rsidRPr="00DA3FB7" w:rsidRDefault="00F97AFA" w:rsidP="00F97AFA">
      <w:pPr>
        <w:ind w:left="360"/>
        <w:rPr>
          <w:rFonts w:ascii="华文仿宋" w:eastAsia="华文仿宋" w:hAnsi="华文仿宋"/>
        </w:rPr>
      </w:pPr>
    </w:p>
    <w:p w14:paraId="1A58D6CD" w14:textId="77777777" w:rsidR="00F97AFA" w:rsidRPr="00DA3FB7" w:rsidRDefault="00F97AFA" w:rsidP="00F97AFA">
      <w:pPr>
        <w:ind w:left="360"/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这些图画给出福音故事的基本大纲。它们仅仅是象征和提醒。人们不应该被它们约束。而是，他们给人提供很多灵活性。根据需要，你的表述可以详细或简洁。</w:t>
      </w:r>
    </w:p>
    <w:p w14:paraId="5D352C0C" w14:textId="77777777" w:rsidR="00F97AFA" w:rsidRPr="00DA3FB7" w:rsidRDefault="00F97AFA" w:rsidP="00F97AFA">
      <w:pPr>
        <w:ind w:left="360"/>
        <w:rPr>
          <w:rFonts w:ascii="华文仿宋" w:eastAsia="华文仿宋" w:hAnsi="华文仿宋"/>
          <w:lang w:eastAsia="zh-CN"/>
        </w:rPr>
      </w:pPr>
    </w:p>
    <w:p w14:paraId="14A94FE7" w14:textId="23D5B94F" w:rsidR="00BD62A9" w:rsidRPr="00DA3FB7" w:rsidRDefault="00F97AFA" w:rsidP="00F97AFA">
      <w:pPr>
        <w:ind w:left="360"/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第一套图画总结旧约。它不但指出世界的问题，图画也突出神拯救的应许。</w:t>
      </w:r>
    </w:p>
    <w:p w14:paraId="3E6B0C09" w14:textId="22C0D3C9" w:rsidR="00BD62A9" w:rsidRPr="00DA3FB7" w:rsidRDefault="00BD62A9" w:rsidP="00BD62A9">
      <w:pPr>
        <w:ind w:left="360"/>
        <w:rPr>
          <w:rFonts w:ascii="华文仿宋" w:eastAsia="华文仿宋" w:hAnsi="华文仿宋"/>
        </w:rPr>
      </w:pPr>
    </w:p>
    <w:p w14:paraId="091CBB23" w14:textId="513B5F0D" w:rsidR="001E02AE" w:rsidRPr="00DA3FB7" w:rsidRDefault="000B4F3F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126F3" wp14:editId="650167DB">
                <wp:simplePos x="0" y="0"/>
                <wp:positionH relativeFrom="column">
                  <wp:posOffset>2400300</wp:posOffset>
                </wp:positionH>
                <wp:positionV relativeFrom="paragraph">
                  <wp:posOffset>563880</wp:posOffset>
                </wp:positionV>
                <wp:extent cx="3543300" cy="1211580"/>
                <wp:effectExtent l="0" t="0" r="38100" b="33020"/>
                <wp:wrapThrough wrapText="bothSides">
                  <wp:wrapPolygon edited="0">
                    <wp:start x="0" y="0"/>
                    <wp:lineTo x="0" y="21736"/>
                    <wp:lineTo x="21677" y="21736"/>
                    <wp:lineTo x="2167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1158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7EBA0" w14:textId="77777777" w:rsidR="003E0467" w:rsidRPr="00F8431F" w:rsidRDefault="003E0467" w:rsidP="00F8431F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D3D2BC6" w14:textId="59DA04D9" w:rsidR="003E0467" w:rsidRPr="00D221C5" w:rsidRDefault="003E0467" w:rsidP="00F8431F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大的圆圈代表神创造世界。神在世上按照祂的形象创造人类。作为创世者，祂是父王。人类大家庭的呼召就是尊崇祂。</w:t>
                            </w:r>
                            <w:r w:rsidR="00B52645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三角形代表三者之间的关系。最后，人会发现它深刻的意义</w:t>
                            </w:r>
                            <w:r w:rsidR="00B52645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margin-left:189pt;margin-top:44.4pt;width:279pt;height:9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" fillcolor="maroon" strokecolor="gray [1629]">
                <v:textbox>
                  <w:txbxContent>
                    <w:p w14:paraId="32B7EBA0" w14:textId="77777777" w:rsidR="003E0467" w:rsidRPr="00F8431F" w:rsidRDefault="003E0467" w:rsidP="00F8431F">
                      <w:pPr>
                        <w:tabs>
                          <w:tab w:val="left" w:pos="180"/>
                        </w:tabs>
                        <w:ind w:left="18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D3D2BC6" w14:textId="59DA04D9" w:rsidR="003E0467" w:rsidRPr="00D221C5" w:rsidRDefault="003E0467" w:rsidP="00F8431F">
                      <w:pPr>
                        <w:tabs>
                          <w:tab w:val="left" w:pos="180"/>
                        </w:tabs>
                        <w:ind w:left="180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大的圆圈代表神创造世界。神在世上按照祂的形象创造人类。作为创世者，祂是父王。人类大家庭的呼召就是尊崇祂。</w:t>
                      </w:r>
                      <w:r w:rsidR="00B52645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三角形代表三者之间的关系。最后，人会发现它深刻的意义</w:t>
                      </w:r>
                      <w:r w:rsidR="00B52645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）。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80D8C" wp14:editId="09C0A0D9">
                <wp:simplePos x="0" y="0"/>
                <wp:positionH relativeFrom="column">
                  <wp:posOffset>2400300</wp:posOffset>
                </wp:positionH>
                <wp:positionV relativeFrom="paragraph">
                  <wp:posOffset>2804160</wp:posOffset>
                </wp:positionV>
                <wp:extent cx="3543300" cy="895985"/>
                <wp:effectExtent l="0" t="0" r="38100" b="18415"/>
                <wp:wrapThrough wrapText="bothSides">
                  <wp:wrapPolygon edited="0">
                    <wp:start x="0" y="0"/>
                    <wp:lineTo x="0" y="21432"/>
                    <wp:lineTo x="21677" y="21432"/>
                    <wp:lineTo x="2167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9598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36762" w14:textId="2F585EC2" w:rsidR="003E0467" w:rsidRPr="00D221C5" w:rsidRDefault="003E0467" w:rsidP="000B4F3F">
                            <w:pPr>
                              <w:spacing w:before="120"/>
                              <w:ind w:left="18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羞辱污秽了世界（注意阴影代表这个状态）人类大家庭分裂了，彼此争斗。注意人的图画变大而且神不见了。这表示堕落罪人的世界观。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189pt;margin-top:220.8pt;width:279pt;height:7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" fillcolor="maroon" strokecolor="gray [1629]">
                <v:textbox>
                  <w:txbxContent>
                    <w:p w14:paraId="24036762" w14:textId="2F585EC2" w:rsidR="003E0467" w:rsidRPr="00D221C5" w:rsidRDefault="003E0467" w:rsidP="000B4F3F">
                      <w:pPr>
                        <w:spacing w:before="120"/>
                        <w:ind w:left="187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羞辱污秽了世界（注意阴影代表这个状态）人类大家庭分裂了，彼此争斗。注意人的图画变大而且神不见了。这表示堕落罪人的世界观。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431F"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2D258" wp14:editId="6DBA4B37">
                <wp:simplePos x="0" y="0"/>
                <wp:positionH relativeFrom="column">
                  <wp:posOffset>2400300</wp:posOffset>
                </wp:positionH>
                <wp:positionV relativeFrom="paragraph">
                  <wp:posOffset>4861560</wp:posOffset>
                </wp:positionV>
                <wp:extent cx="3543300" cy="1211580"/>
                <wp:effectExtent l="0" t="0" r="38100" b="33020"/>
                <wp:wrapThrough wrapText="bothSides">
                  <wp:wrapPolygon edited="0">
                    <wp:start x="0" y="0"/>
                    <wp:lineTo x="0" y="21736"/>
                    <wp:lineTo x="21677" y="21736"/>
                    <wp:lineTo x="2167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1158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E3A31" w14:textId="09552686" w:rsidR="003E0467" w:rsidRPr="00D221C5" w:rsidRDefault="003E0467" w:rsidP="001122C3">
                            <w:pPr>
                              <w:tabs>
                                <w:tab w:val="left" w:pos="180"/>
                              </w:tabs>
                              <w:spacing w:before="120"/>
                              <w:ind w:left="18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三角形代表以色列的历史和呼召。这是从亚伯拉罕之约开始直到流亡的时期。三角形是“圣殿”的简单象征。它表示神与子民的同在。以色列与万民遭受一样的问题。（注意三角形和圆圈都有阴影）。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189pt;margin-top:382.8pt;width:279pt;height:95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" fillcolor="maroon" strokecolor="gray [1629]">
                <v:textbox>
                  <w:txbxContent>
                    <w:p w14:paraId="2B4E3A31" w14:textId="09552686" w:rsidR="003E0467" w:rsidRPr="00D221C5" w:rsidRDefault="003E0467" w:rsidP="001122C3">
                      <w:pPr>
                        <w:tabs>
                          <w:tab w:val="left" w:pos="180"/>
                        </w:tabs>
                        <w:spacing w:before="120"/>
                        <w:ind w:left="187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三角形代表以色列的历史和呼召。这是从亚伯拉罕之约开始直到流亡的时期。三角形是“圣殿”的简单象征。它表示神与子民的同在。以色列与万民遭受一样的问题。（注意三角形和圆圈都有阴影）。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4EEA" w:rsidRPr="00DA3FB7">
        <w:rPr>
          <w:rFonts w:ascii="华文仿宋" w:eastAsia="华文仿宋" w:hAnsi="华文仿宋"/>
          <w:noProof/>
          <w:lang w:eastAsia="zh-CN"/>
        </w:rPr>
        <w:drawing>
          <wp:anchor distT="0" distB="0" distL="114300" distR="114300" simplePos="0" relativeHeight="251679744" behindDoc="0" locked="0" layoutInCell="1" allowOverlap="1" wp14:anchorId="3D830817" wp14:editId="6C5DD85C">
            <wp:simplePos x="0" y="0"/>
            <wp:positionH relativeFrom="column">
              <wp:posOffset>-114300</wp:posOffset>
            </wp:positionH>
            <wp:positionV relativeFrom="paragraph">
              <wp:posOffset>4573270</wp:posOffset>
            </wp:positionV>
            <wp:extent cx="1871345" cy="1755140"/>
            <wp:effectExtent l="0" t="0" r="8255" b="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EA" w:rsidRPr="00DA3FB7">
        <w:rPr>
          <w:rFonts w:ascii="华文仿宋" w:eastAsia="华文仿宋" w:hAnsi="华文仿宋"/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22961E3D" wp14:editId="67422D17">
            <wp:simplePos x="0" y="0"/>
            <wp:positionH relativeFrom="column">
              <wp:posOffset>-114300</wp:posOffset>
            </wp:positionH>
            <wp:positionV relativeFrom="paragraph">
              <wp:posOffset>2487930</wp:posOffset>
            </wp:positionV>
            <wp:extent cx="1914525" cy="1783080"/>
            <wp:effectExtent l="0" t="0" r="0" b="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EA" w:rsidRPr="00DA3FB7">
        <w:rPr>
          <w:rFonts w:ascii="华文仿宋" w:eastAsia="华文仿宋" w:hAnsi="华文仿宋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37FE6A4" wp14:editId="2C89F6C9">
                <wp:simplePos x="0" y="0"/>
                <wp:positionH relativeFrom="column">
                  <wp:posOffset>-59055</wp:posOffset>
                </wp:positionH>
                <wp:positionV relativeFrom="paragraph">
                  <wp:posOffset>384810</wp:posOffset>
                </wp:positionV>
                <wp:extent cx="1773555" cy="1737360"/>
                <wp:effectExtent l="76200" t="50800" r="106045" b="1168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3555" cy="1737360"/>
                          <a:chOff x="0" y="50800"/>
                          <a:chExt cx="2149475" cy="19462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7" name="Oval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50800"/>
                            <a:ext cx="2149475" cy="1946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AutoShape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8004" y="478901"/>
                            <a:ext cx="917537" cy="74232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Line 24"/>
                        <wps:cNvCnPr>
                          <a:cxnSpLocks noChangeAspect="1"/>
                        </wps:cNvCnPr>
                        <wps:spPr bwMode="auto">
                          <a:xfrm>
                            <a:off x="1722120" y="1141730"/>
                            <a:ext cx="0" cy="210015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>
                          <a:cxnSpLocks noChangeAspect="1"/>
                        </wps:cNvCnPr>
                        <wps:spPr bwMode="auto">
                          <a:xfrm>
                            <a:off x="1621155" y="1202055"/>
                            <a:ext cx="201228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>
                          <a:cxnSpLocks noChangeAspect="1"/>
                        </wps:cNvCnPr>
                        <wps:spPr bwMode="auto">
                          <a:xfrm flipH="1">
                            <a:off x="1619885" y="1351280"/>
                            <a:ext cx="100614" cy="105007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7"/>
                        <wps:cNvCnPr>
                          <a:cxnSpLocks noChangeAspect="1"/>
                        </wps:cNvCnPr>
                        <wps:spPr bwMode="auto">
                          <a:xfrm>
                            <a:off x="1720215" y="1351280"/>
                            <a:ext cx="100614" cy="105007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19250" y="1036320"/>
                            <a:ext cx="193123" cy="1006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" name="Line 30"/>
                        <wps:cNvCnPr>
                          <a:cxnSpLocks noChangeAspect="1"/>
                        </wps:cNvCnPr>
                        <wps:spPr bwMode="auto">
                          <a:xfrm>
                            <a:off x="463288" y="1141731"/>
                            <a:ext cx="0" cy="210015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>
                          <a:cxnSpLocks noChangeAspect="1"/>
                        </wps:cNvCnPr>
                        <wps:spPr bwMode="auto">
                          <a:xfrm>
                            <a:off x="364229" y="1202055"/>
                            <a:ext cx="200915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2"/>
                        <wps:cNvCnPr>
                          <a:cxnSpLocks noChangeAspect="1"/>
                        </wps:cNvCnPr>
                        <wps:spPr bwMode="auto">
                          <a:xfrm flipH="1">
                            <a:off x="364229" y="1351280"/>
                            <a:ext cx="100458" cy="105006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3"/>
                        <wps:cNvCnPr>
                          <a:cxnSpLocks noChangeAspect="1"/>
                        </wps:cNvCnPr>
                        <wps:spPr bwMode="auto">
                          <a:xfrm>
                            <a:off x="465194" y="1351280"/>
                            <a:ext cx="100458" cy="105006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3593" y="1036320"/>
                            <a:ext cx="192823" cy="1006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" name="Text Box 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1588" y="50800"/>
                            <a:ext cx="923953" cy="51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5DE49" w14:textId="3791615E" w:rsidR="003E0467" w:rsidRPr="00885714" w:rsidRDefault="003E0467" w:rsidP="00BC4EEA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神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45" style="position:absolute;margin-left:-4.6pt;margin-top:30.3pt;width:139.65pt;height:136.8pt;z-index:251677696;mso-width-relative:margin;mso-height-relative:margin" coordorigin=",50800" coordsize="2149475,1946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">
                <v:oval id="Oval 21" o:spid="_x0000_s1046" style="position:absolute;top:50800;width:2149475;height:1946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6hQMwwAA&#10;ANoAAAAPAAAAZHJzL2Rvd25yZXYueG1sRI/NasMwEITvhbyD2EBvjdwc2saNEuxAoBDckJ8HWKyt&#10;bGqtjKQ69ttHhUKPw8x8w6y3o+3EQD60jhU8LzIQxLXTLRsF18v+6Q1EiMgaO8ekYKIA283sYY25&#10;djc+0XCORiQIhxwVNDH2uZShbshiWLieOHlfzluMSXojtcdbgttOLrPsRVpsOS002NOuofr7/GMV&#10;mOrw2ZGtimG/MmUp/XFlp6NSj/OxeAcRaYz/4b/2h1bwCr9X0g2Qm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6hQMwwAAANoAAAAPAAAAAAAAAAAAAAAAAJcCAABkcnMvZG93&#10;bnJldi54bWxQSwUGAAAAAAQABAD1AAAAhwMAAAAA&#10;" strokeweight="1.5pt">
                  <v:shadow on="t" opacity="22938f" offset="0"/>
                  <o:lock v:ext="edit" aspectratio="t"/>
                  <v:textbox inset=",7.2pt,,7.2pt"/>
                </v:oval>
                <v:shape id="AutoShape 22" o:spid="_x0000_s1047" type="#_x0000_t5" style="position:absolute;left:638004;top:478901;width:917537;height:7423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OAUvwAA&#10;ANsAAAAPAAAAZHJzL2Rvd25yZXYueG1sRE9Ni8IwEL0v+B/CCN7WtN1FpRpFdlcQb1a9D83YVptJ&#10;aaLGf78RFvY2j/c5i1UwrbhT7xrLCtJxAoK4tLrhSsHxsHmfgXAeWWNrmRQ8ycFqOXhbYK7tg/d0&#10;L3wlYgi7HBXU3ne5lK6syaAb2444cmfbG/QR9pXUPT5iuGllliQTabDh2FBjR181ldfiZhRsvi+h&#10;CNnHdvd5+8Fsiid/TFKlRsOwnoPwFPy/+M+91XF+Cq9f4gFy+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vA4BS/AAAA2wAAAA8AAAAAAAAAAAAAAAAAlwIAAGRycy9kb3ducmV2&#10;LnhtbFBLBQYAAAAABAAEAPUAAACDAwAAAAA=&#10;" strokeweight="1.5pt">
                  <v:shadow on="t" opacity="22938f" offset="0"/>
                  <o:lock v:ext="edit" aspectratio="t"/>
                  <v:textbox inset=",7.2pt,,7.2pt"/>
                </v:shape>
                <v:line id="Line 24" o:spid="_x0000_s1048" style="position:absolute;visibility:visible;mso-wrap-style:square" from="1722120,1141730" to="1722120,13517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+A338QAAADbAAAADwAAAGRycy9kb3ducmV2LnhtbESPQWvCQBCF7wX/wzKCl6IbPZQ2uoqI&#10;godCbexBb0N2TKLZ2ZBdNf33zkHwNsN78943s0XnanWjNlSeDYxHCSji3NuKCwN/+83wE1SIyBZr&#10;z2TgnwIs5r23GabW3/mXblkslIRwSNFAGWOTah3ykhyGkW+IRTv51mGUtS20bfEu4a7WkyT50A4r&#10;loYSG1qVlF+yqzOwdj/HbkPvXzsMeFpn33t/PZyNGfS75RRUpC6+zM/rrRV8gZVfZAA9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4DffxAAAANsAAAAPAAAAAAAAAAAA&#10;AAAAAKECAABkcnMvZG93bnJldi54bWxQSwUGAAAAAAQABAD5AAAAkgMAAAAA&#10;" strokeweight="3.5pt">
                  <v:shadow on="t" opacity="22938f" offset="0"/>
                  <o:lock v:ext="edit" aspectratio="t" shapetype="f"/>
                </v:line>
                <v:line id="Line 25" o:spid="_x0000_s1049" style="position:absolute;visibility:visible;mso-wrap-style:square" from="1621155,1202055" to="1822383,12020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KySRMEAAADbAAAADwAAAGRycy9kb3ducmV2LnhtbERPS4vCMBC+C/6HMIIX0VQPi3ZNRUTB&#10;g7BaPbi3oZk+dptJaaLWf28WFrzNx/ec5aoztbhT6yrLCqaTCARxZnXFhYLLeTeeg3AeWWNtmRQ8&#10;ycEq6feWGGv74BPdU1+IEMIuRgWl900spctKMugmtiEOXG5bgz7AtpC6xUcIN7WcRdGHNFhxaCix&#10;oU1J2W96Mwq25uu729FocUSH+TY9nO3t+qPUcNCtP0F46vxb/O/e6zB/AX+/hANk8g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YrJJEwQAAANsAAAAPAAAAAAAAAAAAAAAA&#10;AKECAABkcnMvZG93bnJldi54bWxQSwUGAAAAAAQABAD5AAAAjwMAAAAA&#10;" strokeweight="3.5pt">
                  <v:shadow on="t" opacity="22938f" offset="0"/>
                  <o:lock v:ext="edit" aspectratio="t" shapetype="f"/>
                </v:line>
                <v:line id="Line 26" o:spid="_x0000_s1050" style="position:absolute;flip:x;visibility:visible;mso-wrap-style:square" from="1619885,1351280" to="1720499,14562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5OaMMAAADbAAAADwAAAGRycy9kb3ducmV2LnhtbERPS2vCQBC+F/wPywi9FJ3oQUqaNRTF&#10;Iq0XH1C8DdlpkjY7G7JrTPvr3UPB48f3zvLBNqrnztdONMymCSiWwplaSg2n42byDMoHEkONE9bw&#10;yx7y5egho9S4q+y5P4RSxRDxKWmoQmhTRF9UbMlPXcsSuS/XWQoRdiWajq4x3DY4T5IFWqolNlTU&#10;8qri4udwsRqGt29M2vctPn2s93g5L/wn/+20fhwPry+gAg/hLv53b42GeVwfv8QfgMs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zOTmjDAAAA2wAAAA8AAAAAAAAAAAAA&#10;AAAAoQIAAGRycy9kb3ducmV2LnhtbFBLBQYAAAAABAAEAPkAAACRAwAAAAA=&#10;" strokeweight="3.5pt">
                  <v:shadow on="t" opacity="22938f" offset="0"/>
                  <o:lock v:ext="edit" aspectratio="t" shapetype="f"/>
                </v:line>
                <v:line id="Line 27" o:spid="_x0000_s1051" style="position:absolute;visibility:visible;mso-wrap-style:square" from="1720215,1351280" to="1820829,14562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LZU/8UAAADbAAAADwAAAGRycy9kb3ducmV2LnhtbESPT2vCQBTE74LfYXmFXqRuzKFozCpF&#10;DPRQaI0e6u2RffnTZt+G7Cam375bKHgcZuY3TLqfTCtG6l1jWcFqGYEgLqxuuFJwOWdPaxDOI2ts&#10;LZOCH3Kw381nKSba3vhEY+4rESDsElRQe98lUrqiJoNuaTvi4JW2N+iD7Cupe7wFuGllHEXP0mDD&#10;YaHGjg41Fd/5YBQczft1ymix+UCH5TF/O9vh80upx4fpZQvC0+Tv4f/2q1YQr+DvS/gBcvc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LZU/8UAAADbAAAADwAAAAAAAAAA&#10;AAAAAAChAgAAZHJzL2Rvd25yZXYueG1sUEsFBgAAAAAEAAQA+QAAAJMDAAAAAA==&#10;" strokeweight="3.5pt">
                  <v:shadow on="t" opacity="22938f" offset="0"/>
                  <o:lock v:ext="edit" aspectratio="t" shapetype="f"/>
                </v:line>
                <v:oval id="Oval 28" o:spid="_x0000_s1052" style="position:absolute;left:1619250;top:1036320;width:193123;height:1006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bFUvxQAA&#10;ANsAAAAPAAAAZHJzL2Rvd25yZXYueG1sRI9Pa8JAFMTvBb/D8gRvumkOqY2uUlv756LQKEJvj+xr&#10;Nph9G7Krxm/fFYQeh5n5DTNf9rYRZ+p87VjB4yQBQVw6XXOlYL97H09B+ICssXFMCq7kYbkYPMwx&#10;1+7C33QuQiUihH2OCkwIbS6lLw1Z9BPXEkfv13UWQ5RdJXWHlwi3jUyTJJMWa44LBlt6NVQei5NV&#10;8LTyP4ft6ePtue03n+a6zkJRZkqNhv3LDESgPvyH7+0vrSBN4fYl/gC5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ZsVS/FAAAA2wAAAA8AAAAAAAAAAAAAAAAAlwIAAGRycy9k&#10;b3ducmV2LnhtbFBLBQYAAAAABAAEAPUAAACJAwAAAAA=&#10;" fillcolor="black" strokeweight="1.5pt">
                  <v:shadow on="t" opacity="22938f" offset="0"/>
                  <o:lock v:ext="edit" aspectratio="t"/>
                  <v:textbox inset=",7.2pt,,7.2pt"/>
                </v:oval>
                <v:line id="Line 30" o:spid="_x0000_s1053" style="position:absolute;visibility:visible;mso-wrap-style:square" from="463288,1141731" to="463288,1351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hvE8UAAADbAAAADwAAAGRycy9kb3ducmV2LnhtbESPQWvCQBSE74L/YXlCL6XZaKG0aVYR&#10;UeihYE160Nsj+0xSs29DdhPTf98VCh6HmfmGSVejacRAnastK5hHMQjiwuqaSwXf+e7pFYTzyBob&#10;y6TglxysltNJiom2Vz7QkPlSBAi7BBVU3reJlK6oyKCLbEscvLPtDPogu1LqDq8Bbhq5iOMXabDm&#10;sFBhS5uKikvWGwVbsz+NO3p8+0KH5232mdv++KPUw2xcv4PwNPp7+L/9oRUsnuH2JfwAu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yhvE8UAAADbAAAADwAAAAAAAAAA&#10;AAAAAAChAgAAZHJzL2Rvd25yZXYueG1sUEsFBgAAAAAEAAQA+QAAAJMDAAAAAA==&#10;" strokeweight="3.5pt">
                  <v:shadow on="t" opacity="22938f" offset="0"/>
                  <o:lock v:ext="edit" aspectratio="t" shapetype="f"/>
                </v:line>
                <v:line id="Line 31" o:spid="_x0000_s1054" style="position:absolute;visibility:visible;mso-wrap-style:square" from="364229,1202055" to="565144,12020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MH3Z8UAAADbAAAADwAAAGRycy9kb3ducmV2LnhtbESPQWvCQBSE74L/YXlCL6XZKKW0aVYR&#10;UeihYE160Nsj+0xSs29DdhPTf98VCh6HmfmGSVejacRAnastK5hHMQjiwuqaSwXf+e7pFYTzyBob&#10;y6TglxysltNJiom2Vz7QkPlSBAi7BBVU3reJlK6oyKCLbEscvLPtDPogu1LqDq8Bbhq5iOMXabDm&#10;sFBhS5uKikvWGwVbsz+NO3p8+0KH5232mdv++KPUw2xcv4PwNPp7+L/9oRUsnuH2JfwAu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MH3Z8UAAADbAAAADwAAAAAAAAAA&#10;AAAAAAChAgAAZHJzL2Rvd25yZXYueG1sUEsFBgAAAAAEAAQA+QAAAJMDAAAAAA==&#10;" strokeweight="3.5pt">
                  <v:shadow on="t" opacity="22938f" offset="0"/>
                  <o:lock v:ext="edit" aspectratio="t" shapetype="f"/>
                </v:line>
                <v:line id="Line 32" o:spid="_x0000_s1055" style="position:absolute;flip:x;visibility:visible;mso-wrap-style:square" from="364229,1351280" to="464687,14562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nt8MUAAADbAAAADwAAAGRycy9kb3ducmV2LnhtbESPQWvCQBSE70L/w/IKvYh5UVBKdJXS&#10;YhH1oi2It0f2NUmbfRuyq6b99a4g9DjMzDfMbNHZWp259ZUTDcMkBcWSO1NJoeHzYzl4BuUDiaHa&#10;CWv4ZQ+L+UNvRplxF9nxeR8KFSHiM9JQhtBkiD4v2ZJPXMMSvS/XWgpRtgWali4RbmscpekELVUS&#10;F0pq+LXk/Gd/shq6929Mm/UK+5u3HZ6OE3/gv63WT4/dyxRU4C78h+/tldEwGsPtS/wBOL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Lnt8MUAAADbAAAADwAAAAAAAAAA&#10;AAAAAAChAgAAZHJzL2Rvd25yZXYueG1sUEsFBgAAAAAEAAQA+QAAAJMDAAAAAA==&#10;" strokeweight="3.5pt">
                  <v:shadow on="t" opacity="22938f" offset="0"/>
                  <o:lock v:ext="edit" aspectratio="t" shapetype="f"/>
                </v:line>
                <v:line id="Line 33" o:spid="_x0000_s1056" style="position:absolute;visibility:visible;mso-wrap-style:square" from="465194,1351280" to="565652,14562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1/Mi8UAAADbAAAADwAAAGRycy9kb3ducmV2LnhtbESPS2vDMBCE74H8B7GFXkIj14eQOFZC&#10;CQn0UGjj5NDcFmv9aK2VseRH/31VKOQ4zMw3TLqfTCMG6lxtWcHzMgJBnFtdc6ngejk9rUE4j6yx&#10;sUwKfsjBfjefpZhoO/KZhsyXIkDYJaig8r5NpHR5RQbd0rbEwStsZ9AH2ZVSdzgGuGlkHEUrabDm&#10;sFBhS4eK8u+sNwqO5v02nWix+UCHxTF7u9j+80upx4fpZQvC0+Tv4f/2q1YQr+DvS/gBcvc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1/Mi8UAAADbAAAADwAAAAAAAAAA&#10;AAAAAAChAgAAZHJzL2Rvd25yZXYueG1sUEsFBgAAAAAEAAQA+QAAAJMDAAAAAA==&#10;" strokeweight="3.5pt">
                  <v:shadow on="t" opacity="22938f" offset="0"/>
                  <o:lock v:ext="edit" aspectratio="t" shapetype="f"/>
                </v:line>
                <v:oval id="Oval 34" o:spid="_x0000_s1057" style="position:absolute;left:363593;top:1036320;width:192823;height:1006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G/a3xQAA&#10;ANsAAAAPAAAAZHJzL2Rvd25yZXYueG1sRI9Pa8JAFMTvgt9heUJvzUYPsaauovbvRaFpEbw9ss9s&#10;MPs2ZFeN375bKHgcZuY3zHzZ20ZcqPO1YwXjJAVBXDpdc6Xg5/vt8QmED8gaG8ek4EYelovhYI65&#10;dlf+oksRKhEh7HNUYEJocyl9aciiT1xLHL2j6yyGKLtK6g6vEW4bOUnTTFqsOS4YbGljqDwVZ6tg&#10;uvaH/e78/jJr++2Hub1moSgzpR5G/eoZRKA+3MP/7U+tYDKFvy/xB8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b9rfFAAAA2wAAAA8AAAAAAAAAAAAAAAAAlwIAAGRycy9k&#10;b3ducmV2LnhtbFBLBQYAAAAABAAEAPUAAACJAwAAAAA=&#10;" fillcolor="black" strokeweight="1.5pt">
                  <v:shadow on="t" opacity="22938f" offset="0"/>
                  <o:lock v:ext="edit" aspectratio="t"/>
                  <v:textbox inset=",7.2pt,,7.2pt"/>
                </v:oval>
                <v:shape id="Text Box 35" o:spid="_x0000_s1058" type="#_x0000_t202" style="position:absolute;left:631588;top:50800;width:923953;height:5198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8NasvwAA&#10;ANsAAAAPAAAAZHJzL2Rvd25yZXYueG1sRE/LisIwFN0L/kO4A+40HWHGUo0iysBsfYDba3NtislN&#10;aWLb8evNQpjl4bxXm8FZ0VEbas8KPmcZCOLS65orBefTzzQHESKyRuuZFPxRgM16PFphoX3PB+qO&#10;sRIphEOBCkyMTSFlKA05DDPfECfu5luHMcG2krrFPoU7K+dZ9i0d1pwaDDa0M1Tejw+noHw+9vmu&#10;vnb9c3FZXAdjv25slZp8DNsliEhD/Be/3b9awTyNTV/SD5D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Pw1qy/AAAA2wAAAA8AAAAAAAAAAAAAAAAAlwIAAGRycy9kb3ducmV2&#10;LnhtbFBLBQYAAAAABAAEAPUAAACDAwAAAAA=&#10;" filled="f" stroked="f">
                  <o:lock v:ext="edit" aspectratio="t"/>
                  <v:textbox inset=",7.2pt,,7.2pt">
                    <w:txbxContent>
                      <w:p w14:paraId="3845DE49" w14:textId="3791615E" w:rsidR="003E0467" w:rsidRPr="00885714" w:rsidRDefault="003E0467" w:rsidP="00BC4EEA">
                        <w:pPr>
                          <w:jc w:val="center"/>
                          <w:rPr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02AE" w:rsidRPr="00DA3FB7">
        <w:rPr>
          <w:rFonts w:ascii="华文仿宋" w:eastAsia="华文仿宋" w:hAnsi="华文仿宋"/>
        </w:rPr>
        <w:t xml:space="preserve"> </w:t>
      </w:r>
      <w:r w:rsidR="001E02AE" w:rsidRPr="00DA3FB7">
        <w:rPr>
          <w:rFonts w:ascii="华文仿宋" w:eastAsia="华文仿宋" w:hAnsi="华文仿宋"/>
        </w:rPr>
        <w:br w:type="page"/>
      </w:r>
    </w:p>
    <w:p w14:paraId="392497A3" w14:textId="77777777" w:rsidR="0039266A" w:rsidRPr="00DA3FB7" w:rsidRDefault="0039266A" w:rsidP="00D221C5">
      <w:pPr>
        <w:rPr>
          <w:rFonts w:ascii="华文仿宋" w:eastAsia="华文仿宋" w:hAnsi="华文仿宋"/>
        </w:rPr>
      </w:pPr>
    </w:p>
    <w:p w14:paraId="5EA02B9A" w14:textId="6EBD0EE7" w:rsidR="001E02AE" w:rsidRPr="00DA3FB7" w:rsidRDefault="00F97AFA" w:rsidP="00D221C5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第二套图画阐述神在新约中如何信守应许。我们重新绘制那些旧约的象征来强调神实现每个应许。</w:t>
      </w:r>
    </w:p>
    <w:p w14:paraId="1F355DF7" w14:textId="4D2FE69E" w:rsidR="001D3E9E" w:rsidRPr="00DA3FB7" w:rsidRDefault="001D3E9E">
      <w:pPr>
        <w:rPr>
          <w:rFonts w:ascii="华文仿宋" w:eastAsia="华文仿宋" w:hAnsi="华文仿宋"/>
        </w:rPr>
      </w:pPr>
    </w:p>
    <w:p w14:paraId="5D62908A" w14:textId="774AF5B1" w:rsidR="001D3E9E" w:rsidRPr="00DA3FB7" w:rsidRDefault="001D3E9E">
      <w:pPr>
        <w:rPr>
          <w:rFonts w:ascii="华文仿宋" w:eastAsia="华文仿宋" w:hAnsi="华文仿宋"/>
        </w:rPr>
      </w:pPr>
    </w:p>
    <w:p w14:paraId="294FE6BC" w14:textId="16DF4305" w:rsidR="001D3E9E" w:rsidRPr="00DA3FB7" w:rsidRDefault="001D3E9E">
      <w:pPr>
        <w:rPr>
          <w:rFonts w:ascii="华文仿宋" w:eastAsia="华文仿宋" w:hAnsi="华文仿宋"/>
        </w:rPr>
      </w:pPr>
    </w:p>
    <w:p w14:paraId="795383A6" w14:textId="2C949949" w:rsidR="001D3E9E" w:rsidRPr="00DA3FB7" w:rsidRDefault="001D3E9E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9133EE" wp14:editId="02BB37FF">
                <wp:simplePos x="0" y="0"/>
                <wp:positionH relativeFrom="column">
                  <wp:posOffset>2324100</wp:posOffset>
                </wp:positionH>
                <wp:positionV relativeFrom="paragraph">
                  <wp:posOffset>256540</wp:posOffset>
                </wp:positionV>
                <wp:extent cx="35433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1677" y="21818"/>
                    <wp:lineTo x="21677" y="0"/>
                    <wp:lineTo x="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BB38F" w14:textId="77777777" w:rsidR="003E0467" w:rsidRDefault="003E0467" w:rsidP="001D3E9E">
                            <w:pPr>
                              <w:ind w:left="180"/>
                            </w:pPr>
                          </w:p>
                          <w:p w14:paraId="67D44B6A" w14:textId="5816FEED" w:rsidR="003E0467" w:rsidRPr="00D221C5" w:rsidRDefault="003E0467" w:rsidP="001D3E9E">
                            <w:pPr>
                              <w:ind w:left="18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十字架（这个图画）代表耶稣基督的生活和死亡。只有在以色列的历史和呼召的背景之下，他的事工才会有意义。耶稣借着死亡成为咒诅来祝福万民。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9" type="#_x0000_t202" style="position:absolute;margin-left:183pt;margin-top:20.2pt;width:279pt;height:9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" fillcolor="maroon" strokecolor="gray [1629]">
                <v:textbox>
                  <w:txbxContent>
                    <w:p w14:paraId="3D6BB38F" w14:textId="77777777" w:rsidR="003E0467" w:rsidRDefault="003E0467" w:rsidP="001D3E9E">
                      <w:pPr>
                        <w:ind w:left="180"/>
                      </w:pPr>
                    </w:p>
                    <w:p w14:paraId="67D44B6A" w14:textId="5816FEED" w:rsidR="003E0467" w:rsidRPr="00D221C5" w:rsidRDefault="003E0467" w:rsidP="001D3E9E">
                      <w:pPr>
                        <w:ind w:left="180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十字架（这个图画）代表耶稣基督的生活和死亡。只有在以色列的历史和呼召的背景之下，他的事工才会有意义。耶稣借着死亡成为咒诅来祝福万民。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F1ECF0" wp14:editId="766E5B8D">
                <wp:simplePos x="0" y="0"/>
                <wp:positionH relativeFrom="column">
                  <wp:posOffset>2324100</wp:posOffset>
                </wp:positionH>
                <wp:positionV relativeFrom="paragraph">
                  <wp:posOffset>2585720</wp:posOffset>
                </wp:positionV>
                <wp:extent cx="35433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1677" y="21818"/>
                    <wp:lineTo x="21677" y="0"/>
                    <wp:lineTo x="0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E12E0" w14:textId="77777777" w:rsidR="003E0467" w:rsidRPr="00D221C5" w:rsidRDefault="003E0467" w:rsidP="001D3E9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206EE65" w14:textId="713AC81F" w:rsidR="003E0467" w:rsidRPr="00D221C5" w:rsidRDefault="003E0467" w:rsidP="001D3E9E">
                            <w:pPr>
                              <w:ind w:left="18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耶稣的死亡不但洁净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“圣殿”（就是神的子民），他的复活也是宣告他是荣耀之王。注意颜色的对比。世界根本上分为两个群体——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那些跟随耶稣的人和那些悖逆神的人。</w:t>
                            </w:r>
                          </w:p>
                          <w:p w14:paraId="0EF47C6D" w14:textId="77777777" w:rsidR="003E0467" w:rsidRPr="00D221C5" w:rsidRDefault="003E0467" w:rsidP="001D3E9E">
                            <w:pPr>
                              <w:ind w:left="18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60" type="#_x0000_t202" style="position:absolute;margin-left:183pt;margin-top:203.6pt;width:279pt;height:9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" fillcolor="maroon" strokecolor="gray [1629]">
                <v:textbox>
                  <w:txbxContent>
                    <w:p w14:paraId="565E12E0" w14:textId="77777777" w:rsidR="003E0467" w:rsidRPr="00D221C5" w:rsidRDefault="003E0467" w:rsidP="001D3E9E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206EE65" w14:textId="713AC81F" w:rsidR="003E0467" w:rsidRPr="00D221C5" w:rsidRDefault="003E0467" w:rsidP="001D3E9E">
                      <w:pPr>
                        <w:ind w:left="180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耶稣的死亡不但洁净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“圣殿”（就是神的子民），他的复活也是宣告他是荣耀之王。注意颜色的对比。世界根本上分为两个群体——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那些跟随耶稣的人和那些悖逆神的人。</w:t>
                      </w:r>
                    </w:p>
                    <w:p w14:paraId="0EF47C6D" w14:textId="77777777" w:rsidR="003E0467" w:rsidRPr="00D221C5" w:rsidRDefault="003E0467" w:rsidP="001D3E9E">
                      <w:pPr>
                        <w:ind w:left="18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DA3FB7">
        <w:rPr>
          <w:rFonts w:ascii="华文仿宋" w:eastAsia="华文仿宋" w:hAnsi="华文仿宋"/>
          <w:noProof/>
          <w:lang w:eastAsia="zh-CN"/>
        </w:rPr>
        <w:drawing>
          <wp:anchor distT="0" distB="0" distL="114300" distR="114300" simplePos="0" relativeHeight="251710464" behindDoc="0" locked="0" layoutInCell="1" allowOverlap="1" wp14:anchorId="3B6F3369" wp14:editId="54767F75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1920240" cy="1789430"/>
            <wp:effectExtent l="0" t="0" r="10160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FB7">
        <w:rPr>
          <w:rFonts w:ascii="华文仿宋" w:eastAsia="华文仿宋" w:hAnsi="华文仿宋"/>
          <w:noProof/>
          <w:lang w:eastAsia="zh-CN"/>
        </w:rPr>
        <w:drawing>
          <wp:anchor distT="0" distB="0" distL="114300" distR="114300" simplePos="0" relativeHeight="251711488" behindDoc="0" locked="0" layoutInCell="1" allowOverlap="1" wp14:anchorId="01A60CDD" wp14:editId="276485FA">
            <wp:simplePos x="0" y="0"/>
            <wp:positionH relativeFrom="column">
              <wp:posOffset>-342900</wp:posOffset>
            </wp:positionH>
            <wp:positionV relativeFrom="paragraph">
              <wp:posOffset>2392680</wp:posOffset>
            </wp:positionV>
            <wp:extent cx="2042160" cy="1907540"/>
            <wp:effectExtent l="0" t="0" r="0" b="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E70D7" w14:textId="47717EF4" w:rsidR="001D3E9E" w:rsidRPr="00DA3FB7" w:rsidRDefault="001D3E9E">
      <w:pPr>
        <w:rPr>
          <w:rFonts w:ascii="华文仿宋" w:eastAsia="华文仿宋" w:hAnsi="华文仿宋"/>
        </w:rPr>
      </w:pPr>
    </w:p>
    <w:p w14:paraId="4A2C1211" w14:textId="5BC94C07" w:rsidR="001D3E9E" w:rsidRPr="00DA3FB7" w:rsidRDefault="00D11DD2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CFEDC6" wp14:editId="6C8B3B70">
                <wp:simplePos x="0" y="0"/>
                <wp:positionH relativeFrom="column">
                  <wp:posOffset>2324100</wp:posOffset>
                </wp:positionH>
                <wp:positionV relativeFrom="paragraph">
                  <wp:posOffset>4587240</wp:posOffset>
                </wp:positionV>
                <wp:extent cx="3543300" cy="1597660"/>
                <wp:effectExtent l="0" t="0" r="38100" b="27940"/>
                <wp:wrapThrough wrapText="bothSides">
                  <wp:wrapPolygon edited="0">
                    <wp:start x="0" y="0"/>
                    <wp:lineTo x="0" y="21634"/>
                    <wp:lineTo x="21677" y="21634"/>
                    <wp:lineTo x="21677" y="0"/>
                    <wp:lineTo x="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59766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60C15" w14:textId="3A88201F" w:rsidR="003E0467" w:rsidRDefault="003E0467" w:rsidP="001D3E9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三角形变大。阴影的圆圈被除去了。神除净世界上的罪和死亡。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41A5B19" w14:textId="77777777" w:rsidR="003E0467" w:rsidRDefault="003E0467" w:rsidP="001D3E9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2257CEB" w14:textId="0FC92942" w:rsidR="003E0467" w:rsidRPr="00D221C5" w:rsidRDefault="003E0467" w:rsidP="001D3E9E">
                            <w:pPr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回头看上面的第一副图画。从开始的时候，神预示祂的终极计划，就是拯救世界。祂最后使世界成为“圣殿”，就是神与祂子民所同住的地方。他们在世上是祂的尊君的祭司。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1" type="#_x0000_t202" style="position:absolute;margin-left:183pt;margin-top:361.2pt;width:279pt;height:125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" fillcolor="maroon" strokecolor="gray [1629]">
                <v:textbox>
                  <w:txbxContent>
                    <w:p w14:paraId="54560C15" w14:textId="3A88201F" w:rsidR="003E0467" w:rsidRDefault="003E0467" w:rsidP="001D3E9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三角形变大。阴影的圆圈被除去了。神除净世界上的罪和死亡。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041A5B19" w14:textId="77777777" w:rsidR="003E0467" w:rsidRDefault="003E0467" w:rsidP="001D3E9E">
                      <w:pPr>
                        <w:rPr>
                          <w:color w:val="FFFFFF" w:themeColor="background1"/>
                        </w:rPr>
                      </w:pPr>
                    </w:p>
                    <w:p w14:paraId="02257CEB" w14:textId="0FC92942" w:rsidR="003E0467" w:rsidRPr="00D221C5" w:rsidRDefault="003E0467" w:rsidP="001D3E9E">
                      <w:pP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回头看上面的第一副图画。从开始的时候，神预示祂的终极计划，就是拯救世界。祂最后使世界成为“圣殿”，就是神与祂子民所同住的地方。他们在世上是祂的尊君的祭司。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3E9E" w:rsidRPr="00DA3FB7">
        <w:rPr>
          <w:rFonts w:ascii="华文仿宋" w:eastAsia="华文仿宋" w:hAnsi="华文仿宋"/>
          <w:noProof/>
          <w:lang w:eastAsia="zh-CN"/>
        </w:rPr>
        <w:drawing>
          <wp:anchor distT="0" distB="0" distL="114300" distR="114300" simplePos="0" relativeHeight="251712512" behindDoc="0" locked="0" layoutInCell="1" allowOverlap="1" wp14:anchorId="1C167A47" wp14:editId="722F9B44">
            <wp:simplePos x="0" y="0"/>
            <wp:positionH relativeFrom="column">
              <wp:posOffset>-205740</wp:posOffset>
            </wp:positionH>
            <wp:positionV relativeFrom="paragraph">
              <wp:posOffset>4582795</wp:posOffset>
            </wp:positionV>
            <wp:extent cx="1920240" cy="1645920"/>
            <wp:effectExtent l="0" t="0" r="10160" b="508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E9E" w:rsidRPr="00DA3FB7">
        <w:rPr>
          <w:rFonts w:ascii="华文仿宋" w:eastAsia="华文仿宋" w:hAnsi="华文仿宋"/>
        </w:rPr>
        <w:br w:type="page"/>
      </w:r>
    </w:p>
    <w:p w14:paraId="57164FEC" w14:textId="0AB3F826" w:rsidR="001D3E9E" w:rsidRPr="00DA3FB7" w:rsidRDefault="001D3E9E" w:rsidP="00070273">
      <w:pPr>
        <w:jc w:val="center"/>
        <w:rPr>
          <w:rFonts w:ascii="华文仿宋" w:eastAsia="华文仿宋" w:hAnsi="华文仿宋"/>
          <w:b/>
          <w:sz w:val="50"/>
          <w:szCs w:val="50"/>
          <w:lang w:eastAsia="zh-CN"/>
        </w:rPr>
      </w:pP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D46CC7" wp14:editId="445DFD1D">
                <wp:simplePos x="0" y="0"/>
                <wp:positionH relativeFrom="column">
                  <wp:posOffset>-1143000</wp:posOffset>
                </wp:positionH>
                <wp:positionV relativeFrom="paragraph">
                  <wp:posOffset>-228600</wp:posOffset>
                </wp:positionV>
                <wp:extent cx="1715135" cy="4312285"/>
                <wp:effectExtent l="76200" t="50800" r="88265" b="107315"/>
                <wp:wrapNone/>
                <wp:docPr id="4" name="Left-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15135" cy="4312285"/>
                        </a:xfrm>
                        <a:prstGeom prst="leftUpArrow">
                          <a:avLst>
                            <a:gd name="adj1" fmla="val 14140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bg1">
                            <a:lumMod val="85000"/>
                            <a:alpha val="29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  <a:alpha val="62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4" o:spid="_x0000_s1026" style="position:absolute;margin-left:-89.95pt;margin-top:-17.95pt;width:135.05pt;height:339.55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5135,4312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" path="m0,3883501l428784,3454718,428784,3762241,1165091,3762241,1165091,428784,857568,428784,1286351,,1715135,428784,1407611,428784,1407611,4004761,428784,4004761,428784,4312285,,3883501xe" fillcolor="#d8d8d8 [2732]" strokecolor="#d8d8d8 [2732]">
                <v:fill opacity="19018f"/>
                <v:stroke opacity="40606f"/>
                <v:shadow on="t" opacity="22937f" mv:blur="40000f" origin=",.5" offset="0,23000emu"/>
                <v:path arrowok="t" o:connecttype="custom" o:connectlocs="0,3883501;428784,3454718;428784,3762241;1165091,3762241;1165091,428784;857568,428784;1286351,0;1715135,428784;1407611,428784;1407611,4004761;428784,4004761;428784,4312285;0,3883501" o:connectangles="0,0,0,0,0,0,0,0,0,0,0,0,0"/>
              </v:shape>
            </w:pict>
          </mc:Fallback>
        </mc:AlternateContent>
      </w:r>
      <w:r w:rsidR="00070273" w:rsidRPr="00DA3FB7">
        <w:rPr>
          <w:rFonts w:ascii="华文仿宋" w:eastAsia="华文仿宋" w:hAnsi="华文仿宋" w:hint="eastAsia"/>
          <w:b/>
          <w:sz w:val="50"/>
          <w:szCs w:val="50"/>
          <w:lang w:eastAsia="zh-CN"/>
        </w:rPr>
        <w:t>重要</w:t>
      </w:r>
      <w:r w:rsidR="00070273" w:rsidRPr="00DA3FB7">
        <w:rPr>
          <w:rFonts w:ascii="华文仿宋" w:eastAsia="华文仿宋" w:hAnsi="华文仿宋" w:hint="eastAsia"/>
          <w:b/>
          <w:sz w:val="50"/>
          <w:szCs w:val="50"/>
        </w:rPr>
        <w:t>提示</w:t>
      </w:r>
    </w:p>
    <w:p w14:paraId="0E04F990" w14:textId="77777777" w:rsidR="001D3E9E" w:rsidRDefault="001D3E9E" w:rsidP="001D3E9E">
      <w:pPr>
        <w:rPr>
          <w:rFonts w:ascii="华文仿宋" w:eastAsia="华文仿宋" w:hAnsi="华文仿宋"/>
          <w:lang w:eastAsia="zh-CN"/>
        </w:rPr>
      </w:pPr>
    </w:p>
    <w:p w14:paraId="0B879BCE" w14:textId="77777777" w:rsidR="00E020AC" w:rsidRPr="00DA3FB7" w:rsidRDefault="00E020AC" w:rsidP="001D3E9E">
      <w:pPr>
        <w:rPr>
          <w:rFonts w:ascii="华文仿宋" w:eastAsia="华文仿宋" w:hAnsi="华文仿宋"/>
          <w:lang w:eastAsia="zh-CN"/>
        </w:rPr>
      </w:pPr>
    </w:p>
    <w:p w14:paraId="6FE6C135" w14:textId="2864DCD2" w:rsidR="001D3E9E" w:rsidRPr="00DA3FB7" w:rsidRDefault="00070273" w:rsidP="001D3E9E">
      <w:pPr>
        <w:jc w:val="center"/>
        <w:rPr>
          <w:rFonts w:ascii="华文仿宋" w:eastAsia="华文仿宋" w:hAnsi="华文仿宋"/>
          <w:b/>
          <w:color w:val="800000"/>
          <w:sz w:val="32"/>
          <w:szCs w:val="32"/>
        </w:rPr>
      </w:pPr>
      <w:r w:rsidRPr="00DA3FB7">
        <w:rPr>
          <w:rFonts w:ascii="华文仿宋" w:eastAsia="华文仿宋" w:hAnsi="华文仿宋" w:hint="eastAsia"/>
          <w:b/>
          <w:color w:val="800000"/>
          <w:sz w:val="40"/>
          <w:szCs w:val="40"/>
        </w:rPr>
        <w:t>整体的目的（主线，重点，关键的主题）</w:t>
      </w:r>
    </w:p>
    <w:p w14:paraId="028EFB6E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7279566B" w14:textId="79702178" w:rsidR="00F97AFA" w:rsidRPr="00DA3FB7" w:rsidRDefault="00F97AFA" w:rsidP="001D3E9E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 w:hint="eastAsia"/>
        </w:rPr>
        <w:t>这个福音指南有刻意的设计。它以六个阶段来塑造</w:t>
      </w:r>
      <w:r w:rsidR="00070273" w:rsidRPr="00DA3FB7">
        <w:rPr>
          <w:rFonts w:ascii="华文仿宋" w:eastAsia="华文仿宋" w:hAnsi="华文仿宋" w:hint="eastAsia"/>
        </w:rPr>
        <w:t>圣经叙事的主线。神在历史当中启示祂自己。祂进入人的生活中。</w:t>
      </w:r>
      <w:r w:rsidRPr="00DA3FB7">
        <w:rPr>
          <w:rFonts w:ascii="华文仿宋" w:eastAsia="华文仿宋" w:hAnsi="华文仿宋" w:hint="eastAsia"/>
        </w:rPr>
        <w:t>这样，</w:t>
      </w:r>
      <w:r w:rsidR="00070273" w:rsidRPr="00DA3FB7">
        <w:rPr>
          <w:rFonts w:ascii="华文仿宋" w:eastAsia="华文仿宋" w:hAnsi="华文仿宋" w:hint="eastAsia"/>
        </w:rPr>
        <w:t>我们透过神与以色列之间的关系来看出</w:t>
      </w:r>
      <w:r w:rsidRPr="00DA3FB7">
        <w:rPr>
          <w:rFonts w:ascii="华文仿宋" w:eastAsia="华文仿宋" w:hAnsi="华文仿宋" w:hint="eastAsia"/>
        </w:rPr>
        <w:t>神的计划，品格，和属性。如果在福音表述中没有旧约的启示，我们无法明白耶稣的身份和作为。同样，耶稣基督成为我们理解旧约中和它应许的关键钥匙。</w:t>
      </w:r>
    </w:p>
    <w:p w14:paraId="4250511A" w14:textId="34988CE3" w:rsidR="001D3E9E" w:rsidRPr="00DA3FB7" w:rsidRDefault="001D3E9E" w:rsidP="001D3E9E">
      <w:pPr>
        <w:rPr>
          <w:rFonts w:ascii="华文仿宋" w:eastAsia="华文仿宋" w:hAnsi="华文仿宋"/>
        </w:rPr>
      </w:pPr>
    </w:p>
    <w:p w14:paraId="1E441762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3541D947" w14:textId="32006A82" w:rsidR="001D3E9E" w:rsidRPr="00DA3FB7" w:rsidRDefault="00070273" w:rsidP="001D3E9E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 w:hint="eastAsia"/>
          <w:lang w:eastAsia="zh-CN"/>
        </w:rPr>
        <w:t>《创世之王》所重视的原则就是</w:t>
      </w:r>
      <w:r w:rsidRPr="00DA3FB7">
        <w:rPr>
          <w:rFonts w:ascii="华文仿宋" w:eastAsia="华文仿宋" w:hAnsi="华文仿宋" w:hint="eastAsia"/>
          <w:b/>
          <w:color w:val="800000"/>
          <w:sz w:val="32"/>
          <w:szCs w:val="32"/>
          <w:lang w:eastAsia="zh-CN"/>
        </w:rPr>
        <w:t>平衡</w:t>
      </w:r>
      <w:r w:rsidRPr="00DA3FB7">
        <w:rPr>
          <w:rFonts w:ascii="华文仿宋" w:eastAsia="华文仿宋" w:hAnsi="华文仿宋" w:hint="eastAsia"/>
          <w:lang w:eastAsia="zh-CN"/>
        </w:rPr>
        <w:t>。</w:t>
      </w:r>
      <w:r w:rsidR="00F97AFA" w:rsidRPr="00DA3FB7">
        <w:rPr>
          <w:rFonts w:ascii="华文仿宋" w:eastAsia="华文仿宋" w:hAnsi="华文仿宋" w:hint="eastAsia"/>
        </w:rPr>
        <w:t>我们所表述的福音理应反应圣经本身所强调的重点，否则我们可能一点一点偏离福音的焦点</w:t>
      </w:r>
    </w:p>
    <w:p w14:paraId="3A3947FE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49D87B75" w14:textId="77777777" w:rsidR="00070273" w:rsidRPr="00DA3FB7" w:rsidRDefault="00070273" w:rsidP="00070273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 w:hint="eastAsia"/>
        </w:rPr>
        <w:t>这个福音表述的目的就是凸显神的品格和计划。它是</w:t>
      </w:r>
      <w:r w:rsidRPr="00F47F6E">
        <w:rPr>
          <w:rFonts w:ascii="华文仿宋" w:eastAsia="华文仿宋" w:hAnsi="华文仿宋" w:hint="eastAsia"/>
          <w:b/>
          <w:sz w:val="26"/>
          <w:szCs w:val="26"/>
        </w:rPr>
        <w:t>以神为中心的</w:t>
      </w:r>
      <w:r w:rsidRPr="00DA3FB7">
        <w:rPr>
          <w:rFonts w:ascii="华文仿宋" w:eastAsia="华文仿宋" w:hAnsi="华文仿宋" w:hint="eastAsia"/>
        </w:rPr>
        <w:t>，不是以人为中心的。福音本身围绕神转。</w:t>
      </w:r>
    </w:p>
    <w:p w14:paraId="11051AA3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</w:p>
    <w:p w14:paraId="0BDB9E9C" w14:textId="77777777" w:rsidR="00070273" w:rsidRPr="00DA3FB7" w:rsidRDefault="00070273" w:rsidP="00070273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 w:hint="eastAsia"/>
        </w:rPr>
        <w:t>不是局限于法律上的比喻，这个表述把好几的主题交织在一起。神作为创世者就是王。祂的计划是用立约来重整祂的国度，建立圣洁的子民。虽然人类大家庭原来羞辱神，但是神借着耶稣挽回祂的尊荣并恢复我们的荣耀地位。</w:t>
      </w:r>
    </w:p>
    <w:p w14:paraId="03606D6A" w14:textId="77777777" w:rsidR="00070273" w:rsidRPr="00DA3FB7" w:rsidRDefault="00070273" w:rsidP="00070273">
      <w:pPr>
        <w:rPr>
          <w:rFonts w:ascii="华文仿宋" w:eastAsia="华文仿宋" w:hAnsi="华文仿宋"/>
        </w:rPr>
      </w:pPr>
    </w:p>
    <w:p w14:paraId="007F5045" w14:textId="0B220BE0" w:rsidR="001D3E9E" w:rsidRPr="00DA3FB7" w:rsidRDefault="00070273" w:rsidP="00070273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</w:rPr>
        <w:t>这些隐喻给我们很多</w:t>
      </w:r>
      <w:r w:rsidRPr="00F47F6E">
        <w:rPr>
          <w:rFonts w:ascii="华文仿宋" w:eastAsia="华文仿宋" w:hAnsi="华文仿宋" w:hint="eastAsia"/>
          <w:b/>
          <w:sz w:val="32"/>
          <w:szCs w:val="32"/>
        </w:rPr>
        <w:t>灵活</w:t>
      </w:r>
      <w:r w:rsidRPr="00DA3FB7">
        <w:rPr>
          <w:rFonts w:ascii="华文仿宋" w:eastAsia="华文仿宋" w:hAnsi="华文仿宋" w:hint="eastAsia"/>
        </w:rPr>
        <w:t>性来传福音。针对不同的人和情况，我们可以强调不同的主题或方面</w:t>
      </w:r>
      <w:r w:rsidRPr="00DA3FB7">
        <w:rPr>
          <w:rFonts w:ascii="华文仿宋" w:eastAsia="华文仿宋" w:hAnsi="华文仿宋" w:hint="eastAsia"/>
          <w:lang w:eastAsia="zh-CN"/>
        </w:rPr>
        <w:t>。</w:t>
      </w:r>
    </w:p>
    <w:p w14:paraId="2F372422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40303ADE" w14:textId="77777777" w:rsidR="00E020AC" w:rsidRDefault="00E020AC">
      <w:pPr>
        <w:rPr>
          <w:rFonts w:ascii="华文仿宋" w:eastAsia="华文仿宋" w:hAnsi="华文仿宋"/>
          <w:b/>
          <w:color w:val="800000"/>
          <w:sz w:val="44"/>
          <w:szCs w:val="44"/>
        </w:rPr>
      </w:pPr>
      <w:r>
        <w:rPr>
          <w:rFonts w:ascii="华文仿宋" w:eastAsia="华文仿宋" w:hAnsi="华文仿宋"/>
          <w:b/>
          <w:color w:val="800000"/>
          <w:sz w:val="44"/>
          <w:szCs w:val="44"/>
        </w:rPr>
        <w:br w:type="page"/>
      </w:r>
    </w:p>
    <w:p w14:paraId="65743BB2" w14:textId="6C70D88B" w:rsidR="00070273" w:rsidRPr="002B29F8" w:rsidRDefault="00070273" w:rsidP="00070273">
      <w:pPr>
        <w:jc w:val="center"/>
        <w:rPr>
          <w:rFonts w:ascii="华文仿宋" w:eastAsia="华文仿宋" w:hAnsi="华文仿宋"/>
          <w:b/>
          <w:color w:val="800000"/>
          <w:sz w:val="44"/>
          <w:szCs w:val="44"/>
        </w:rPr>
      </w:pPr>
      <w:r w:rsidRPr="002B29F8">
        <w:rPr>
          <w:rFonts w:ascii="华文仿宋" w:eastAsia="华文仿宋" w:hAnsi="华文仿宋" w:hint="eastAsia"/>
          <w:b/>
          <w:color w:val="800000"/>
          <w:sz w:val="44"/>
          <w:szCs w:val="44"/>
        </w:rPr>
        <w:t>每部分的具体提示</w:t>
      </w:r>
    </w:p>
    <w:p w14:paraId="3E9B0084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5B6FAE87" w14:textId="77777777" w:rsidR="001D3E9E" w:rsidRPr="00DA3FB7" w:rsidRDefault="001D3E9E" w:rsidP="001D3E9E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4C40DCF" wp14:editId="6130CA3E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4114800" cy="2950210"/>
                <wp:effectExtent l="0" t="0" r="2540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021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AA52B" w14:textId="127D4F81" w:rsidR="003E0467" w:rsidRDefault="003E0467" w:rsidP="002B29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274" w:hanging="274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我建议从圆圈开始，建立神是创始者。以后，画从神到人的两个线。这表示我们出于神，我们的天父。</w:t>
                            </w:r>
                          </w:p>
                          <w:p w14:paraId="6C5FC0A8" w14:textId="13002BA1" w:rsidR="003E0467" w:rsidRDefault="003E0467" w:rsidP="001D3E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270" w:hanging="27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画人与人的连线。你可以指出我们之间的关系取决于我们与神的关系。</w:t>
                            </w:r>
                          </w:p>
                          <w:p w14:paraId="08966FD2" w14:textId="6341CED3" w:rsidR="003E0467" w:rsidRDefault="003E0467" w:rsidP="001D3E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270" w:hanging="27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趁机会突出我们本来是和谐的人类大家庭。</w:t>
                            </w:r>
                          </w:p>
                          <w:p w14:paraId="274AC642" w14:textId="40551715" w:rsidR="003E0467" w:rsidRDefault="003E0467" w:rsidP="001D3E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270" w:hanging="27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在这点，我不建议提出三角形的象征意义。只是确保你让人抓住神为世界的计划。祂要与人类同住。</w:t>
                            </w:r>
                          </w:p>
                          <w:p w14:paraId="47C0742E" w14:textId="7C4176FA" w:rsidR="003E0467" w:rsidRPr="00AE5E44" w:rsidRDefault="003E0467" w:rsidP="001D3E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270" w:hanging="27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对基督徒来说，有些人不喜欢称人类为神的家庭。他们害怕不信徒不会明白在某种意义上只有基督徒算是神的儿女。我们要牢记两点。第一：保罗再使徒行专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章愿意称全人类为神的后裔。第二：根本上，人的归信就是他们回归家庭。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62" type="#_x0000_t202" style="position:absolute;margin-left:135pt;margin-top:7.2pt;width:324pt;height:232.3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" fillcolor="maroon" strokecolor="gray [1629]">
                <v:textbox>
                  <w:txbxContent>
                    <w:p w14:paraId="04DAA52B" w14:textId="127D4F81" w:rsidR="003E0467" w:rsidRDefault="003E0467" w:rsidP="002B29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ind w:left="274" w:hanging="274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我建议从圆圈开始，建立神是创始者。以后，画从神到人的两个线。这表示我们出于神，我们的天父。</w:t>
                      </w:r>
                    </w:p>
                    <w:p w14:paraId="6C5FC0A8" w14:textId="13002BA1" w:rsidR="003E0467" w:rsidRDefault="003E0467" w:rsidP="001D3E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270" w:hanging="270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画人与人的连线。你可以指出我们之间的关系取决于我们与神的关系。</w:t>
                      </w:r>
                    </w:p>
                    <w:p w14:paraId="08966FD2" w14:textId="6341CED3" w:rsidR="003E0467" w:rsidRDefault="003E0467" w:rsidP="001D3E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270" w:hanging="270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趁机会突出我们本来是和谐的人类大家庭。</w:t>
                      </w:r>
                    </w:p>
                    <w:p w14:paraId="274AC642" w14:textId="40551715" w:rsidR="003E0467" w:rsidRDefault="003E0467" w:rsidP="001D3E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270" w:hanging="270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在这点，我不建议提出三角形的象征意义。只是确保你让人抓住神为世界的计划。祂要与人类同住。</w:t>
                      </w:r>
                    </w:p>
                    <w:p w14:paraId="47C0742E" w14:textId="7C4176FA" w:rsidR="003E0467" w:rsidRPr="00AE5E44" w:rsidRDefault="003E0467" w:rsidP="001D3E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270" w:hanging="270"/>
                        <w:rPr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对基督徒来说，有些人不喜欢称人类为神的家庭。他们害怕不信徒不会明白在某种意义上只有基督徒算是神的儿女。我们要牢记两点。第一：保罗再使徒行专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17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章愿意称全人类为神的后裔。第二：根本上，人的归信就是他们回归家庭。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87646E" w14:textId="5272B31F" w:rsidR="001D3E9E" w:rsidRPr="00DA3FB7" w:rsidRDefault="001D3E9E" w:rsidP="001D3E9E">
      <w:pPr>
        <w:rPr>
          <w:rFonts w:ascii="华文仿宋" w:eastAsia="华文仿宋" w:hAnsi="华文仿宋"/>
        </w:rPr>
      </w:pPr>
    </w:p>
    <w:p w14:paraId="7324C5AC" w14:textId="373872D4" w:rsidR="001D3E9E" w:rsidRPr="00DA3FB7" w:rsidRDefault="001D3E9E" w:rsidP="001D3E9E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</w:rPr>
        <w:t xml:space="preserve"> </w:t>
      </w:r>
    </w:p>
    <w:p w14:paraId="64C03F09" w14:textId="21E66DE8" w:rsidR="001D3E9E" w:rsidRPr="00DA3FB7" w:rsidRDefault="001D3E9E" w:rsidP="001D3E9E">
      <w:pPr>
        <w:rPr>
          <w:rFonts w:ascii="华文仿宋" w:eastAsia="华文仿宋" w:hAnsi="华文仿宋"/>
        </w:rPr>
      </w:pPr>
    </w:p>
    <w:p w14:paraId="3E3F174F" w14:textId="20131B8D" w:rsidR="001D3E9E" w:rsidRPr="00DA3FB7" w:rsidRDefault="00E020AC" w:rsidP="001D3E9E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98F9DBB" wp14:editId="1814A187">
                <wp:simplePos x="0" y="0"/>
                <wp:positionH relativeFrom="column">
                  <wp:posOffset>-516255</wp:posOffset>
                </wp:positionH>
                <wp:positionV relativeFrom="paragraph">
                  <wp:posOffset>-5080</wp:posOffset>
                </wp:positionV>
                <wp:extent cx="1773555" cy="1737360"/>
                <wp:effectExtent l="76200" t="50800" r="106045" b="116840"/>
                <wp:wrapNone/>
                <wp:docPr id="465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3555" cy="1737360"/>
                          <a:chOff x="0" y="50800"/>
                          <a:chExt cx="2149475" cy="19462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471" name="Oval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50800"/>
                            <a:ext cx="2149475" cy="1946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72" name="AutoShape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8004" y="478901"/>
                            <a:ext cx="917537" cy="74232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73" name="Line 24"/>
                        <wps:cNvCnPr>
                          <a:cxnSpLocks noChangeAspect="1"/>
                        </wps:cNvCnPr>
                        <wps:spPr bwMode="auto">
                          <a:xfrm>
                            <a:off x="1722120" y="1141730"/>
                            <a:ext cx="0" cy="210015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25"/>
                        <wps:cNvCnPr>
                          <a:cxnSpLocks noChangeAspect="1"/>
                        </wps:cNvCnPr>
                        <wps:spPr bwMode="auto">
                          <a:xfrm>
                            <a:off x="1621155" y="1202055"/>
                            <a:ext cx="201228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26"/>
                        <wps:cNvCnPr>
                          <a:cxnSpLocks noChangeAspect="1"/>
                        </wps:cNvCnPr>
                        <wps:spPr bwMode="auto">
                          <a:xfrm flipH="1">
                            <a:off x="1619885" y="1351280"/>
                            <a:ext cx="100614" cy="105007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27"/>
                        <wps:cNvCnPr>
                          <a:cxnSpLocks noChangeAspect="1"/>
                        </wps:cNvCnPr>
                        <wps:spPr bwMode="auto">
                          <a:xfrm>
                            <a:off x="1720215" y="1351280"/>
                            <a:ext cx="100614" cy="105007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Oval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19250" y="1036320"/>
                            <a:ext cx="193123" cy="1006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78" name="Line 30"/>
                        <wps:cNvCnPr>
                          <a:cxnSpLocks noChangeAspect="1"/>
                        </wps:cNvCnPr>
                        <wps:spPr bwMode="auto">
                          <a:xfrm>
                            <a:off x="463288" y="1141731"/>
                            <a:ext cx="0" cy="210015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31"/>
                        <wps:cNvCnPr>
                          <a:cxnSpLocks noChangeAspect="1"/>
                        </wps:cNvCnPr>
                        <wps:spPr bwMode="auto">
                          <a:xfrm>
                            <a:off x="364229" y="1202055"/>
                            <a:ext cx="200915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2"/>
                        <wps:cNvCnPr>
                          <a:cxnSpLocks noChangeAspect="1"/>
                        </wps:cNvCnPr>
                        <wps:spPr bwMode="auto">
                          <a:xfrm flipH="1">
                            <a:off x="364229" y="1351280"/>
                            <a:ext cx="100458" cy="105006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3"/>
                        <wps:cNvCnPr>
                          <a:cxnSpLocks noChangeAspect="1"/>
                        </wps:cNvCnPr>
                        <wps:spPr bwMode="auto">
                          <a:xfrm>
                            <a:off x="465194" y="1351280"/>
                            <a:ext cx="100458" cy="105006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3593" y="1036320"/>
                            <a:ext cx="192823" cy="1006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57" name="Text Box 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1588" y="50800"/>
                            <a:ext cx="923953" cy="51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BBC6A" w14:textId="79D5D182" w:rsidR="003E0467" w:rsidRPr="00885714" w:rsidRDefault="003E0467" w:rsidP="008E3A0B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神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5" o:spid="_x0000_s1063" style="position:absolute;margin-left:-40.6pt;margin-top:-.35pt;width:139.65pt;height:136.8pt;z-index:251740160;mso-width-relative:margin;mso-height-relative:margin" coordorigin=",50800" coordsize="2149475,1946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">
                <v:oval id="Oval 21" o:spid="_x0000_s1064" style="position:absolute;top:50800;width:2149475;height:1946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v2D8wwAA&#10;ANwAAAAPAAAAZHJzL2Rvd25yZXYueG1sRI/dagIxFITvC75DOELvalYpra5GUUEoiBV/HuCwOWYX&#10;NydLkq7r25uC4OUwM98ws0Vna9GSD5VjBcNBBoK4cLpio+B82nyMQYSIrLF2TAruFGAx773NMNfu&#10;xgdqj9GIBOGQo4IyxiaXMhQlWQwD1xAn7+K8xZikN1J7vCW4reUoy76kxYrTQokNrUsqrsc/q8Ds&#10;tr812d2y3UzMaiX9fmLve6Xe+91yCiJSF1/hZ/tHK/j8HsL/mXQE5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v2D8wwAAANwAAAAPAAAAAAAAAAAAAAAAAJcCAABkcnMvZG93&#10;bnJldi54bWxQSwUGAAAAAAQABAD1AAAAhwMAAAAA&#10;" strokeweight="1.5pt">
                  <v:shadow on="t" opacity="22938f" offset="0"/>
                  <o:lock v:ext="edit" aspectratio="t"/>
                  <v:textbox inset=",7.2pt,,7.2pt"/>
                </v:oval>
                <v:shape id="AutoShape 22" o:spid="_x0000_s1065" type="#_x0000_t5" style="position:absolute;left:638004;top:478901;width:917537;height:7423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XFNbxAAA&#10;ANwAAAAPAAAAZHJzL2Rvd25yZXYueG1sRI9Ba8JAFITvBf/D8gRvdWMMtaSuQWyF0FujvT+yr0na&#10;7NuQ3ej6791CocdhZr5htkUwvbjQ6DrLClbLBARxbXXHjYLz6fj4DMJ5ZI29ZVJwIwfFbvawxVzb&#10;K3/QpfKNiBB2OSpovR9yKV3dkkG3tANx9L7saNBHOTZSj3iNcNPLNEmepMGO40KLAx1aqn+qySg4&#10;vn6HKqTr8j2b3jDd4Kc/JyulFvOwfwHhKfj/8F+71AqyTQq/Z+IRkL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FxTW8QAAADcAAAADwAAAAAAAAAAAAAAAACXAgAAZHJzL2Rv&#10;d25yZXYueG1sUEsFBgAAAAAEAAQA9QAAAIgDAAAAAA==&#10;" strokeweight="1.5pt">
                  <v:shadow on="t" opacity="22938f" offset="0"/>
                  <o:lock v:ext="edit" aspectratio="t"/>
                  <v:textbox inset=",7.2pt,,7.2pt"/>
                </v:shape>
                <v:line id="Line 24" o:spid="_x0000_s1066" style="position:absolute;visibility:visible;mso-wrap-style:square" from="1722120,1141730" to="1722120,13517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OCsA8YAAADcAAAADwAAAGRycy9kb3ducmV2LnhtbESPQWvCQBSE74L/YXlCL1I3ttLaNBuR&#10;ouCh0Dbx0N4e2WcSzb4N2VXjv+8KgsdhZr5hkkVvGnGiztWWFUwnEQjiwuqaSwXbfP04B+E8ssbG&#10;Mim4kINFOhwkGGt75h86Zb4UAcIuRgWV920spSsqMugmtiUO3s52Bn2QXSl1h+cAN418iqIXabDm&#10;sFBhSx8VFYfsaBSszNdfv6bx2zc63K2yz9wef/dKPYz65TsIT72/h2/tjVYwe32G65lwBGT6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TgrAPGAAAA3AAAAA8AAAAAAAAA&#10;AAAAAAAAoQIAAGRycy9kb3ducmV2LnhtbFBLBQYAAAAABAAEAPkAAACUAwAAAAA=&#10;" strokeweight="3.5pt">
                  <v:shadow on="t" opacity="22938f" offset="0"/>
                  <o:lock v:ext="edit" aspectratio="t" shapetype="f"/>
                </v:line>
                <v:line id="Line 25" o:spid="_x0000_s1067" style="position:absolute;visibility:visible;mso-wrap-style:square" from="1621155,1202055" to="1822383,12020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k0d8cAAADcAAAADwAAAGRycy9kb3ducmV2LnhtbESPT2vCQBTE70K/w/IKXkrdtIh/omso&#10;JQEPQtvYg94e2WeSNvs2ZNcYv31XKHgcZuY3zDoZTCN66lxtWcHLJAJBXFhdc6nge589L0A4j6yx&#10;sUwKruQg2TyM1hhre+Ev6nNfigBhF6OCyvs2ltIVFRl0E9sSB+9kO4M+yK6UusNLgJtGvkbRTBqs&#10;OSxU2NJ7RcVvfjYKUvNxHDJ6Wn6iw1Oa7/b2fPhRavw4vK1AeBr8Pfzf3moF0/kUbmfCEZCb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bCTR3xwAAANwAAAAPAAAAAAAA&#10;AAAAAAAAAKECAABkcnMvZG93bnJldi54bWxQSwUGAAAAAAQABAD5AAAAlQMAAAAA&#10;" strokeweight="3.5pt">
                  <v:shadow on="t" opacity="22938f" offset="0"/>
                  <o:lock v:ext="edit" aspectratio="t" shapetype="f"/>
                </v:line>
                <v:line id="Line 26" o:spid="_x0000_s1068" style="position:absolute;flip:x;visibility:visible;mso-wrap-style:square" from="1619885,1351280" to="1720499,14562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D3lscAAADcAAAADwAAAGRycy9kb3ducmV2LnhtbESPQUvDQBSE70L/w/IEL2JfFBsl7baI&#10;ooTaS6ogvT2yzyQ1+zZkt2n017uC0OMwM98wi9VoWzVw7xsnGq6nCSiW0plGKg3vb89X96B8IDHU&#10;OmEN3+xhtZycLSgz7igFD9tQqQgRn5GGOoQuQ/RlzZb81HUs0ft0vaUQZV+h6ekY4bbFmyRJ0VIj&#10;caGmjh9rLr+2B6thfNlj0q1zvHx9KvCwS/0H/2y0vjgfH+agAo/hFP5v50bD7d0M/s7EI4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ooPeWxwAAANwAAAAPAAAAAAAA&#10;AAAAAAAAAKECAABkcnMvZG93bnJldi54bWxQSwUGAAAAAAQABAD5AAAAlQMAAAAA&#10;" strokeweight="3.5pt">
                  <v:shadow on="t" opacity="22938f" offset="0"/>
                  <o:lock v:ext="edit" aspectratio="t" shapetype="f"/>
                </v:line>
                <v:line id="Line 27" o:spid="_x0000_s1069" style="position:absolute;visibility:visible;mso-wrap-style:square" from="1720215,1351280" to="1820829,14562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cPm8cAAADcAAAADwAAAGRycy9kb3ducmV2LnhtbESPT2vCQBTE70K/w/IKvUjdtIh/omso&#10;JYEeCraxB709ss8kbfZtyK4xfvuuIHgcZuY3zDoZTCN66lxtWcHLJAJBXFhdc6ngZ5c9L0A4j6yx&#10;sUwKLuQg2TyM1hhre+Zv6nNfigBhF6OCyvs2ltIVFRl0E9sSB+9oO4M+yK6UusNzgJtGvkbRTBqs&#10;OSxU2NJ7RcVffjIKUrM9DBmNl1/o8Jjmnzt72v8q9fQ4vK1AeBr8PXxrf2gF0/kMrmfCEZCb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Elw+bxwAAANwAAAAPAAAAAAAA&#10;AAAAAAAAAKECAABkcnMvZG93bnJldi54bWxQSwUGAAAAAAQABAD5AAAAlQMAAAAA&#10;" strokeweight="3.5pt">
                  <v:shadow on="t" opacity="22938f" offset="0"/>
                  <o:lock v:ext="edit" aspectratio="t" shapetype="f"/>
                </v:line>
                <v:oval id="Oval 28" o:spid="_x0000_s1070" style="position:absolute;left:1619250;top:1036320;width:193123;height:1006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ymMxxgAA&#10;ANwAAAAPAAAAZHJzL2Rvd25yZXYueG1sRI9Ba8JAFITvhf6H5RV6qxtLSTS6SquterHQWAreHtln&#10;NjT7NmRXjf/eFQo9DjPzDTOd97YRJ+p87VjBcJCAIC6drrlS8L37eBqB8AFZY+OYFFzIw3x2fzfF&#10;XLszf9GpCJWIEPY5KjAhtLmUvjRk0Q9cSxy9g+sshii7SuoOzxFuG/mcJKm0WHNcMNjSwlD5Wxyt&#10;guzN738+j6vluO23a3N5T0NRpko9PvSvExCB+vAf/mtvtIKXLIPbmXgE5O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ymMxxgAAANwAAAAPAAAAAAAAAAAAAAAAAJcCAABkcnMv&#10;ZG93bnJldi54bWxQSwUGAAAAAAQABAD1AAAAigMAAAAA&#10;" fillcolor="black" strokeweight="1.5pt">
                  <v:shadow on="t" opacity="22938f" offset="0"/>
                  <o:lock v:ext="edit" aspectratio="t"/>
                  <v:textbox inset=",7.2pt,,7.2pt"/>
                </v:oval>
                <v:line id="Line 30" o:spid="_x0000_s1071" style="position:absolute;visibility:visible;mso-wrap-style:square" from="463288,1141731" to="463288,1351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kQ+csIAAADcAAAADwAAAGRycy9kb3ducmV2LnhtbERPTYvCMBC9C/6HMMJeZE2VRd1qFBGF&#10;PQhqu4f1NjRjW20mpYna/ffmIHh8vO/5sjWVuFPjSssKhoMIBHFmdcm5gt90+zkF4TyyxsoyKfgn&#10;B8tFtzPHWNsHH+me+FyEEHYxKii8r2MpXVaQQTewNXHgzrYx6ANscqkbfIRwU8lRFI2lwZJDQ4E1&#10;rQvKrsnNKNiY/andUv/7gA7Pm2SX2tvfRamPXruagfDU+rf45f7RCr4mYW04E46AXD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kQ+csIAAADcAAAADwAAAAAAAAAAAAAA&#10;AAChAgAAZHJzL2Rvd25yZXYueG1sUEsFBgAAAAAEAAQA+QAAAJADAAAAAA==&#10;" strokeweight="3.5pt">
                  <v:shadow on="t" opacity="22938f" offset="0"/>
                  <o:lock v:ext="edit" aspectratio="t" shapetype="f"/>
                </v:line>
                <v:line id="Line 31" o:spid="_x0000_s1072" style="position:absolute;visibility:visible;mso-wrap-style:square" from="364229,1202055" to="565144,12020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ib6cYAAADcAAAADwAAAGRycy9kb3ducmV2LnhtbESPQWvCQBSE70L/w/IKvUjdtBRbo2uQ&#10;kkAPBdvYg94e2WcSzb4N2Y2m/94VBI/DzHzDLJLBNOJEnastK3iZRCCIC6trLhX8bbLnDxDOI2ts&#10;LJOCf3KQLB9GC4y1PfMvnXJfigBhF6OCyvs2ltIVFRl0E9sSB29vO4M+yK6UusNzgJtGvkbRVBqs&#10;OSxU2NJnRcUx742C1Kx3Q0bj2Q863Kf598b224NST4/Dag7C0+Dv4Vv7Syt4e5/B9Uw4AnJ5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UIm+nGAAAA3AAAAA8AAAAAAAAA&#10;AAAAAAAAoQIAAGRycy9kb3ducmV2LnhtbFBLBQYAAAAABAAEAPkAAACUAwAAAAA=&#10;" strokeweight="3.5pt">
                  <v:shadow on="t" opacity="22938f" offset="0"/>
                  <o:lock v:ext="edit" aspectratio="t" shapetype="f"/>
                </v:line>
                <v:line id="Line 32" o:spid="_x0000_s1073" style="position:absolute;flip:x;visibility:visible;mso-wrap-style:square" from="364229,1351280" to="464687,14562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Fb+58YAAADcAAAADwAAAGRycy9kb3ducmV2LnhtbESPQWvCQBSE74X+h+UVvBR9qaJI6iql&#10;pSLqRStIb4/sa5I2+zZkV43+elcQehxm5htmMmttpY7c+NKJhpdeAoolc6aUXMPu67M7BuUDiaHK&#10;CWs4s4fZ9PFhQqlxJ9nwcRtyFSHiU9JQhFCniD4r2JLvuZolej+usRSibHI0DZ0i3FbYT5IRWiol&#10;LhRU83vB2d/2YDW0819M6uUCn1cfGzx8j/yeL2utO0/t2yuowG34D9/bC6NhMOzD7Uw8Aji9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xW/ufGAAAA3AAAAA8AAAAAAAAA&#10;AAAAAAAAoQIAAGRycy9kb3ducmV2LnhtbFBLBQYAAAAABAAEAPkAAACUAwAAAAA=&#10;" strokeweight="3.5pt">
                  <v:shadow on="t" opacity="22938f" offset="0"/>
                  <o:lock v:ext="edit" aspectratio="t" shapetype="f"/>
                </v:line>
                <v:line id="Line 33" o:spid="_x0000_s1074" style="position:absolute;visibility:visible;mso-wrap-style:square" from="465194,1351280" to="565652,14562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/89BsYAAADcAAAADwAAAGRycy9kb3ducmV2LnhtbESPQWvCQBSE70L/w/IKXkrdtKJodA2l&#10;JOBBaBt70Nsj+0zSZt+G7Brjv+8KBY/DzHzDrJPBNKKnztWWFbxMIhDEhdU1lwq+99nzAoTzyBob&#10;y6TgSg6SzcNojbG2F/6iPvelCBB2MSqovG9jKV1RkUE3sS1x8E62M+iD7EqpO7wEuGnkaxTNpcGa&#10;w0KFLb1XVPzmZ6MgNR/HIaOn5Sc6PKX5bm/Phx+lxo/D2wqEp8Hfw//trVYwnU3hdiYcAbn5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//PQbGAAAA3AAAAA8AAAAAAAAA&#10;AAAAAAAAoQIAAGRycy9kb3ducmV2LnhtbFBLBQYAAAAABAAEAPkAAACUAwAAAAA=&#10;" strokeweight="3.5pt">
                  <v:shadow on="t" opacity="22938f" offset="0"/>
                  <o:lock v:ext="edit" aspectratio="t" shapetype="f"/>
                </v:line>
                <v:oval id="Oval 34" o:spid="_x0000_s1075" style="position:absolute;left:363593;top:1036320;width:192823;height:1006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B2xDxwAA&#10;ANwAAAAPAAAAZHJzL2Rvd25yZXYueG1sRI9Pa8JAFMTvBb/D8oTe6sbWphpdpX9s9dJCowjeHtln&#10;Nph9G7Krxm/fLRR6HGbmN8xs0dlanKn1lWMFw0ECgrhwuuJSwXbzfjcG4QOyxtoxKbiSh8W8dzPD&#10;TLsLf9M5D6WIEPYZKjAhNJmUvjBk0Q9cQxy9g2sthijbUuoWLxFua3mfJKm0WHFcMNjQq6HimJ+s&#10;gqcXv999nT7eJk33uTLXZRryIlXqtt89T0EE6sJ/+K+91goeHkfweyYeATn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wdsQ8cAAADcAAAADwAAAAAAAAAAAAAAAACXAgAAZHJz&#10;L2Rvd25yZXYueG1sUEsFBgAAAAAEAAQA9QAAAIsDAAAAAA==&#10;" fillcolor="black" strokeweight="1.5pt">
                  <v:shadow on="t" opacity="22938f" offset="0"/>
                  <o:lock v:ext="edit" aspectratio="t"/>
                  <v:textbox inset=",7.2pt,,7.2pt"/>
                </v:oval>
                <v:shape id="Text Box 35" o:spid="_x0000_s1076" type="#_x0000_t202" style="position:absolute;left:631588;top:50800;width:923953;height:5198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V0uOxAAA&#10;ANwAAAAPAAAAZHJzL2Rvd25yZXYueG1sRI/BasMwEETvgfyD2EJvidyWxMG1HEJKodcmhV431sYy&#10;lVbGUmw3X18VAjkOM/OGKbeTs2KgPrSeFTwtMxDEtdctNwq+ju+LDYgQkTVaz6TglwJsq/msxEL7&#10;kT9pOMRGJAiHAhWYGLtCylAbchiWviNO3tn3DmOSfSN1j2OCOyufs2wtHbacFgx2tDdU/xwuTkF9&#10;vbxt9u1pGK/5d36ajF2d2Sr1+DDtXkFEmuI9fGt/aAUvqxz+z6QjI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dLjsQAAADcAAAADwAAAAAAAAAAAAAAAACXAgAAZHJzL2Rv&#10;d25yZXYueG1sUEsFBgAAAAAEAAQA9QAAAIgDAAAAAA==&#10;" filled="f" stroked="f">
                  <o:lock v:ext="edit" aspectratio="t"/>
                  <v:textbox inset=",7.2pt,,7.2pt">
                    <w:txbxContent>
                      <w:p w14:paraId="56FBBC6A" w14:textId="79D5D182" w:rsidR="003E0467" w:rsidRPr="00885714" w:rsidRDefault="003E0467" w:rsidP="008E3A0B">
                        <w:pPr>
                          <w:jc w:val="center"/>
                          <w:rPr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6DFFC7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37FA331C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14878D65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2F481576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7B6C2B6D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7FCAF373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27EA708D" w14:textId="77777777" w:rsidR="001D3E9E" w:rsidRPr="00DA3FB7" w:rsidRDefault="001D3E9E" w:rsidP="001D3E9E">
      <w:pPr>
        <w:tabs>
          <w:tab w:val="left" w:pos="3616"/>
          <w:tab w:val="center" w:pos="4320"/>
        </w:tabs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 xml:space="preserve"> </w:t>
      </w:r>
    </w:p>
    <w:p w14:paraId="67EC88BE" w14:textId="77777777" w:rsidR="001D3E9E" w:rsidRPr="00DA3FB7" w:rsidRDefault="001D3E9E" w:rsidP="001D3E9E">
      <w:pPr>
        <w:tabs>
          <w:tab w:val="left" w:pos="3616"/>
        </w:tabs>
        <w:rPr>
          <w:rFonts w:ascii="华文仿宋" w:eastAsia="华文仿宋" w:hAnsi="华文仿宋"/>
          <w:lang w:eastAsia="zh-CN"/>
        </w:rPr>
      </w:pPr>
    </w:p>
    <w:p w14:paraId="1B199620" w14:textId="77777777" w:rsidR="001D3E9E" w:rsidRPr="00DA3FB7" w:rsidRDefault="001D3E9E" w:rsidP="001D3E9E">
      <w:pPr>
        <w:tabs>
          <w:tab w:val="left" w:pos="3616"/>
        </w:tabs>
        <w:rPr>
          <w:rFonts w:ascii="华文仿宋" w:eastAsia="华文仿宋" w:hAnsi="华文仿宋"/>
          <w:lang w:eastAsia="zh-CN"/>
        </w:rPr>
      </w:pPr>
    </w:p>
    <w:p w14:paraId="3FA0F7A2" w14:textId="6532C456" w:rsidR="001D3E9E" w:rsidRPr="00DA3FB7" w:rsidRDefault="001D3E9E" w:rsidP="001D3E9E">
      <w:pPr>
        <w:rPr>
          <w:rFonts w:ascii="华文仿宋" w:eastAsia="华文仿宋" w:hAnsi="华文仿宋"/>
          <w:lang w:eastAsia="zh-CN"/>
        </w:rPr>
      </w:pPr>
    </w:p>
    <w:p w14:paraId="1D48C98F" w14:textId="4BE76CBA" w:rsidR="001D3E9E" w:rsidRPr="00DA3FB7" w:rsidRDefault="001D3E9E" w:rsidP="001D3E9E">
      <w:pPr>
        <w:rPr>
          <w:rFonts w:ascii="华文仿宋" w:eastAsia="华文仿宋" w:hAnsi="华文仿宋"/>
          <w:lang w:eastAsia="zh-CN"/>
        </w:rPr>
      </w:pPr>
    </w:p>
    <w:p w14:paraId="0C694646" w14:textId="3AA7B645" w:rsidR="001D3E9E" w:rsidRPr="00DA3FB7" w:rsidRDefault="001D3E9E" w:rsidP="001D3E9E">
      <w:pPr>
        <w:tabs>
          <w:tab w:val="left" w:pos="5470"/>
        </w:tabs>
        <w:rPr>
          <w:rFonts w:ascii="华文仿宋" w:eastAsia="华文仿宋" w:hAnsi="华文仿宋"/>
          <w:lang w:eastAsia="zh-CN"/>
        </w:rPr>
      </w:pPr>
    </w:p>
    <w:p w14:paraId="3DB99E4E" w14:textId="5BD15DD3" w:rsidR="001D3E9E" w:rsidRPr="00DA3FB7" w:rsidRDefault="00D40D1C" w:rsidP="00D40D1C">
      <w:pPr>
        <w:tabs>
          <w:tab w:val="left" w:pos="5470"/>
        </w:tabs>
        <w:rPr>
          <w:rFonts w:ascii="华文仿宋" w:eastAsia="华文仿宋" w:hAnsi="华文仿宋"/>
          <w:lang w:eastAsia="zh-CN"/>
        </w:rPr>
      </w:pPr>
      <w:r>
        <w:rPr>
          <w:rFonts w:ascii="华文仿宋" w:eastAsia="华文仿宋" w:hAnsi="华文仿宋"/>
          <w:lang w:eastAsia="zh-CN"/>
        </w:rPr>
        <w:tab/>
      </w:r>
    </w:p>
    <w:p w14:paraId="14FAFCFE" w14:textId="4042CFAC" w:rsidR="001D3E9E" w:rsidRPr="00DA3FB7" w:rsidRDefault="001D3E9E" w:rsidP="001D3E9E">
      <w:pPr>
        <w:rPr>
          <w:rFonts w:ascii="华文仿宋" w:eastAsia="华文仿宋" w:hAnsi="华文仿宋"/>
        </w:rPr>
      </w:pPr>
    </w:p>
    <w:p w14:paraId="7BC849E7" w14:textId="5C6255E3" w:rsidR="001D3E9E" w:rsidRPr="00DA3FB7" w:rsidRDefault="00E020AC" w:rsidP="001D3E9E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7BA0249" wp14:editId="4F7BD86B">
                <wp:simplePos x="0" y="0"/>
                <wp:positionH relativeFrom="column">
                  <wp:posOffset>1714500</wp:posOffset>
                </wp:positionH>
                <wp:positionV relativeFrom="paragraph">
                  <wp:posOffset>151765</wp:posOffset>
                </wp:positionV>
                <wp:extent cx="4114800" cy="2494915"/>
                <wp:effectExtent l="0" t="0" r="25400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949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ABA5B" w14:textId="21856002" w:rsidR="003E0467" w:rsidRDefault="003E0467" w:rsidP="002B29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274" w:hanging="274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这阶段先从人与人关系的破裂开始来指出人类根源的问题。这些人与人的关系包括家庭，兄弟姐妹，朋友</w:t>
                            </w:r>
                            <w:r>
                              <w:rPr>
                                <w:color w:val="FFFFFF" w:themeColor="background1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家族，社会和国家。社会分类也许按着文化，学问，阶层，贫富</w:t>
                            </w:r>
                            <w:r>
                              <w:rPr>
                                <w:color w:val="FFFFFF" w:themeColor="background1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性别，血缘，民族等等。</w:t>
                            </w:r>
                          </w:p>
                          <w:p w14:paraId="06524643" w14:textId="1C89BD75" w:rsidR="003E0467" w:rsidRDefault="003E0467" w:rsidP="001D3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74" w:hanging="274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人类与父神的关系破裂会导致人与人的关系也分裂了。</w:t>
                            </w:r>
                          </w:p>
                          <w:p w14:paraId="73C16BA0" w14:textId="5BB1CE28" w:rsidR="003E0467" w:rsidRDefault="003E0467" w:rsidP="001D3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74" w:hanging="274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因为人类这样丢脸</w:t>
                            </w:r>
                            <w:r>
                              <w:rPr>
                                <w:color w:val="FFFFFF" w:themeColor="background1"/>
                                <w:lang w:eastAsia="zh-CN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在神眼中</w:t>
                            </w:r>
                            <w:r>
                              <w:rPr>
                                <w:color w:val="FFFFFF" w:themeColor="background1"/>
                                <w:lang w:eastAsia="zh-CN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，人们开始争夺面子</w:t>
                            </w:r>
                            <w:r>
                              <w:rPr>
                                <w:color w:val="FFFFFF" w:themeColor="background1"/>
                                <w:lang w:eastAsia="zh-CN"/>
                              </w:rPr>
                              <w:t>()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。这个纷争让人放大自己和自己人。我们也许迁就个人社群的合一，但是这无法弥补人类大家庭所失去的和谐。</w:t>
                            </w:r>
                          </w:p>
                          <w:p w14:paraId="300FF3DC" w14:textId="07BDDBDF" w:rsidR="003E0467" w:rsidRPr="00AE5E44" w:rsidRDefault="003E0467" w:rsidP="001D3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74" w:hanging="274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在这里，我们要令人思考他们的忠诚，身份感和归属感来让人反省他们与神的关系。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77" type="#_x0000_t202" style="position:absolute;margin-left:135pt;margin-top:11.95pt;width:324pt;height:196.4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" fillcolor="maroon" strokecolor="gray [1629]">
                <v:textbox>
                  <w:txbxContent>
                    <w:p w14:paraId="395ABA5B" w14:textId="21856002" w:rsidR="003E0467" w:rsidRDefault="003E0467" w:rsidP="002B29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120"/>
                        <w:ind w:left="274" w:hanging="274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这阶段先从人与人关系的破裂开始来指出人类根源的问题。这些人与人的关系包括家庭，兄弟姐妹，朋友</w:t>
                      </w:r>
                      <w:r>
                        <w:rPr>
                          <w:color w:val="FFFFFF" w:themeColor="background1"/>
                          <w:lang w:eastAsia="zh-CN"/>
                        </w:rPr>
                        <w:t xml:space="preserve">, 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家族，社会和国家。社会分类也许按着文化，学问，阶层，贫富</w:t>
                      </w:r>
                      <w:r>
                        <w:rPr>
                          <w:color w:val="FFFFFF" w:themeColor="background1"/>
                          <w:lang w:eastAsia="zh-CN"/>
                        </w:rPr>
                        <w:t xml:space="preserve">, 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性别，血缘，民族等等。</w:t>
                      </w:r>
                    </w:p>
                    <w:p w14:paraId="06524643" w14:textId="1C89BD75" w:rsidR="003E0467" w:rsidRDefault="003E0467" w:rsidP="001D3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74" w:hanging="274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人类与父神的关系破裂会导致人与人的关系也分裂了。</w:t>
                      </w:r>
                    </w:p>
                    <w:p w14:paraId="73C16BA0" w14:textId="5BB1CE28" w:rsidR="003E0467" w:rsidRDefault="003E0467" w:rsidP="001D3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74" w:hanging="274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因为人类这样丢脸</w:t>
                      </w:r>
                      <w:r>
                        <w:rPr>
                          <w:color w:val="FFFFFF" w:themeColor="background1"/>
                          <w:lang w:eastAsia="zh-CN"/>
                        </w:rPr>
                        <w:t xml:space="preserve"> (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在神眼中</w:t>
                      </w:r>
                      <w:r>
                        <w:rPr>
                          <w:color w:val="FFFFFF" w:themeColor="background1"/>
                          <w:lang w:eastAsia="zh-CN"/>
                        </w:rPr>
                        <w:t>)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，人们开始争夺面子</w:t>
                      </w:r>
                      <w:r>
                        <w:rPr>
                          <w:color w:val="FFFFFF" w:themeColor="background1"/>
                          <w:lang w:eastAsia="zh-CN"/>
                        </w:rPr>
                        <w:t>()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。这个纷争让人放大自己和自己人。我们也许迁就个人社群的合一，但是这无法弥补人类大家庭所失去的和谐。</w:t>
                      </w:r>
                    </w:p>
                    <w:p w14:paraId="300FF3DC" w14:textId="07BDDBDF" w:rsidR="003E0467" w:rsidRPr="00AE5E44" w:rsidRDefault="003E0467" w:rsidP="001D3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74" w:hanging="274"/>
                        <w:rPr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在这里，我们要令人思考他们的忠诚，身份感和归属感来让人反省他们与神的关系。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C81482" w14:textId="6280F889" w:rsidR="001D3E9E" w:rsidRPr="00DA3FB7" w:rsidRDefault="001D3E9E" w:rsidP="001D3E9E">
      <w:pPr>
        <w:rPr>
          <w:rFonts w:ascii="华文仿宋" w:eastAsia="华文仿宋" w:hAnsi="华文仿宋"/>
        </w:rPr>
      </w:pPr>
    </w:p>
    <w:p w14:paraId="0FC7A728" w14:textId="08CB8081" w:rsidR="001D3E9E" w:rsidRPr="00DA3FB7" w:rsidRDefault="00E020AC" w:rsidP="001D3E9E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  <w:noProof/>
          <w:lang w:eastAsia="zh-CN"/>
        </w:rPr>
        <w:drawing>
          <wp:anchor distT="0" distB="0" distL="114300" distR="114300" simplePos="0" relativeHeight="251741184" behindDoc="0" locked="0" layoutInCell="1" allowOverlap="1" wp14:anchorId="2B71847F" wp14:editId="020D9B73">
            <wp:simplePos x="0" y="0"/>
            <wp:positionH relativeFrom="column">
              <wp:posOffset>-571500</wp:posOffset>
            </wp:positionH>
            <wp:positionV relativeFrom="paragraph">
              <wp:posOffset>10160</wp:posOffset>
            </wp:positionV>
            <wp:extent cx="1914525" cy="1783080"/>
            <wp:effectExtent l="0" t="0" r="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45A88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19F20BAB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75B66720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719F25D1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017AB20C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5B0D3838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2532AF96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2486DA5F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64742FEC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585F6087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5E06F52E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4BF8D341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23CD53E2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1717D4D4" w14:textId="4B20F8F8" w:rsidR="001D3E9E" w:rsidRPr="00DA3FB7" w:rsidRDefault="001D3E9E" w:rsidP="001D3E9E">
      <w:pPr>
        <w:rPr>
          <w:rFonts w:ascii="华文仿宋" w:eastAsia="华文仿宋" w:hAnsi="华文仿宋"/>
          <w:lang w:eastAsia="zh-CN"/>
        </w:rPr>
      </w:pPr>
    </w:p>
    <w:p w14:paraId="084C86AF" w14:textId="6ACCF5AC" w:rsidR="001D3E9E" w:rsidRPr="00DA3FB7" w:rsidRDefault="001D3E9E" w:rsidP="001D3E9E">
      <w:pPr>
        <w:rPr>
          <w:rFonts w:ascii="华文仿宋" w:eastAsia="华文仿宋" w:hAnsi="华文仿宋"/>
        </w:rPr>
      </w:pPr>
    </w:p>
    <w:p w14:paraId="7AD7ADDB" w14:textId="6DD14A79" w:rsidR="001D3E9E" w:rsidRPr="00DA3FB7" w:rsidRDefault="001D3E9E" w:rsidP="001D3E9E">
      <w:pPr>
        <w:rPr>
          <w:rFonts w:ascii="华文仿宋" w:eastAsia="华文仿宋" w:hAnsi="华文仿宋"/>
        </w:rPr>
      </w:pPr>
    </w:p>
    <w:p w14:paraId="3F3592EF" w14:textId="5B737781" w:rsidR="001D3E9E" w:rsidRPr="00DA3FB7" w:rsidRDefault="001D3E9E" w:rsidP="001D3E9E">
      <w:pPr>
        <w:rPr>
          <w:rFonts w:ascii="华文仿宋" w:eastAsia="华文仿宋" w:hAnsi="华文仿宋"/>
        </w:rPr>
      </w:pPr>
    </w:p>
    <w:p w14:paraId="0552B5B7" w14:textId="3D4B1F87" w:rsidR="001D3E9E" w:rsidRPr="00DA3FB7" w:rsidRDefault="001D3E9E" w:rsidP="001D3E9E">
      <w:pPr>
        <w:rPr>
          <w:rFonts w:ascii="华文仿宋" w:eastAsia="华文仿宋" w:hAnsi="华文仿宋"/>
        </w:rPr>
      </w:pPr>
    </w:p>
    <w:p w14:paraId="5111ED9E" w14:textId="6FE3D4FB" w:rsidR="001D3E9E" w:rsidRPr="00DA3FB7" w:rsidRDefault="001D3E9E" w:rsidP="001D3E9E">
      <w:pPr>
        <w:rPr>
          <w:rFonts w:ascii="华文仿宋" w:eastAsia="华文仿宋" w:hAnsi="华文仿宋"/>
        </w:rPr>
      </w:pPr>
    </w:p>
    <w:p w14:paraId="37D5B2D2" w14:textId="6EF97300" w:rsidR="001D3E9E" w:rsidRPr="00DA3FB7" w:rsidRDefault="001D3E9E" w:rsidP="001D3E9E">
      <w:pPr>
        <w:rPr>
          <w:rFonts w:ascii="华文仿宋" w:eastAsia="华文仿宋" w:hAnsi="华文仿宋"/>
        </w:rPr>
      </w:pPr>
    </w:p>
    <w:p w14:paraId="1C39F5C3" w14:textId="35E22131" w:rsidR="001D3E9E" w:rsidRPr="00DA3FB7" w:rsidRDefault="00E020AC" w:rsidP="001D3E9E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81B0C6" wp14:editId="6EB29322">
                <wp:simplePos x="0" y="0"/>
                <wp:positionH relativeFrom="column">
                  <wp:posOffset>1714500</wp:posOffset>
                </wp:positionH>
                <wp:positionV relativeFrom="paragraph">
                  <wp:posOffset>70485</wp:posOffset>
                </wp:positionV>
                <wp:extent cx="4114800" cy="2337435"/>
                <wp:effectExtent l="0" t="0" r="25400" b="247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33743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30703" w14:textId="77777777" w:rsidR="003E0467" w:rsidRDefault="003E0467" w:rsidP="00E020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 w:hanging="317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第三个阶段很关键。它介绍神重整世界的计划（如：亚伯拉罕之约；创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）。这阶段准备人理解神如何用以色列来拯救世界。离了这阶段，第四阶段更难理解。</w:t>
                            </w:r>
                          </w:p>
                          <w:p w14:paraId="07D0A5BB" w14:textId="77777777" w:rsidR="003E0467" w:rsidRDefault="003E0467" w:rsidP="00E020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 w:hanging="317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解释者应该注意三角形把上下文联系起来。以色列建立圣殿。因为它是神与祂子民所同住的地方，它指出神最终如何会实现原来的设计（第一家段和第六阶段）</w:t>
                            </w:r>
                          </w:p>
                          <w:p w14:paraId="6A72ADC7" w14:textId="77777777" w:rsidR="003E0467" w:rsidRDefault="003E0467" w:rsidP="00E020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 w:hanging="317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人们有自由讲述以色列历史中的某些方面，如亚伯拉罕，出埃及，大卫，和流亡。</w:t>
                            </w:r>
                          </w:p>
                          <w:p w14:paraId="4C81A9FF" w14:textId="77777777" w:rsidR="003E0467" w:rsidRPr="00AE5E44" w:rsidRDefault="003E0467" w:rsidP="00E020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 w:hanging="317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人们也需要观察到尽管以色列是神的解决方案，但是也碰到与万民同样的问题。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78" type="#_x0000_t202" style="position:absolute;margin-left:135pt;margin-top:5.55pt;width:324pt;height:184.0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" fillcolor="maroon" strokecolor="gray [1629]">
                <v:textbox>
                  <w:txbxContent>
                    <w:p w14:paraId="11230703" w14:textId="77777777" w:rsidR="003E0467" w:rsidRDefault="003E0467" w:rsidP="00E020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left="360" w:hanging="317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第三个阶段很关键。它介绍神重整世界的计划（如：亚伯拉罕之约；创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12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）。这阶段准备人理解神如何用以色列来拯救世界。离了这阶段，第四阶段更难理解。</w:t>
                      </w:r>
                    </w:p>
                    <w:p w14:paraId="07D0A5BB" w14:textId="77777777" w:rsidR="003E0467" w:rsidRDefault="003E0467" w:rsidP="00E020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left="360" w:hanging="317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解释者应该注意三角形把上下文联系起来。以色列建立圣殿。因为它是神与祂子民所同住的地方，它指出神最终如何会实现原来的设计（第一家段和第六阶段）</w:t>
                      </w:r>
                    </w:p>
                    <w:p w14:paraId="6A72ADC7" w14:textId="77777777" w:rsidR="003E0467" w:rsidRDefault="003E0467" w:rsidP="00E020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left="360" w:hanging="317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人们有自由讲述以色列历史中的某些方面，如亚伯拉罕，出埃及，大卫，和流亡。</w:t>
                      </w:r>
                    </w:p>
                    <w:p w14:paraId="4C81A9FF" w14:textId="77777777" w:rsidR="003E0467" w:rsidRPr="00AE5E44" w:rsidRDefault="003E0467" w:rsidP="00E020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left="360" w:hanging="317"/>
                        <w:rPr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人们也需要观察到尽管以色列是神的解决方案，但是也碰到与万民同样的问题。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3FB7">
        <w:rPr>
          <w:rFonts w:ascii="华文仿宋" w:eastAsia="华文仿宋" w:hAnsi="华文仿宋"/>
          <w:noProof/>
          <w:lang w:eastAsia="zh-CN"/>
        </w:rPr>
        <w:drawing>
          <wp:anchor distT="0" distB="0" distL="114300" distR="114300" simplePos="0" relativeHeight="251742208" behindDoc="0" locked="0" layoutInCell="1" allowOverlap="1" wp14:anchorId="17ECC78E" wp14:editId="4EBBB17E">
            <wp:simplePos x="0" y="0"/>
            <wp:positionH relativeFrom="column">
              <wp:posOffset>-571500</wp:posOffset>
            </wp:positionH>
            <wp:positionV relativeFrom="paragraph">
              <wp:posOffset>309880</wp:posOffset>
            </wp:positionV>
            <wp:extent cx="1871345" cy="1755140"/>
            <wp:effectExtent l="0" t="0" r="8255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5FAA6" w14:textId="1B18E7FD" w:rsidR="001D3E9E" w:rsidRPr="00DA3FB7" w:rsidRDefault="001D3E9E" w:rsidP="001D3E9E">
      <w:pPr>
        <w:rPr>
          <w:rFonts w:ascii="华文仿宋" w:eastAsia="华文仿宋" w:hAnsi="华文仿宋"/>
        </w:rPr>
      </w:pPr>
    </w:p>
    <w:p w14:paraId="72BDB713" w14:textId="3EDB4E94" w:rsidR="001D3E9E" w:rsidRPr="00DA3FB7" w:rsidRDefault="001D3E9E" w:rsidP="001D3E9E">
      <w:pPr>
        <w:rPr>
          <w:rFonts w:ascii="华文仿宋" w:eastAsia="华文仿宋" w:hAnsi="华文仿宋"/>
        </w:rPr>
      </w:pPr>
    </w:p>
    <w:p w14:paraId="73254F02" w14:textId="676C1F9F" w:rsidR="001D3E9E" w:rsidRPr="00DA3FB7" w:rsidRDefault="001D3E9E" w:rsidP="001D3E9E">
      <w:pPr>
        <w:rPr>
          <w:rFonts w:ascii="华文仿宋" w:eastAsia="华文仿宋" w:hAnsi="华文仿宋"/>
        </w:rPr>
      </w:pPr>
    </w:p>
    <w:p w14:paraId="7954EA59" w14:textId="3696B133" w:rsidR="001D3E9E" w:rsidRPr="00DA3FB7" w:rsidRDefault="001D3E9E" w:rsidP="001D3E9E">
      <w:pPr>
        <w:rPr>
          <w:rFonts w:ascii="华文仿宋" w:eastAsia="华文仿宋" w:hAnsi="华文仿宋"/>
        </w:rPr>
      </w:pPr>
    </w:p>
    <w:p w14:paraId="49AF4474" w14:textId="7E3E3F51" w:rsidR="001D3E9E" w:rsidRPr="00DA3FB7" w:rsidRDefault="001D3E9E" w:rsidP="001D3E9E">
      <w:pPr>
        <w:rPr>
          <w:rFonts w:ascii="华文仿宋" w:eastAsia="华文仿宋" w:hAnsi="华文仿宋"/>
        </w:rPr>
      </w:pPr>
    </w:p>
    <w:p w14:paraId="63E1F42C" w14:textId="53C43928" w:rsidR="001D3E9E" w:rsidRPr="00DA3FB7" w:rsidRDefault="001D3E9E" w:rsidP="001D3E9E">
      <w:pPr>
        <w:rPr>
          <w:rFonts w:ascii="华文仿宋" w:eastAsia="华文仿宋" w:hAnsi="华文仿宋"/>
        </w:rPr>
      </w:pPr>
    </w:p>
    <w:p w14:paraId="6E613A9C" w14:textId="46B7AAB1" w:rsidR="001D3E9E" w:rsidRPr="00DA3FB7" w:rsidRDefault="001D3E9E" w:rsidP="001D3E9E">
      <w:pPr>
        <w:rPr>
          <w:rFonts w:ascii="华文仿宋" w:eastAsia="华文仿宋" w:hAnsi="华文仿宋"/>
        </w:rPr>
      </w:pPr>
    </w:p>
    <w:p w14:paraId="231271D4" w14:textId="7FF98C97" w:rsidR="001D3E9E" w:rsidRPr="00DA3FB7" w:rsidRDefault="001D3E9E" w:rsidP="001D3E9E">
      <w:pPr>
        <w:rPr>
          <w:rFonts w:ascii="华文仿宋" w:eastAsia="华文仿宋" w:hAnsi="华文仿宋"/>
        </w:rPr>
      </w:pPr>
    </w:p>
    <w:p w14:paraId="15A58EEF" w14:textId="15957474" w:rsidR="001D3E9E" w:rsidRPr="00DA3FB7" w:rsidRDefault="001D3E9E" w:rsidP="001D3E9E">
      <w:pPr>
        <w:rPr>
          <w:rFonts w:ascii="华文仿宋" w:eastAsia="华文仿宋" w:hAnsi="华文仿宋"/>
        </w:rPr>
      </w:pPr>
    </w:p>
    <w:p w14:paraId="164BF71B" w14:textId="5F47E00F" w:rsidR="001D3E9E" w:rsidRPr="00DA3FB7" w:rsidRDefault="001D3E9E" w:rsidP="001D3E9E">
      <w:pPr>
        <w:rPr>
          <w:rFonts w:ascii="华文仿宋" w:eastAsia="华文仿宋" w:hAnsi="华文仿宋"/>
        </w:rPr>
      </w:pPr>
    </w:p>
    <w:p w14:paraId="7B537449" w14:textId="67C69B23" w:rsidR="001D3E9E" w:rsidRPr="00DA3FB7" w:rsidRDefault="001D3E9E" w:rsidP="001D3E9E">
      <w:pPr>
        <w:rPr>
          <w:rFonts w:ascii="华文仿宋" w:eastAsia="华文仿宋" w:hAnsi="华文仿宋"/>
        </w:rPr>
      </w:pPr>
    </w:p>
    <w:p w14:paraId="7F1D5E15" w14:textId="1452F9CE" w:rsidR="001D3E9E" w:rsidRPr="00DA3FB7" w:rsidRDefault="001D3E9E" w:rsidP="001D3E9E">
      <w:pPr>
        <w:rPr>
          <w:rFonts w:ascii="华文仿宋" w:eastAsia="华文仿宋" w:hAnsi="华文仿宋"/>
        </w:rPr>
      </w:pPr>
    </w:p>
    <w:p w14:paraId="24AF568C" w14:textId="05FE4165" w:rsidR="001D3E9E" w:rsidRPr="00DA3FB7" w:rsidRDefault="001D3E9E" w:rsidP="001D3E9E">
      <w:pPr>
        <w:rPr>
          <w:rFonts w:ascii="华文仿宋" w:eastAsia="华文仿宋" w:hAnsi="华文仿宋"/>
        </w:rPr>
      </w:pPr>
    </w:p>
    <w:p w14:paraId="759809B4" w14:textId="2078823D" w:rsidR="001D3E9E" w:rsidRPr="00DA3FB7" w:rsidRDefault="001D3E9E" w:rsidP="001D3E9E">
      <w:pPr>
        <w:rPr>
          <w:rFonts w:ascii="华文仿宋" w:eastAsia="华文仿宋" w:hAnsi="华文仿宋"/>
        </w:rPr>
      </w:pPr>
    </w:p>
    <w:p w14:paraId="64B93E37" w14:textId="52BEFE62" w:rsidR="001D3E9E" w:rsidRPr="00DA3FB7" w:rsidRDefault="001D3E9E" w:rsidP="001D3E9E">
      <w:pPr>
        <w:rPr>
          <w:rFonts w:ascii="华文仿宋" w:eastAsia="华文仿宋" w:hAnsi="华文仿宋"/>
        </w:rPr>
      </w:pPr>
    </w:p>
    <w:p w14:paraId="3194BFB0" w14:textId="21006394" w:rsidR="001D3E9E" w:rsidRPr="00DA3FB7" w:rsidRDefault="001D3E9E" w:rsidP="001D3E9E">
      <w:pPr>
        <w:rPr>
          <w:rFonts w:ascii="华文仿宋" w:eastAsia="华文仿宋" w:hAnsi="华文仿宋"/>
        </w:rPr>
      </w:pPr>
    </w:p>
    <w:p w14:paraId="328A9882" w14:textId="120D6400" w:rsidR="001D3E9E" w:rsidRPr="00DA3FB7" w:rsidRDefault="001D3E9E" w:rsidP="001D3E9E">
      <w:pPr>
        <w:rPr>
          <w:rFonts w:ascii="华文仿宋" w:eastAsia="华文仿宋" w:hAnsi="华文仿宋"/>
        </w:rPr>
      </w:pPr>
    </w:p>
    <w:p w14:paraId="0A097757" w14:textId="3F2021C1" w:rsidR="001D3E9E" w:rsidRPr="00DA3FB7" w:rsidRDefault="00E020AC" w:rsidP="001D3E9E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7970A5" wp14:editId="11951A73">
                <wp:simplePos x="0" y="0"/>
                <wp:positionH relativeFrom="column">
                  <wp:posOffset>1714500</wp:posOffset>
                </wp:positionH>
                <wp:positionV relativeFrom="paragraph">
                  <wp:posOffset>-15240</wp:posOffset>
                </wp:positionV>
                <wp:extent cx="4114800" cy="20574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0574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AA7AF" w14:textId="14EF0B6D" w:rsidR="003E0467" w:rsidRDefault="003E0467" w:rsidP="001D3E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70" w:hanging="27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注意十字架在三角形里面，因为耶稣出于以色列。他是以色列所盼望的。</w:t>
                            </w:r>
                          </w:p>
                          <w:p w14:paraId="31960A53" w14:textId="1BA99D4E" w:rsidR="003E0467" w:rsidRDefault="003E0467" w:rsidP="001D3E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70" w:hanging="27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这个图画也让人们呈现耶稣为赎罪祭。（因为耶稣在圣殿里）</w:t>
                            </w:r>
                          </w:p>
                          <w:p w14:paraId="200A9AB6" w14:textId="07E7817D" w:rsidR="003E0467" w:rsidRDefault="003E0467" w:rsidP="001D3E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70" w:hanging="27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注意到图画越来越以耶稣为中心。</w:t>
                            </w:r>
                          </w:p>
                          <w:p w14:paraId="575F51A7" w14:textId="4E2A94DA" w:rsidR="003E0467" w:rsidRDefault="003E0467" w:rsidP="001D3E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70" w:hanging="27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作为历史的中心，耶稣的生平和死亡会成就上帝的计划</w:t>
                            </w:r>
                          </w:p>
                          <w:p w14:paraId="0754D427" w14:textId="32019DA6" w:rsidR="003E0467" w:rsidRPr="00AE5E44" w:rsidRDefault="003E0467" w:rsidP="001D3E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70" w:hanging="27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尽管这部分会突出耶稣战胜仇敌，我们在下一步才会谈到他的复活。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79" type="#_x0000_t202" style="position:absolute;margin-left:135pt;margin-top:-1.15pt;width:324pt;height:16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" fillcolor="maroon" strokecolor="gray [1629]">
                <v:textbox>
                  <w:txbxContent>
                    <w:p w14:paraId="1C4AA7AF" w14:textId="14EF0B6D" w:rsidR="003E0467" w:rsidRDefault="003E0467" w:rsidP="001D3E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ind w:left="270" w:hanging="270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注意十字架在三角形里面，因为耶稣出于以色列。他是以色列所盼望的。</w:t>
                      </w:r>
                    </w:p>
                    <w:p w14:paraId="31960A53" w14:textId="1BA99D4E" w:rsidR="003E0467" w:rsidRDefault="003E0467" w:rsidP="001D3E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ind w:left="270" w:hanging="270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这个图画也让人们呈现耶稣为赎罪祭。（因为耶稣在圣殿里）</w:t>
                      </w:r>
                    </w:p>
                    <w:p w14:paraId="200A9AB6" w14:textId="07E7817D" w:rsidR="003E0467" w:rsidRDefault="003E0467" w:rsidP="001D3E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ind w:left="270" w:hanging="270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注意到图画越来越以耶稣为中心。</w:t>
                      </w:r>
                    </w:p>
                    <w:p w14:paraId="575F51A7" w14:textId="4E2A94DA" w:rsidR="003E0467" w:rsidRDefault="003E0467" w:rsidP="001D3E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ind w:left="270" w:hanging="270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作为历史的中心，耶稣的生平和死亡会成就上帝的计划</w:t>
                      </w:r>
                    </w:p>
                    <w:p w14:paraId="0754D427" w14:textId="32019DA6" w:rsidR="003E0467" w:rsidRPr="00AE5E44" w:rsidRDefault="003E0467" w:rsidP="001D3E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ind w:left="270" w:hanging="270"/>
                        <w:rPr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尽管这部分会突出耶稣战胜仇敌，我们在下一步才会谈到他的复活。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3FB7">
        <w:rPr>
          <w:rFonts w:ascii="华文仿宋" w:eastAsia="华文仿宋" w:hAnsi="华文仿宋"/>
          <w:noProof/>
          <w:lang w:eastAsia="zh-CN"/>
        </w:rPr>
        <w:drawing>
          <wp:anchor distT="0" distB="0" distL="114300" distR="114300" simplePos="0" relativeHeight="251744256" behindDoc="0" locked="0" layoutInCell="1" allowOverlap="1" wp14:anchorId="31E36788" wp14:editId="7FD0EA98">
            <wp:simplePos x="0" y="0"/>
            <wp:positionH relativeFrom="column">
              <wp:posOffset>-662940</wp:posOffset>
            </wp:positionH>
            <wp:positionV relativeFrom="paragraph">
              <wp:posOffset>138430</wp:posOffset>
            </wp:positionV>
            <wp:extent cx="1920240" cy="1789430"/>
            <wp:effectExtent l="0" t="0" r="10160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3FC5B" w14:textId="0C430671" w:rsidR="001D3E9E" w:rsidRPr="00DA3FB7" w:rsidRDefault="001D3E9E" w:rsidP="001D3E9E">
      <w:pPr>
        <w:rPr>
          <w:rFonts w:ascii="华文仿宋" w:eastAsia="华文仿宋" w:hAnsi="华文仿宋"/>
        </w:rPr>
      </w:pPr>
    </w:p>
    <w:p w14:paraId="6D64E7ED" w14:textId="13F3579C" w:rsidR="001D3E9E" w:rsidRPr="00DA3FB7" w:rsidRDefault="001D3E9E" w:rsidP="001D3E9E">
      <w:pPr>
        <w:rPr>
          <w:rFonts w:ascii="华文仿宋" w:eastAsia="华文仿宋" w:hAnsi="华文仿宋"/>
        </w:rPr>
      </w:pPr>
    </w:p>
    <w:p w14:paraId="53226A21" w14:textId="783CB0CD" w:rsidR="001D3E9E" w:rsidRPr="00DA3FB7" w:rsidRDefault="001D3E9E" w:rsidP="001D3E9E">
      <w:pPr>
        <w:rPr>
          <w:rFonts w:ascii="华文仿宋" w:eastAsia="华文仿宋" w:hAnsi="华文仿宋"/>
        </w:rPr>
      </w:pPr>
    </w:p>
    <w:p w14:paraId="6A4E57B7" w14:textId="09D26EA2" w:rsidR="001D3E9E" w:rsidRPr="00DA3FB7" w:rsidRDefault="001D3E9E" w:rsidP="001D3E9E">
      <w:pPr>
        <w:rPr>
          <w:rFonts w:ascii="华文仿宋" w:eastAsia="华文仿宋" w:hAnsi="华文仿宋"/>
        </w:rPr>
      </w:pPr>
    </w:p>
    <w:p w14:paraId="5A87FE9D" w14:textId="282DD595" w:rsidR="001D3E9E" w:rsidRPr="00DA3FB7" w:rsidRDefault="001D3E9E" w:rsidP="001D3E9E">
      <w:pPr>
        <w:rPr>
          <w:rFonts w:ascii="华文仿宋" w:eastAsia="华文仿宋" w:hAnsi="华文仿宋"/>
        </w:rPr>
      </w:pPr>
    </w:p>
    <w:p w14:paraId="2E3FC5E5" w14:textId="404DDC92" w:rsidR="001D3E9E" w:rsidRPr="00DA3FB7" w:rsidRDefault="001D3E9E" w:rsidP="001D3E9E">
      <w:pPr>
        <w:rPr>
          <w:rFonts w:ascii="华文仿宋" w:eastAsia="华文仿宋" w:hAnsi="华文仿宋"/>
          <w:lang w:eastAsia="zh-CN"/>
        </w:rPr>
      </w:pPr>
    </w:p>
    <w:p w14:paraId="5F97BB81" w14:textId="1674B214" w:rsidR="001D3E9E" w:rsidRPr="00DA3FB7" w:rsidRDefault="001D3E9E" w:rsidP="001D3E9E">
      <w:pPr>
        <w:rPr>
          <w:rFonts w:ascii="华文仿宋" w:eastAsia="华文仿宋" w:hAnsi="华文仿宋"/>
        </w:rPr>
      </w:pPr>
    </w:p>
    <w:p w14:paraId="5B01317B" w14:textId="07D0711D" w:rsidR="001D3E9E" w:rsidRPr="00DA3FB7" w:rsidRDefault="001D3E9E" w:rsidP="001D3E9E">
      <w:pPr>
        <w:rPr>
          <w:rFonts w:ascii="华文仿宋" w:eastAsia="华文仿宋" w:hAnsi="华文仿宋"/>
        </w:rPr>
      </w:pPr>
    </w:p>
    <w:p w14:paraId="57D431EB" w14:textId="459E553B" w:rsidR="001D3E9E" w:rsidRPr="00DA3FB7" w:rsidRDefault="001D3E9E" w:rsidP="001D3E9E">
      <w:pPr>
        <w:rPr>
          <w:rFonts w:ascii="华文仿宋" w:eastAsia="华文仿宋" w:hAnsi="华文仿宋"/>
        </w:rPr>
      </w:pPr>
    </w:p>
    <w:p w14:paraId="028BF657" w14:textId="1624CF42" w:rsidR="001D3E9E" w:rsidRPr="00DA3FB7" w:rsidRDefault="001D3E9E" w:rsidP="001D3E9E">
      <w:pPr>
        <w:rPr>
          <w:rFonts w:ascii="华文仿宋" w:eastAsia="华文仿宋" w:hAnsi="华文仿宋"/>
        </w:rPr>
      </w:pPr>
    </w:p>
    <w:p w14:paraId="4E7625A5" w14:textId="38F8DD58" w:rsidR="001D3E9E" w:rsidRPr="00DA3FB7" w:rsidRDefault="001D3E9E" w:rsidP="001D3E9E">
      <w:pPr>
        <w:rPr>
          <w:rFonts w:ascii="华文仿宋" w:eastAsia="华文仿宋" w:hAnsi="华文仿宋"/>
        </w:rPr>
      </w:pPr>
    </w:p>
    <w:p w14:paraId="258F1412" w14:textId="24B68AA1" w:rsidR="001D3E9E" w:rsidRPr="00DA3FB7" w:rsidRDefault="001D3E9E" w:rsidP="001D3E9E">
      <w:pPr>
        <w:rPr>
          <w:rFonts w:ascii="华文仿宋" w:eastAsia="华文仿宋" w:hAnsi="华文仿宋"/>
        </w:rPr>
      </w:pPr>
    </w:p>
    <w:p w14:paraId="7D01BAF2" w14:textId="39B6EDA9" w:rsidR="001D3E9E" w:rsidRPr="00DA3FB7" w:rsidRDefault="001D3E9E" w:rsidP="001D3E9E">
      <w:pPr>
        <w:rPr>
          <w:rFonts w:ascii="华文仿宋" w:eastAsia="华文仿宋" w:hAnsi="华文仿宋"/>
        </w:rPr>
      </w:pPr>
    </w:p>
    <w:p w14:paraId="466DCFE6" w14:textId="5DA93DF9" w:rsidR="001D3E9E" w:rsidRPr="00DA3FB7" w:rsidRDefault="001D3E9E" w:rsidP="001D3E9E">
      <w:pPr>
        <w:rPr>
          <w:rFonts w:ascii="华文仿宋" w:eastAsia="华文仿宋" w:hAnsi="华文仿宋"/>
        </w:rPr>
      </w:pPr>
    </w:p>
    <w:p w14:paraId="7DCD794D" w14:textId="62F08CF2" w:rsidR="001D3E9E" w:rsidRPr="00DA3FB7" w:rsidRDefault="001D3E9E" w:rsidP="001D3E9E">
      <w:pPr>
        <w:rPr>
          <w:rFonts w:ascii="华文仿宋" w:eastAsia="华文仿宋" w:hAnsi="华文仿宋"/>
        </w:rPr>
      </w:pPr>
    </w:p>
    <w:p w14:paraId="4EB37B81" w14:textId="1DF15660" w:rsidR="001D3E9E" w:rsidRPr="00DA3FB7" w:rsidRDefault="001D3E9E" w:rsidP="001D3E9E">
      <w:pPr>
        <w:rPr>
          <w:rFonts w:ascii="华文仿宋" w:eastAsia="华文仿宋" w:hAnsi="华文仿宋"/>
        </w:rPr>
      </w:pPr>
    </w:p>
    <w:p w14:paraId="5695D981" w14:textId="284B9BBF" w:rsidR="001D3E9E" w:rsidRPr="00DA3FB7" w:rsidRDefault="001D3E9E" w:rsidP="001D3E9E">
      <w:pPr>
        <w:rPr>
          <w:rFonts w:ascii="华文仿宋" w:eastAsia="华文仿宋" w:hAnsi="华文仿宋"/>
        </w:rPr>
      </w:pPr>
    </w:p>
    <w:p w14:paraId="4DC61B4E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44125953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0EF9A4C4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1A329DFD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22E3C1E3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1691E62D" w14:textId="4E861962" w:rsidR="001D3E9E" w:rsidRPr="00DA3FB7" w:rsidRDefault="001D3E9E" w:rsidP="001D3E9E">
      <w:pPr>
        <w:rPr>
          <w:rFonts w:ascii="华文仿宋" w:eastAsia="华文仿宋" w:hAnsi="华文仿宋"/>
        </w:rPr>
      </w:pPr>
    </w:p>
    <w:p w14:paraId="7638157A" w14:textId="485A00A9" w:rsidR="001D3E9E" w:rsidRPr="00DA3FB7" w:rsidRDefault="007D5E0A" w:rsidP="001D3E9E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7D4665" wp14:editId="2CC60F6C">
                <wp:simplePos x="0" y="0"/>
                <wp:positionH relativeFrom="column">
                  <wp:posOffset>1828800</wp:posOffset>
                </wp:positionH>
                <wp:positionV relativeFrom="paragraph">
                  <wp:posOffset>88265</wp:posOffset>
                </wp:positionV>
                <wp:extent cx="4229100" cy="1778635"/>
                <wp:effectExtent l="0" t="0" r="38100" b="247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77863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2AA63" w14:textId="40282CFA" w:rsidR="003E0467" w:rsidRDefault="003E0467" w:rsidP="002B29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/>
                              <w:ind w:left="274" w:hanging="274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显然，最大的改变就是（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）颜色不同（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）加上皇冠。</w:t>
                            </w:r>
                          </w:p>
                          <w:p w14:paraId="60524BFC" w14:textId="0DCF6400" w:rsidR="003E0467" w:rsidRDefault="003E0467" w:rsidP="001D3E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70" w:hanging="27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白色代表耶稣洁净圣殿（就是他的子民；教会）</w:t>
                            </w:r>
                          </w:p>
                          <w:p w14:paraId="69200DC1" w14:textId="54D27697" w:rsidR="003E0467" w:rsidRDefault="003E0467" w:rsidP="001D3E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70" w:hanging="27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皇冠代表耶稣的复活和王位。他带领他的子民。</w:t>
                            </w:r>
                          </w:p>
                          <w:p w14:paraId="6E24448E" w14:textId="082C7527" w:rsidR="003E0467" w:rsidRPr="00AE5E44" w:rsidRDefault="003E0467" w:rsidP="001D3E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70" w:hanging="27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颜色对比指出世上的两类人（跟随耶稣的人和不信徒）。我们要解释归信涉及人决定他们的归属和忠诚在哪里。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人们从一个群体改换到新的群体（家庭，国度）。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80" type="#_x0000_t202" style="position:absolute;margin-left:2in;margin-top:6.95pt;width:333pt;height:140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" fillcolor="maroon" strokecolor="gray [1629]">
                <v:textbox>
                  <w:txbxContent>
                    <w:p w14:paraId="1B82AA63" w14:textId="40282CFA" w:rsidR="003E0467" w:rsidRDefault="003E0467" w:rsidP="002B29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120"/>
                        <w:ind w:left="274" w:hanging="274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显然，最大的改变就是（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）颜色不同（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2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）加上皇冠。</w:t>
                      </w:r>
                    </w:p>
                    <w:p w14:paraId="60524BFC" w14:textId="0DCF6400" w:rsidR="003E0467" w:rsidRDefault="003E0467" w:rsidP="001D3E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ind w:left="270" w:hanging="270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白色代表耶稣洁净圣殿（就是他的子民；教会）</w:t>
                      </w:r>
                    </w:p>
                    <w:p w14:paraId="69200DC1" w14:textId="54D27697" w:rsidR="003E0467" w:rsidRDefault="003E0467" w:rsidP="001D3E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ind w:left="270" w:hanging="270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皇冠代表耶稣的复活和王位。他带领他的子民。</w:t>
                      </w:r>
                    </w:p>
                    <w:p w14:paraId="6E24448E" w14:textId="082C7527" w:rsidR="003E0467" w:rsidRPr="00AE5E44" w:rsidRDefault="003E0467" w:rsidP="001D3E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ind w:left="270" w:hanging="270"/>
                        <w:rPr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颜色对比指出世上的两类人（跟随耶稣的人和不信徒）。我们要解释归信涉及人决定他们的归属和忠诚在哪里。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人们从一个群体改换到新的群体（家庭，国度）。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0AC" w:rsidRPr="00DA3FB7">
        <w:rPr>
          <w:rFonts w:ascii="华文仿宋" w:eastAsia="华文仿宋" w:hAnsi="华文仿宋"/>
          <w:noProof/>
          <w:lang w:eastAsia="zh-CN"/>
        </w:rPr>
        <w:drawing>
          <wp:anchor distT="0" distB="0" distL="114300" distR="114300" simplePos="0" relativeHeight="251746304" behindDoc="0" locked="0" layoutInCell="1" allowOverlap="1" wp14:anchorId="777CCF65" wp14:editId="3FD82D62">
            <wp:simplePos x="0" y="0"/>
            <wp:positionH relativeFrom="column">
              <wp:posOffset>-457200</wp:posOffset>
            </wp:positionH>
            <wp:positionV relativeFrom="paragraph">
              <wp:posOffset>38100</wp:posOffset>
            </wp:positionV>
            <wp:extent cx="2042160" cy="1907540"/>
            <wp:effectExtent l="0" t="0" r="0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CCDF3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7A95BB04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5D347D31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41B39AA4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22405741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19600BA4" w14:textId="41FA0094" w:rsidR="001D3E9E" w:rsidRPr="00DA3FB7" w:rsidRDefault="001D3E9E" w:rsidP="001D3E9E">
      <w:pPr>
        <w:rPr>
          <w:rFonts w:ascii="华文仿宋" w:eastAsia="华文仿宋" w:hAnsi="华文仿宋"/>
          <w:lang w:eastAsia="zh-CN"/>
        </w:rPr>
      </w:pPr>
    </w:p>
    <w:p w14:paraId="14AB60CE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0DAD8A98" w14:textId="39D2C239" w:rsidR="001D3E9E" w:rsidRPr="00DA3FB7" w:rsidRDefault="001D3E9E" w:rsidP="001D3E9E">
      <w:pPr>
        <w:rPr>
          <w:rFonts w:ascii="华文仿宋" w:eastAsia="华文仿宋" w:hAnsi="华文仿宋"/>
        </w:rPr>
      </w:pPr>
    </w:p>
    <w:p w14:paraId="55AA8ED5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0B366244" w14:textId="1FC5C5C5" w:rsidR="001D3E9E" w:rsidRPr="00DA3FB7" w:rsidRDefault="001D3E9E" w:rsidP="001D3E9E">
      <w:pPr>
        <w:rPr>
          <w:rFonts w:ascii="华文仿宋" w:eastAsia="华文仿宋" w:hAnsi="华文仿宋"/>
          <w:lang w:eastAsia="zh-CN"/>
        </w:rPr>
      </w:pPr>
    </w:p>
    <w:p w14:paraId="406478DC" w14:textId="77777777" w:rsidR="001D3E9E" w:rsidRPr="00DA3FB7" w:rsidRDefault="001D3E9E" w:rsidP="001D3E9E">
      <w:pPr>
        <w:rPr>
          <w:rFonts w:ascii="华文仿宋" w:eastAsia="华文仿宋" w:hAnsi="华文仿宋"/>
          <w:lang w:eastAsia="zh-CN"/>
        </w:rPr>
      </w:pPr>
    </w:p>
    <w:p w14:paraId="697D6590" w14:textId="77777777" w:rsidR="001D3E9E" w:rsidRPr="00DA3FB7" w:rsidRDefault="001D3E9E" w:rsidP="001D3E9E">
      <w:pPr>
        <w:rPr>
          <w:rFonts w:ascii="华文仿宋" w:eastAsia="华文仿宋" w:hAnsi="华文仿宋"/>
          <w:lang w:eastAsia="zh-CN"/>
        </w:rPr>
      </w:pPr>
    </w:p>
    <w:p w14:paraId="0AAE36C2" w14:textId="77777777" w:rsidR="001D3E9E" w:rsidRPr="00DA3FB7" w:rsidRDefault="001D3E9E" w:rsidP="001D3E9E">
      <w:pPr>
        <w:rPr>
          <w:rFonts w:ascii="华文仿宋" w:eastAsia="华文仿宋" w:hAnsi="华文仿宋"/>
          <w:lang w:eastAsia="zh-CN"/>
        </w:rPr>
      </w:pPr>
    </w:p>
    <w:p w14:paraId="5877641A" w14:textId="5068E33C" w:rsidR="001D3E9E" w:rsidRPr="00DA3FB7" w:rsidRDefault="001D3E9E" w:rsidP="001D3E9E">
      <w:pPr>
        <w:rPr>
          <w:rFonts w:ascii="华文仿宋" w:eastAsia="华文仿宋" w:hAnsi="华文仿宋"/>
          <w:lang w:eastAsia="zh-CN"/>
        </w:rPr>
      </w:pPr>
    </w:p>
    <w:p w14:paraId="7748190D" w14:textId="4484C659" w:rsidR="001D3E9E" w:rsidRPr="00DA3FB7" w:rsidRDefault="001D3E9E" w:rsidP="001D3E9E">
      <w:pPr>
        <w:rPr>
          <w:rFonts w:ascii="华文仿宋" w:eastAsia="华文仿宋" w:hAnsi="华文仿宋"/>
          <w:lang w:eastAsia="zh-CN"/>
        </w:rPr>
      </w:pPr>
    </w:p>
    <w:p w14:paraId="23F5FF3C" w14:textId="1CC0C12D" w:rsidR="001D3E9E" w:rsidRPr="00DA3FB7" w:rsidRDefault="001D3E9E" w:rsidP="001D3E9E">
      <w:pPr>
        <w:rPr>
          <w:rFonts w:ascii="华文仿宋" w:eastAsia="华文仿宋" w:hAnsi="华文仿宋"/>
        </w:rPr>
      </w:pPr>
    </w:p>
    <w:p w14:paraId="2F4D6FD9" w14:textId="372E961D" w:rsidR="001D3E9E" w:rsidRPr="00DA3FB7" w:rsidRDefault="001D3E9E" w:rsidP="001D3E9E">
      <w:pPr>
        <w:rPr>
          <w:rFonts w:ascii="华文仿宋" w:eastAsia="华文仿宋" w:hAnsi="华文仿宋"/>
        </w:rPr>
      </w:pPr>
    </w:p>
    <w:p w14:paraId="54359D99" w14:textId="1141A776" w:rsidR="001D3E9E" w:rsidRPr="00DA3FB7" w:rsidRDefault="007D5E0A" w:rsidP="001D3E9E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0C6FE4" wp14:editId="1EC213F0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</wp:posOffset>
                </wp:positionV>
                <wp:extent cx="4229100" cy="17145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7145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FECAD" w14:textId="796AE41C" w:rsidR="003E0467" w:rsidRDefault="003E0467" w:rsidP="002B29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/>
                              <w:ind w:left="274" w:hanging="274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三角形不但</w:t>
                            </w:r>
                            <w:r w:rsidR="0037497F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取代大的圆圈，也变大。三角形代表神对世界原来的计划（让世界成为祂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的圣殿）。</w:t>
                            </w:r>
                          </w:p>
                          <w:p w14:paraId="64EF1CEB" w14:textId="13630EF7" w:rsidR="003E0467" w:rsidRDefault="003E0467" w:rsidP="007D5E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270" w:hanging="27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最后，</w:t>
                            </w:r>
                            <w:r w:rsidR="00BA3897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没有圆圈表明</w:t>
                            </w:r>
                            <w:r w:rsidR="00E852AA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神会</w:t>
                            </w:r>
                            <w:bookmarkStart w:id="0" w:name="_GoBack"/>
                            <w:bookmarkEnd w:id="0"/>
                            <w:r w:rsidR="00E852AA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除去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世界的污秽，羞辱，罪和邪恶。</w:t>
                            </w:r>
                          </w:p>
                          <w:p w14:paraId="21807569" w14:textId="27A68053" w:rsidR="003E0467" w:rsidRPr="007D5E0A" w:rsidRDefault="003E0467" w:rsidP="007D5E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270" w:hanging="270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 w:rsidRPr="007D5E0A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世界成为</w:t>
                            </w:r>
                            <w:r w:rsidRPr="007D5E0A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 xml:space="preserve"> </w:t>
                            </w:r>
                            <w:r w:rsidRPr="007D5E0A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“圣殿”。这意味着万民就属于神所圣洁和尊荣的子民。人类大家庭根据神与亚伯拉罕的应许将会恢复。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81" type="#_x0000_t202" style="position:absolute;margin-left:2in;margin-top:1.2pt;width:333pt;height:1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" fillcolor="maroon" strokecolor="gray [1629]">
                <v:textbox>
                  <w:txbxContent>
                    <w:p w14:paraId="767FECAD" w14:textId="796AE41C" w:rsidR="003E0467" w:rsidRDefault="003E0467" w:rsidP="002B29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/>
                        <w:ind w:left="274" w:hanging="274"/>
                        <w:rPr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三角形不但</w:t>
                      </w:r>
                      <w:r w:rsidR="0037497F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取代大的圆圈，也变大。三角形代表神对世界原来的计划（让世界成为祂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的圣殿）。</w:t>
                      </w:r>
                    </w:p>
                    <w:p w14:paraId="64EF1CEB" w14:textId="13630EF7" w:rsidR="003E0467" w:rsidRDefault="003E0467" w:rsidP="007D5E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ind w:left="270" w:hanging="270"/>
                        <w:rPr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最后，</w:t>
                      </w:r>
                      <w:r w:rsidR="00BA3897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没有圆圈表明</w:t>
                      </w:r>
                      <w:r w:rsidR="00E852AA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神会</w:t>
                      </w:r>
                      <w:bookmarkStart w:id="1" w:name="_GoBack"/>
                      <w:bookmarkEnd w:id="1"/>
                      <w:r w:rsidR="00E852AA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除去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世界的污秽，羞辱，罪和邪恶。</w:t>
                      </w:r>
                    </w:p>
                    <w:p w14:paraId="21807569" w14:textId="27A68053" w:rsidR="003E0467" w:rsidRPr="007D5E0A" w:rsidRDefault="003E0467" w:rsidP="007D5E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ind w:left="270" w:hanging="270"/>
                        <w:rPr>
                          <w:color w:val="FFFFFF" w:themeColor="background1"/>
                          <w:lang w:eastAsia="zh-CN"/>
                        </w:rPr>
                      </w:pPr>
                      <w:r w:rsidRPr="007D5E0A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世界成为</w:t>
                      </w:r>
                      <w:r w:rsidRPr="007D5E0A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 xml:space="preserve"> </w:t>
                      </w:r>
                      <w:r w:rsidRPr="007D5E0A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“圣殿”。这意味着万民就属于神所圣洁和尊荣的子民。人类大家庭根据神与亚伯拉罕的应许将会恢复。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0AC" w:rsidRPr="00DA3FB7">
        <w:rPr>
          <w:rFonts w:ascii="华文仿宋" w:eastAsia="华文仿宋" w:hAnsi="华文仿宋"/>
          <w:noProof/>
          <w:lang w:eastAsia="zh-CN"/>
        </w:rPr>
        <w:drawing>
          <wp:anchor distT="0" distB="0" distL="114300" distR="114300" simplePos="0" relativeHeight="251748352" behindDoc="0" locked="0" layoutInCell="1" allowOverlap="1" wp14:anchorId="5316932F" wp14:editId="67FCE4EC">
            <wp:simplePos x="0" y="0"/>
            <wp:positionH relativeFrom="column">
              <wp:posOffset>-457200</wp:posOffset>
            </wp:positionH>
            <wp:positionV relativeFrom="paragraph">
              <wp:posOffset>83820</wp:posOffset>
            </wp:positionV>
            <wp:extent cx="1920240" cy="1645920"/>
            <wp:effectExtent l="0" t="0" r="10160" b="508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BDB96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1E53DDA4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126A8F62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1D0B5BED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57D244D9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38A82A0D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2661F9CF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17B93FCF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38D1B839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60953C3F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5835190C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316B9DA6" w14:textId="77777777" w:rsidR="001D3E9E" w:rsidRPr="00DA3FB7" w:rsidRDefault="001D3E9E" w:rsidP="001D3E9E">
      <w:pPr>
        <w:rPr>
          <w:rFonts w:ascii="华文仿宋" w:eastAsia="华文仿宋" w:hAnsi="华文仿宋"/>
        </w:rPr>
      </w:pPr>
    </w:p>
    <w:p w14:paraId="088BC159" w14:textId="77777777" w:rsidR="001D3E9E" w:rsidRPr="00DA3FB7" w:rsidRDefault="001D3E9E" w:rsidP="001D3E9E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/>
        </w:rPr>
        <w:br w:type="page"/>
      </w:r>
    </w:p>
    <w:p w14:paraId="48600AFD" w14:textId="77777777" w:rsidR="00070273" w:rsidRPr="00DA3FB7" w:rsidRDefault="00070273" w:rsidP="00070273">
      <w:pPr>
        <w:jc w:val="center"/>
        <w:rPr>
          <w:rFonts w:ascii="华文仿宋" w:eastAsia="华文仿宋" w:hAnsi="华文仿宋"/>
          <w:color w:val="800000"/>
          <w:sz w:val="60"/>
          <w:szCs w:val="60"/>
          <w:lang w:eastAsia="zh-CN"/>
        </w:rPr>
      </w:pPr>
      <w:r w:rsidRPr="00DA3FB7">
        <w:rPr>
          <w:rFonts w:ascii="华文仿宋" w:eastAsia="华文仿宋" w:hAnsi="华文仿宋" w:hint="eastAsia"/>
          <w:color w:val="800000"/>
          <w:sz w:val="60"/>
          <w:szCs w:val="60"/>
          <w:lang w:eastAsia="zh-CN"/>
        </w:rPr>
        <w:t>回应部分的解释</w:t>
      </w:r>
    </w:p>
    <w:p w14:paraId="27925DCF" w14:textId="77777777" w:rsidR="00070273" w:rsidRPr="00DB4403" w:rsidRDefault="00070273" w:rsidP="00070273">
      <w:pPr>
        <w:jc w:val="center"/>
        <w:rPr>
          <w:rFonts w:ascii="华文仿宋" w:eastAsia="华文仿宋" w:hAnsi="华文仿宋"/>
          <w:color w:val="800000"/>
          <w:sz w:val="16"/>
          <w:szCs w:val="16"/>
          <w:lang w:eastAsia="zh-CN"/>
        </w:rPr>
      </w:pPr>
    </w:p>
    <w:p w14:paraId="35259622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ACDE695" wp14:editId="3813BE71">
                <wp:simplePos x="0" y="0"/>
                <wp:positionH relativeFrom="column">
                  <wp:posOffset>-1257300</wp:posOffset>
                </wp:positionH>
                <wp:positionV relativeFrom="paragraph">
                  <wp:posOffset>29210</wp:posOffset>
                </wp:positionV>
                <wp:extent cx="4914900" cy="457200"/>
                <wp:effectExtent l="50800" t="25400" r="63500" b="101600"/>
                <wp:wrapNone/>
                <wp:docPr id="452" name="Oval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57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alpha val="64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2" o:spid="_x0000_s1026" style="position:absolute;margin-left:-98.95pt;margin-top:2.3pt;width:387pt;height:36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" fillcolor="#bfbfbf [2412]" strokecolor="#a5a5a5 [2092]">
                <v:fill opacity="41891f"/>
                <v:shadow on="t" opacity="22937f" mv:blur="40000f" origin=",.5" offset="0,23000emu"/>
              </v:oval>
            </w:pict>
          </mc:Fallback>
        </mc:AlternateContent>
      </w:r>
    </w:p>
    <w:p w14:paraId="7DFD5836" w14:textId="77777777" w:rsidR="00070273" w:rsidRPr="00DA3FB7" w:rsidRDefault="00070273" w:rsidP="00070273">
      <w:pPr>
        <w:rPr>
          <w:rFonts w:ascii="华文仿宋" w:eastAsia="华文仿宋" w:hAnsi="华文仿宋"/>
          <w:b/>
          <w:sz w:val="30"/>
          <w:szCs w:val="30"/>
          <w:lang w:eastAsia="zh-CN"/>
        </w:rPr>
      </w:pPr>
      <w:r w:rsidRPr="00DA3FB7">
        <w:rPr>
          <w:rFonts w:ascii="华文仿宋" w:eastAsia="华文仿宋" w:hAnsi="华文仿宋" w:hint="eastAsia"/>
          <w:b/>
          <w:sz w:val="30"/>
          <w:szCs w:val="30"/>
          <w:lang w:eastAsia="zh-CN"/>
        </w:rPr>
        <w:t>这个表述如何引出人的回应？</w:t>
      </w:r>
    </w:p>
    <w:p w14:paraId="7B2E02DB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</w:p>
    <w:p w14:paraId="2F30737C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这个表述使用神在历史中所启示的品格和作为来吸引人。有些表述也许不知不觉地主要用一些利益来吸引人，如永生，平安和幸福等。其后果是听众被祝福吸引，而不是被神吸引。</w:t>
      </w:r>
    </w:p>
    <w:p w14:paraId="70CB337C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</w:p>
    <w:p w14:paraId="3E831B47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这个表述引出更清楚的</w:t>
      </w:r>
      <w:r w:rsidRPr="00624986">
        <w:rPr>
          <w:rFonts w:ascii="华文仿宋" w:eastAsia="华文仿宋" w:hAnsi="华文仿宋" w:hint="eastAsia"/>
          <w:b/>
          <w:sz w:val="28"/>
          <w:szCs w:val="28"/>
          <w:lang w:eastAsia="zh-CN"/>
        </w:rPr>
        <w:t>邀请</w:t>
      </w:r>
      <w:r w:rsidRPr="00DA3FB7">
        <w:rPr>
          <w:rFonts w:ascii="华文仿宋" w:eastAsia="华文仿宋" w:hAnsi="华文仿宋" w:hint="eastAsia"/>
          <w:lang w:eastAsia="zh-CN"/>
        </w:rPr>
        <w:t>。因为它主要呈现神为王，人们知道恰当的回应是效忠（不只是理性上的认同）。神要我们独占的忠诚和信靠。</w:t>
      </w:r>
    </w:p>
    <w:p w14:paraId="46BA36C1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</w:p>
    <w:p w14:paraId="70D35A49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这个表述表示群体</w:t>
      </w:r>
      <w:r w:rsidRPr="005B5420">
        <w:rPr>
          <w:rFonts w:ascii="华文仿宋" w:eastAsia="华文仿宋" w:hAnsi="华文仿宋" w:hint="eastAsia"/>
          <w:b/>
          <w:color w:val="800000"/>
          <w:lang w:eastAsia="zh-CN"/>
        </w:rPr>
        <w:t>身份</w:t>
      </w:r>
      <w:r w:rsidRPr="00DA3FB7">
        <w:rPr>
          <w:rFonts w:ascii="华文仿宋" w:eastAsia="华文仿宋" w:hAnsi="华文仿宋" w:hint="eastAsia"/>
          <w:lang w:eastAsia="zh-CN"/>
        </w:rPr>
        <w:t>和</w:t>
      </w:r>
      <w:r w:rsidRPr="005B5420">
        <w:rPr>
          <w:rFonts w:ascii="华文仿宋" w:eastAsia="华文仿宋" w:hAnsi="华文仿宋" w:hint="eastAsia"/>
          <w:b/>
          <w:color w:val="800000"/>
          <w:lang w:eastAsia="zh-CN"/>
        </w:rPr>
        <w:t>人对神的回应</w:t>
      </w:r>
      <w:r w:rsidRPr="00DA3FB7">
        <w:rPr>
          <w:rFonts w:ascii="华文仿宋" w:eastAsia="华文仿宋" w:hAnsi="华文仿宋" w:hint="eastAsia"/>
          <w:lang w:eastAsia="zh-CN"/>
        </w:rPr>
        <w:t>息息相关。我们如何回应神一定会改变我们身份，归属感，和认同感的来源。信徒一定要看重教会，这就是我们新的家庭。因此，我们不能再从世界中寻找我们的面子，身份感和价值。</w:t>
      </w:r>
    </w:p>
    <w:p w14:paraId="773B89FE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</w:p>
    <w:p w14:paraId="4229CFA2" w14:textId="296FB1A4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因为我们表述历史的叙事，听众更容易理</w:t>
      </w:r>
      <w:r w:rsidR="00624986">
        <w:rPr>
          <w:rFonts w:ascii="华文仿宋" w:eastAsia="华文仿宋" w:hAnsi="华文仿宋" w:hint="eastAsia"/>
          <w:lang w:eastAsia="zh-CN"/>
        </w:rPr>
        <w:t>解回应的本质。回应应该是</w:t>
      </w:r>
      <w:r w:rsidR="00624986" w:rsidRPr="005B5420">
        <w:rPr>
          <w:rFonts w:ascii="华文仿宋" w:eastAsia="华文仿宋" w:hAnsi="华文仿宋" w:hint="eastAsia"/>
          <w:b/>
          <w:color w:val="800000"/>
          <w:sz w:val="28"/>
          <w:szCs w:val="28"/>
          <w:lang w:eastAsia="zh-CN"/>
        </w:rPr>
        <w:t>具体</w:t>
      </w:r>
      <w:r w:rsidR="00624986">
        <w:rPr>
          <w:rFonts w:ascii="华文仿宋" w:eastAsia="华文仿宋" w:hAnsi="华文仿宋" w:hint="eastAsia"/>
          <w:lang w:eastAsia="zh-CN"/>
        </w:rPr>
        <w:t>的</w:t>
      </w:r>
      <w:r w:rsidR="00D569E5">
        <w:rPr>
          <w:rFonts w:ascii="华文仿宋" w:eastAsia="华文仿宋" w:hAnsi="华文仿宋" w:hint="eastAsia"/>
          <w:lang w:eastAsia="zh-CN"/>
        </w:rPr>
        <w:t>又改变头，新和</w:t>
      </w:r>
      <w:r w:rsidRPr="00DA3FB7">
        <w:rPr>
          <w:rFonts w:ascii="华文仿宋" w:eastAsia="华文仿宋" w:hAnsi="华文仿宋" w:hint="eastAsia"/>
          <w:lang w:eastAsia="zh-CN"/>
        </w:rPr>
        <w:t>手。因为它是个连贯的故事（不仅是一些命题），它更关系到人的世界观。</w:t>
      </w:r>
    </w:p>
    <w:p w14:paraId="590F4527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</w:p>
    <w:p w14:paraId="39DCD810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这个表述</w:t>
      </w:r>
      <w:r w:rsidRPr="00D569E5">
        <w:rPr>
          <w:rFonts w:ascii="华文仿宋" w:eastAsia="华文仿宋" w:hAnsi="华文仿宋" w:hint="eastAsia"/>
          <w:b/>
          <w:sz w:val="28"/>
          <w:szCs w:val="28"/>
          <w:lang w:eastAsia="zh-CN"/>
        </w:rPr>
        <w:t>准备</w:t>
      </w:r>
      <w:r w:rsidRPr="00DA3FB7">
        <w:rPr>
          <w:rFonts w:ascii="华文仿宋" w:eastAsia="华文仿宋" w:hAnsi="华文仿宋" w:hint="eastAsia"/>
          <w:lang w:eastAsia="zh-CN"/>
        </w:rPr>
        <w:t>人过门徒生活。人们怎么样信主会影响到他们后来如何跟随他。这个传福音的过程也会塑造他们以后的的神学观。</w:t>
      </w:r>
    </w:p>
    <w:p w14:paraId="53EA5EB8" w14:textId="77777777" w:rsidR="00070273" w:rsidRPr="00DB4403" w:rsidRDefault="00070273" w:rsidP="00070273">
      <w:pPr>
        <w:rPr>
          <w:rFonts w:ascii="华文仿宋" w:eastAsia="华文仿宋" w:hAnsi="华文仿宋"/>
          <w:sz w:val="16"/>
          <w:szCs w:val="16"/>
          <w:lang w:eastAsia="zh-CN"/>
        </w:rPr>
      </w:pPr>
    </w:p>
    <w:p w14:paraId="706E99F6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87DC67F" wp14:editId="3C34E0FC">
                <wp:simplePos x="0" y="0"/>
                <wp:positionH relativeFrom="column">
                  <wp:posOffset>1485900</wp:posOffset>
                </wp:positionH>
                <wp:positionV relativeFrom="paragraph">
                  <wp:posOffset>109220</wp:posOffset>
                </wp:positionV>
                <wp:extent cx="4914900" cy="462280"/>
                <wp:effectExtent l="50800" t="25400" r="63500" b="96520"/>
                <wp:wrapNone/>
                <wp:docPr id="453" name="Oval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622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alpha val="64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3" o:spid="_x0000_s1026" style="position:absolute;margin-left:117pt;margin-top:8.6pt;width:387pt;height:36.4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" fillcolor="#bfbfbf [2412]" strokecolor="#a5a5a5 [2092]">
                <v:fill opacity="41891f"/>
                <v:shadow on="t" opacity="22937f" mv:blur="40000f" origin=",.5" offset="0,23000emu"/>
              </v:oval>
            </w:pict>
          </mc:Fallback>
        </mc:AlternateContent>
      </w:r>
    </w:p>
    <w:p w14:paraId="5E1555DF" w14:textId="77777777" w:rsidR="00070273" w:rsidRPr="00DA3FB7" w:rsidRDefault="00070273" w:rsidP="00070273">
      <w:pPr>
        <w:ind w:left="3600" w:firstLine="720"/>
        <w:rPr>
          <w:rFonts w:ascii="华文仿宋" w:eastAsia="华文仿宋" w:hAnsi="华文仿宋"/>
          <w:b/>
          <w:color w:val="800000"/>
          <w:sz w:val="32"/>
          <w:szCs w:val="32"/>
          <w:lang w:eastAsia="zh-CN"/>
        </w:rPr>
      </w:pPr>
      <w:r w:rsidRPr="00DA3FB7">
        <w:rPr>
          <w:rFonts w:ascii="华文仿宋" w:eastAsia="华文仿宋" w:hAnsi="华文仿宋" w:hint="eastAsia"/>
          <w:b/>
          <w:color w:val="800000"/>
          <w:sz w:val="32"/>
          <w:szCs w:val="32"/>
          <w:lang w:eastAsia="zh-CN"/>
        </w:rPr>
        <w:t>它为什么没有“决志祷告”？</w:t>
      </w:r>
    </w:p>
    <w:p w14:paraId="738C2E3D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</w:p>
    <w:p w14:paraId="63D6DF61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</w:p>
    <w:p w14:paraId="45448AF1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我们必须牢记任何一个“决志祷告”本身无法使人成为基督徒。理想情况下，这种祷告只不过是人有信心的外在表现。只有信心才会让人得救。如果人听这个故事就信福音，那么他们在那个时刻，就已经是基督徒。</w:t>
      </w:r>
    </w:p>
    <w:p w14:paraId="71931F4E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</w:p>
    <w:p w14:paraId="3424F8C9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然而，如果把信心和决志祷告过于紧密地连在一起，听众太容易会混淆信心和祷告。人们需要改变的心。我们传福音的人看不到人的心。因此，我们有责任弄清楚福音和他的要求是什么。</w:t>
      </w:r>
    </w:p>
    <w:p w14:paraId="0968FDD5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</w:p>
    <w:p w14:paraId="1BDE7A72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  <w:r w:rsidRPr="00DA3FB7">
        <w:rPr>
          <w:rFonts w:ascii="华文仿宋" w:eastAsia="华文仿宋" w:hAnsi="华文仿宋" w:hint="eastAsia"/>
          <w:lang w:eastAsia="zh-CN"/>
        </w:rPr>
        <w:t>如果不小心的话，我们会不知不觉地把决志祷告加到福音的要求。其实，在圣经中受洗才是人在公众面前承认他的信心的表现。</w:t>
      </w:r>
    </w:p>
    <w:p w14:paraId="410C2561" w14:textId="77777777" w:rsidR="00070273" w:rsidRPr="00DA3FB7" w:rsidRDefault="00070273" w:rsidP="00070273">
      <w:pPr>
        <w:rPr>
          <w:rFonts w:ascii="华文仿宋" w:eastAsia="华文仿宋" w:hAnsi="华文仿宋"/>
          <w:lang w:eastAsia="zh-CN"/>
        </w:rPr>
      </w:pPr>
    </w:p>
    <w:p w14:paraId="4983EAD3" w14:textId="5569B983" w:rsidR="001D3E9E" w:rsidRPr="00DA3FB7" w:rsidRDefault="00070273" w:rsidP="001D3E9E">
      <w:pPr>
        <w:rPr>
          <w:rFonts w:ascii="华文仿宋" w:eastAsia="华文仿宋" w:hAnsi="华文仿宋"/>
        </w:rPr>
      </w:pPr>
      <w:r w:rsidRPr="00DA3FB7">
        <w:rPr>
          <w:rFonts w:ascii="华文仿宋" w:eastAsia="华文仿宋" w:hAnsi="华文仿宋" w:hint="eastAsia"/>
          <w:lang w:eastAsia="zh-CN"/>
        </w:rPr>
        <w:t>如果你还要使用某种祷告，我推荐人首先承认人的信心，几分钟以后，再用祷告来表达他们对神的感谢。确保这个感谢神的祷告没有联系到他们如何得救的方式。</w:t>
      </w:r>
    </w:p>
    <w:sectPr w:rsidR="001D3E9E" w:rsidRPr="00DA3FB7" w:rsidSect="00604D82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02151" w14:textId="77777777" w:rsidR="003E0467" w:rsidRDefault="003E0467" w:rsidP="008E0934">
      <w:r>
        <w:separator/>
      </w:r>
    </w:p>
  </w:endnote>
  <w:endnote w:type="continuationSeparator" w:id="0">
    <w:p w14:paraId="70F25C20" w14:textId="77777777" w:rsidR="003E0467" w:rsidRDefault="003E0467" w:rsidP="008E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仿宋">
    <w:charset w:val="50"/>
    <w:family w:val="auto"/>
    <w:pitch w:val="variable"/>
    <w:sig w:usb0="00000287" w:usb1="080F0000" w:usb2="00000010" w:usb3="00000000" w:csb0="0004009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95FCC" w14:textId="77777777" w:rsidR="003E0467" w:rsidRDefault="003E0467" w:rsidP="008E0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8FAF00" w14:textId="77777777" w:rsidR="003E0467" w:rsidRDefault="003E0467" w:rsidP="008E09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D098" w14:textId="77777777" w:rsidR="003E0467" w:rsidRDefault="003E0467" w:rsidP="008E0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2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D2C3B5" w14:textId="6CD67BD6" w:rsidR="003E0467" w:rsidRPr="008E0934" w:rsidRDefault="003E0467" w:rsidP="008E0934">
    <w:pPr>
      <w:pStyle w:val="Footer"/>
      <w:tabs>
        <w:tab w:val="left" w:pos="-630"/>
      </w:tabs>
      <w:ind w:left="-630" w:right="360"/>
      <w:rPr>
        <w:i/>
        <w:iCs/>
        <w:color w:val="484848"/>
        <w:lang w:eastAsia="zh-CN"/>
      </w:rPr>
    </w:pPr>
    <w:r>
      <w:rPr>
        <w:rFonts w:hint="eastAsia"/>
        <w:i/>
        <w:iCs/>
        <w:color w:val="484848"/>
        <w:lang w:eastAsia="zh-CN"/>
      </w:rPr>
      <w:t>wu</w:t>
    </w:r>
    <w:r>
      <w:rPr>
        <w:i/>
        <w:iCs/>
        <w:color w:val="484848"/>
        <w:lang w:eastAsia="zh-CN"/>
      </w:rPr>
      <w:t>-rong.org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C82B1" w14:textId="77777777" w:rsidR="003E0467" w:rsidRDefault="003E0467" w:rsidP="008E0934">
      <w:r>
        <w:separator/>
      </w:r>
    </w:p>
  </w:footnote>
  <w:footnote w:type="continuationSeparator" w:id="0">
    <w:p w14:paraId="28346274" w14:textId="77777777" w:rsidR="003E0467" w:rsidRDefault="003E0467" w:rsidP="008E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BCE"/>
    <w:multiLevelType w:val="hybridMultilevel"/>
    <w:tmpl w:val="FB324DA6"/>
    <w:lvl w:ilvl="0" w:tplc="51C6AE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0969D5"/>
    <w:multiLevelType w:val="hybridMultilevel"/>
    <w:tmpl w:val="89006B12"/>
    <w:lvl w:ilvl="0" w:tplc="1A50C4D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7B6CC8"/>
    <w:multiLevelType w:val="hybridMultilevel"/>
    <w:tmpl w:val="50C4055E"/>
    <w:lvl w:ilvl="0" w:tplc="48C2CA6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6547C19"/>
    <w:multiLevelType w:val="hybridMultilevel"/>
    <w:tmpl w:val="35BE034E"/>
    <w:lvl w:ilvl="0" w:tplc="40C671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8A547E9"/>
    <w:multiLevelType w:val="hybridMultilevel"/>
    <w:tmpl w:val="64904C20"/>
    <w:lvl w:ilvl="0" w:tplc="D42C559C">
      <w:start w:val="1"/>
      <w:numFmt w:val="bullet"/>
      <w:lvlText w:val=""/>
      <w:lvlJc w:val="left"/>
      <w:pPr>
        <w:ind w:left="530" w:hanging="48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1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80"/>
      </w:pPr>
      <w:rPr>
        <w:rFonts w:ascii="Wingdings" w:hAnsi="Wingdings" w:hint="default"/>
      </w:rPr>
    </w:lvl>
  </w:abstractNum>
  <w:abstractNum w:abstractNumId="5">
    <w:nsid w:val="69F77F3A"/>
    <w:multiLevelType w:val="hybridMultilevel"/>
    <w:tmpl w:val="31A4CD8E"/>
    <w:lvl w:ilvl="0" w:tplc="8ACAF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8DB4E90"/>
    <w:multiLevelType w:val="hybridMultilevel"/>
    <w:tmpl w:val="B65A162E"/>
    <w:lvl w:ilvl="0" w:tplc="44B65B4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A090B72"/>
    <w:multiLevelType w:val="hybridMultilevel"/>
    <w:tmpl w:val="4260DA10"/>
    <w:lvl w:ilvl="0" w:tplc="41968B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D9"/>
    <w:rsid w:val="000273A8"/>
    <w:rsid w:val="000334F2"/>
    <w:rsid w:val="000421BC"/>
    <w:rsid w:val="00052F36"/>
    <w:rsid w:val="00070273"/>
    <w:rsid w:val="00072AEB"/>
    <w:rsid w:val="000B4F3F"/>
    <w:rsid w:val="000B6B71"/>
    <w:rsid w:val="000C0EEA"/>
    <w:rsid w:val="000E0D7E"/>
    <w:rsid w:val="000F4040"/>
    <w:rsid w:val="001122C3"/>
    <w:rsid w:val="001437A2"/>
    <w:rsid w:val="00164B0D"/>
    <w:rsid w:val="001824D1"/>
    <w:rsid w:val="001B511D"/>
    <w:rsid w:val="001B63D9"/>
    <w:rsid w:val="001B75B6"/>
    <w:rsid w:val="001D2333"/>
    <w:rsid w:val="001D3E9E"/>
    <w:rsid w:val="001E02AE"/>
    <w:rsid w:val="00214E45"/>
    <w:rsid w:val="00247DFC"/>
    <w:rsid w:val="002574EF"/>
    <w:rsid w:val="002A2DEC"/>
    <w:rsid w:val="002B29F8"/>
    <w:rsid w:val="002C5962"/>
    <w:rsid w:val="002D4518"/>
    <w:rsid w:val="002D484B"/>
    <w:rsid w:val="003200EA"/>
    <w:rsid w:val="00333AC4"/>
    <w:rsid w:val="00343F57"/>
    <w:rsid w:val="00355649"/>
    <w:rsid w:val="0037497F"/>
    <w:rsid w:val="0039266A"/>
    <w:rsid w:val="003934B4"/>
    <w:rsid w:val="003D4863"/>
    <w:rsid w:val="003E0467"/>
    <w:rsid w:val="003E346E"/>
    <w:rsid w:val="004212C7"/>
    <w:rsid w:val="00424916"/>
    <w:rsid w:val="0043685D"/>
    <w:rsid w:val="004376DC"/>
    <w:rsid w:val="00455115"/>
    <w:rsid w:val="004C4ABD"/>
    <w:rsid w:val="004E5AD7"/>
    <w:rsid w:val="004F0F83"/>
    <w:rsid w:val="00546555"/>
    <w:rsid w:val="0055348C"/>
    <w:rsid w:val="00556B0F"/>
    <w:rsid w:val="005616E7"/>
    <w:rsid w:val="005638AD"/>
    <w:rsid w:val="00573743"/>
    <w:rsid w:val="0059234C"/>
    <w:rsid w:val="00594EB3"/>
    <w:rsid w:val="005954D7"/>
    <w:rsid w:val="005A3A5E"/>
    <w:rsid w:val="005B5420"/>
    <w:rsid w:val="005E05AE"/>
    <w:rsid w:val="005E1D3C"/>
    <w:rsid w:val="005E5776"/>
    <w:rsid w:val="005F5CA7"/>
    <w:rsid w:val="005F7D6B"/>
    <w:rsid w:val="00604D82"/>
    <w:rsid w:val="00623028"/>
    <w:rsid w:val="00624986"/>
    <w:rsid w:val="00653F38"/>
    <w:rsid w:val="00666334"/>
    <w:rsid w:val="00667ECB"/>
    <w:rsid w:val="00685A2C"/>
    <w:rsid w:val="006D7155"/>
    <w:rsid w:val="006E2809"/>
    <w:rsid w:val="007170A6"/>
    <w:rsid w:val="00722D7E"/>
    <w:rsid w:val="0077412B"/>
    <w:rsid w:val="00784D73"/>
    <w:rsid w:val="00796B3A"/>
    <w:rsid w:val="007A3ADF"/>
    <w:rsid w:val="007D12B7"/>
    <w:rsid w:val="007D585A"/>
    <w:rsid w:val="007D5E0A"/>
    <w:rsid w:val="007E020C"/>
    <w:rsid w:val="007E22B6"/>
    <w:rsid w:val="007E3BF8"/>
    <w:rsid w:val="007F2DB0"/>
    <w:rsid w:val="00853DBF"/>
    <w:rsid w:val="00880662"/>
    <w:rsid w:val="008E0934"/>
    <w:rsid w:val="008E3A0B"/>
    <w:rsid w:val="008E6B9D"/>
    <w:rsid w:val="00910B0C"/>
    <w:rsid w:val="00911814"/>
    <w:rsid w:val="00916DCF"/>
    <w:rsid w:val="009A5028"/>
    <w:rsid w:val="009B6EF9"/>
    <w:rsid w:val="009D3F7D"/>
    <w:rsid w:val="00A025FC"/>
    <w:rsid w:val="00A50FA2"/>
    <w:rsid w:val="00A54C79"/>
    <w:rsid w:val="00A86801"/>
    <w:rsid w:val="00AA356A"/>
    <w:rsid w:val="00AA7395"/>
    <w:rsid w:val="00B04608"/>
    <w:rsid w:val="00B212D1"/>
    <w:rsid w:val="00B22795"/>
    <w:rsid w:val="00B275E2"/>
    <w:rsid w:val="00B42082"/>
    <w:rsid w:val="00B52645"/>
    <w:rsid w:val="00B85591"/>
    <w:rsid w:val="00B9031E"/>
    <w:rsid w:val="00BA3897"/>
    <w:rsid w:val="00BC4EEA"/>
    <w:rsid w:val="00BC6423"/>
    <w:rsid w:val="00BD62A9"/>
    <w:rsid w:val="00C22C21"/>
    <w:rsid w:val="00C27AC2"/>
    <w:rsid w:val="00C36D75"/>
    <w:rsid w:val="00C56E4D"/>
    <w:rsid w:val="00C760F8"/>
    <w:rsid w:val="00C94991"/>
    <w:rsid w:val="00CB0338"/>
    <w:rsid w:val="00CE4E3D"/>
    <w:rsid w:val="00D11DD2"/>
    <w:rsid w:val="00D14626"/>
    <w:rsid w:val="00D221C5"/>
    <w:rsid w:val="00D3094F"/>
    <w:rsid w:val="00D35501"/>
    <w:rsid w:val="00D40D1C"/>
    <w:rsid w:val="00D569E5"/>
    <w:rsid w:val="00D612AC"/>
    <w:rsid w:val="00DA3FB7"/>
    <w:rsid w:val="00DB2733"/>
    <w:rsid w:val="00DB4403"/>
    <w:rsid w:val="00DB4BA9"/>
    <w:rsid w:val="00DC30E5"/>
    <w:rsid w:val="00DE601F"/>
    <w:rsid w:val="00DF44D9"/>
    <w:rsid w:val="00E020AC"/>
    <w:rsid w:val="00E16A01"/>
    <w:rsid w:val="00E6762E"/>
    <w:rsid w:val="00E71EF6"/>
    <w:rsid w:val="00E85296"/>
    <w:rsid w:val="00E852AA"/>
    <w:rsid w:val="00E874C7"/>
    <w:rsid w:val="00EA0591"/>
    <w:rsid w:val="00ED236B"/>
    <w:rsid w:val="00ED2758"/>
    <w:rsid w:val="00EE7161"/>
    <w:rsid w:val="00F017F0"/>
    <w:rsid w:val="00F07892"/>
    <w:rsid w:val="00F3187B"/>
    <w:rsid w:val="00F33801"/>
    <w:rsid w:val="00F33A3B"/>
    <w:rsid w:val="00F47F6E"/>
    <w:rsid w:val="00F536B1"/>
    <w:rsid w:val="00F541E7"/>
    <w:rsid w:val="00F73151"/>
    <w:rsid w:val="00F8431F"/>
    <w:rsid w:val="00F97AFA"/>
    <w:rsid w:val="00FA77F3"/>
    <w:rsid w:val="00FC2491"/>
    <w:rsid w:val="00FD01A8"/>
    <w:rsid w:val="00FF3657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B35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0D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A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0934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0934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E0934"/>
  </w:style>
  <w:style w:type="paragraph" w:styleId="Header">
    <w:name w:val="header"/>
    <w:basedOn w:val="Normal"/>
    <w:link w:val="HeaderChar"/>
    <w:uiPriority w:val="99"/>
    <w:unhideWhenUsed/>
    <w:rsid w:val="008E0934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E09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0D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A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0934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0934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E0934"/>
  </w:style>
  <w:style w:type="paragraph" w:styleId="Header">
    <w:name w:val="header"/>
    <w:basedOn w:val="Normal"/>
    <w:link w:val="HeaderChar"/>
    <w:uiPriority w:val="99"/>
    <w:unhideWhenUsed/>
    <w:rsid w:val="008E0934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E0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12</Pages>
  <Words>448</Words>
  <Characters>2554</Characters>
  <Application>Microsoft Macintosh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120</cp:revision>
  <dcterms:created xsi:type="dcterms:W3CDTF">2015-02-15T23:16:00Z</dcterms:created>
  <dcterms:modified xsi:type="dcterms:W3CDTF">2015-03-05T00:38:00Z</dcterms:modified>
</cp:coreProperties>
</file>